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FDD9" w14:textId="5BA5BC68" w:rsidR="001E004E" w:rsidRPr="009C33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C331B" w14:paraId="6D6DD121" w14:textId="77777777" w:rsidTr="00985EE5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C33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 xml:space="preserve">Standart 2: </w:t>
            </w:r>
            <w:r w:rsidRPr="009C331B">
              <w:rPr>
                <w:sz w:val="24"/>
                <w:szCs w:val="24"/>
              </w:rPr>
              <w:t>Misyon, Organizasyon Yapısı ve Görevler</w:t>
            </w:r>
            <w:r w:rsidRPr="009C33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C331B" w:rsidRDefault="007106C8" w:rsidP="00C90F0A">
            <w:pPr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 xml:space="preserve">2.2. </w:t>
            </w:r>
            <w:r w:rsidRPr="009C33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C331B">
              <w:rPr>
                <w:sz w:val="24"/>
                <w:szCs w:val="24"/>
              </w:rPr>
              <w:t>D</w:t>
            </w:r>
            <w:r w:rsidRPr="009C331B">
              <w:rPr>
                <w:sz w:val="24"/>
                <w:szCs w:val="24"/>
              </w:rPr>
              <w:t>uyurulmalıdır.</w:t>
            </w:r>
          </w:p>
        </w:tc>
      </w:tr>
      <w:tr w:rsidR="00881B5C" w:rsidRPr="009C331B" w14:paraId="4F10065A" w14:textId="77777777" w:rsidTr="00985EE5">
        <w:trPr>
          <w:trHeight w:val="360"/>
        </w:trPr>
        <w:tc>
          <w:tcPr>
            <w:tcW w:w="2547" w:type="dxa"/>
            <w:vAlign w:val="center"/>
          </w:tcPr>
          <w:p w14:paraId="28FCDBD2" w14:textId="3DD7BAF7" w:rsidR="00881B5C" w:rsidRPr="009C331B" w:rsidRDefault="00C1759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2257F64F" w:rsidR="00412572" w:rsidRPr="009C331B" w:rsidRDefault="00827951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Birim Yöneticisi </w:t>
            </w:r>
          </w:p>
        </w:tc>
      </w:tr>
      <w:tr w:rsidR="00881B5C" w:rsidRPr="009C331B" w14:paraId="1CD43734" w14:textId="77777777" w:rsidTr="00985EE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C331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33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6A98C129" w:rsidR="00881B5C" w:rsidRPr="009C331B" w:rsidRDefault="007B331A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521D2" w:rsidRPr="009C331B" w14:paraId="478544C4" w14:textId="77777777" w:rsidTr="00985EE5">
        <w:trPr>
          <w:trHeight w:val="360"/>
        </w:trPr>
        <w:tc>
          <w:tcPr>
            <w:tcW w:w="2547" w:type="dxa"/>
            <w:vAlign w:val="center"/>
          </w:tcPr>
          <w:p w14:paraId="495E885C" w14:textId="73CF74B7" w:rsidR="00E521D2" w:rsidRPr="009C331B" w:rsidRDefault="00E521D2" w:rsidP="00E5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331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4AA21826" w14:textId="49B7E6BF" w:rsidR="00E521D2" w:rsidRPr="009C331B" w:rsidRDefault="005B4ADC" w:rsidP="00E521D2">
            <w:pPr>
              <w:rPr>
                <w:sz w:val="24"/>
                <w:szCs w:val="24"/>
                <w:highlight w:val="yellow"/>
              </w:rPr>
            </w:pPr>
            <w:r w:rsidRPr="009C331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C33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9C331B" w14:paraId="4B7214EE" w14:textId="77777777" w:rsidTr="001940C9">
        <w:trPr>
          <w:trHeight w:val="68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C33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33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A24DA2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F4E372F" w14:textId="5A2EF6F6" w:rsidR="00CD10E3" w:rsidRPr="00A24DA2" w:rsidRDefault="00A24DA2" w:rsidP="00985E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mizin</w:t>
            </w: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 xml:space="preserve"> stratejik hedeflerine ulaşabilmesi açısından birimin hedeflerini etkileyebilecek risklerin tespit edilmesi, değerlendirilmesi, cevap verilmesi, izlenmesi ve raporlanması görevlerini yerine getir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011203B8" w14:textId="7D1B86F9" w:rsidR="00A24DA2" w:rsidRPr="00A24DA2" w:rsidRDefault="00A24DA2" w:rsidP="00985E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Birime bağlı alt birimlerce yürütülen faaliyetlere yönelik riskleri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 xml:space="preserve"> tespit edilmesi, değerlendirilmesi, cevap verilmesi, izlenmesi ve raporlanması görevlerini yerine getir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0194F704" w14:textId="57387720" w:rsidR="00A24DA2" w:rsidRPr="00A24DA2" w:rsidRDefault="00A24DA2" w:rsidP="00985E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Birim hedeflerine ve faaliyetlerine ait yeni tespit edilen riskleri, risk puanı değişenleri ve kontrollerin etkinliğini yılda en az bir kez gözden geçir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5E0805F3" w14:textId="4B91B5EF" w:rsidR="00A24DA2" w:rsidRPr="009C331B" w:rsidRDefault="00A24DA2" w:rsidP="00985E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Çalışanlardan gelen bilgileri konsolide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tmek</w:t>
            </w: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2FD" w:rsidRPr="009C331B" w14:paraId="6919409E" w14:textId="77777777" w:rsidTr="00985EE5">
        <w:trPr>
          <w:trHeight w:val="683"/>
        </w:trPr>
        <w:tc>
          <w:tcPr>
            <w:tcW w:w="2689" w:type="dxa"/>
            <w:vAlign w:val="center"/>
          </w:tcPr>
          <w:p w14:paraId="2191B059" w14:textId="6B317196" w:rsidR="007612FD" w:rsidRPr="009C331B" w:rsidRDefault="007612FD" w:rsidP="007612FD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C3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 ÇIKTISI</w:t>
            </w:r>
          </w:p>
        </w:tc>
        <w:tc>
          <w:tcPr>
            <w:tcW w:w="7295" w:type="dxa"/>
            <w:vAlign w:val="center"/>
          </w:tcPr>
          <w:p w14:paraId="0BE19B8E" w14:textId="7C157DB3" w:rsidR="005005A9" w:rsidRPr="005005A9" w:rsidRDefault="004F7545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 xml:space="preserve">Yetki ve sorumlulukları içerisinde yapılan iş ve işlemlere ilişkin </w:t>
            </w:r>
            <w:r w:rsidR="00985EE5">
              <w:rPr>
                <w:rFonts w:ascii="Times New Roman" w:hAnsi="Times New Roman" w:cs="Times New Roman"/>
              </w:rPr>
              <w:t>birim yöneticisine sunulmaya hazır</w:t>
            </w:r>
            <w:r w:rsidRPr="009C331B">
              <w:rPr>
                <w:rFonts w:ascii="Times New Roman" w:hAnsi="Times New Roman" w:cs="Times New Roman"/>
              </w:rPr>
              <w:t>, kontrol edilmiş her türlü yazı, belge, form, liste, rapor</w:t>
            </w:r>
            <w:r w:rsidR="004A3C9F">
              <w:rPr>
                <w:rFonts w:ascii="Times New Roman" w:hAnsi="Times New Roman" w:cs="Times New Roman"/>
              </w:rPr>
              <w:t>/online rapor</w:t>
            </w:r>
            <w:r w:rsidRPr="009C331B">
              <w:rPr>
                <w:rFonts w:ascii="Times New Roman" w:hAnsi="Times New Roman" w:cs="Times New Roman"/>
              </w:rPr>
              <w:t>, araştırma, analiz, sözlü bilgilendirme.</w:t>
            </w:r>
          </w:p>
        </w:tc>
      </w:tr>
      <w:tr w:rsidR="007612FD" w:rsidRPr="009C331B" w14:paraId="74A82067" w14:textId="77777777" w:rsidTr="00985EE5">
        <w:trPr>
          <w:trHeight w:val="1299"/>
        </w:trPr>
        <w:tc>
          <w:tcPr>
            <w:tcW w:w="2689" w:type="dxa"/>
            <w:vAlign w:val="center"/>
          </w:tcPr>
          <w:p w14:paraId="01C430B7" w14:textId="70F0134A" w:rsidR="007612FD" w:rsidRPr="009C331B" w:rsidRDefault="007612FD" w:rsidP="007612FD">
            <w:pPr>
              <w:rPr>
                <w:b/>
                <w:bCs/>
              </w:rPr>
            </w:pPr>
            <w:r w:rsidRPr="009C331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vAlign w:val="center"/>
          </w:tcPr>
          <w:p w14:paraId="26C94CAE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8F6CCE" w14:textId="7F101275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-Kanunlar, resmi ya</w:t>
            </w:r>
            <w:r w:rsidR="009C331B" w:rsidRPr="009C331B">
              <w:rPr>
                <w:rFonts w:ascii="Times New Roman" w:hAnsi="Times New Roman" w:cs="Times New Roman"/>
              </w:rPr>
              <w:t>zılar, yönetmelik</w:t>
            </w:r>
            <w:r w:rsidR="00985EE5">
              <w:rPr>
                <w:rFonts w:ascii="Times New Roman" w:hAnsi="Times New Roman" w:cs="Times New Roman"/>
              </w:rPr>
              <w:t xml:space="preserve">, </w:t>
            </w:r>
            <w:r w:rsidR="009C331B" w:rsidRPr="009C331B">
              <w:rPr>
                <w:rFonts w:ascii="Times New Roman" w:hAnsi="Times New Roman" w:cs="Times New Roman"/>
              </w:rPr>
              <w:t>genelgeler</w:t>
            </w:r>
            <w:r w:rsidR="00985EE5">
              <w:rPr>
                <w:rFonts w:ascii="Times New Roman" w:hAnsi="Times New Roman" w:cs="Times New Roman"/>
              </w:rPr>
              <w:t xml:space="preserve"> ve belgeler</w:t>
            </w:r>
          </w:p>
          <w:p w14:paraId="004DDA28" w14:textId="1953077F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 xml:space="preserve">-Yazılı ve sözlü </w:t>
            </w:r>
            <w:r w:rsidR="009C331B" w:rsidRPr="009C331B">
              <w:rPr>
                <w:rFonts w:ascii="Times New Roman" w:hAnsi="Times New Roman" w:cs="Times New Roman"/>
              </w:rPr>
              <w:t>emirler,</w:t>
            </w:r>
          </w:p>
          <w:p w14:paraId="45B6D04D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161F46A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2E4E1DA" w14:textId="4DD8CEEB" w:rsidR="006B4434" w:rsidRPr="009C331B" w:rsidRDefault="00985EE5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="006B4434"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ilgili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iç</w:t>
            </w:r>
            <w:r w:rsidR="006B4434"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paydaşlar.</w:t>
            </w:r>
          </w:p>
          <w:p w14:paraId="3948C17B" w14:textId="66061873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E8D7AAD" w14:textId="41445581" w:rsidR="007612FD" w:rsidRPr="009C331B" w:rsidRDefault="005B35D8" w:rsidP="00101A3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331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</w:t>
            </w:r>
            <w:r w:rsidR="004A3C9F">
              <w:rPr>
                <w:rFonts w:ascii="Times New Roman" w:hAnsi="Times New Roman" w:cs="Times New Roman"/>
              </w:rPr>
              <w:t>, ESAS</w:t>
            </w:r>
          </w:p>
        </w:tc>
      </w:tr>
      <w:tr w:rsidR="007612FD" w:rsidRPr="009C331B" w14:paraId="13044DD3" w14:textId="77777777" w:rsidTr="00985EE5">
        <w:trPr>
          <w:trHeight w:val="585"/>
        </w:trPr>
        <w:tc>
          <w:tcPr>
            <w:tcW w:w="2689" w:type="dxa"/>
            <w:vAlign w:val="center"/>
          </w:tcPr>
          <w:p w14:paraId="0CBCFB84" w14:textId="1F59E297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vAlign w:val="center"/>
          </w:tcPr>
          <w:p w14:paraId="6F29F3A0" w14:textId="77777777" w:rsidR="004A3C9F" w:rsidRDefault="004A3C9F" w:rsidP="00985EE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</w:p>
          <w:p w14:paraId="6DD07E6A" w14:textId="5F843D21" w:rsidR="00985EE5" w:rsidRPr="009C331B" w:rsidRDefault="00985EE5" w:rsidP="00985EE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ilgili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iç</w:t>
            </w:r>
            <w:r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paydaşlar.</w:t>
            </w:r>
          </w:p>
          <w:p w14:paraId="4909AB7A" w14:textId="4EA6BDE9" w:rsidR="007612FD" w:rsidRPr="009C331B" w:rsidRDefault="007612FD" w:rsidP="00101A38">
            <w:pPr>
              <w:jc w:val="both"/>
              <w:rPr>
                <w:sz w:val="24"/>
                <w:szCs w:val="24"/>
              </w:rPr>
            </w:pPr>
          </w:p>
        </w:tc>
      </w:tr>
      <w:tr w:rsidR="007612FD" w:rsidRPr="009C331B" w14:paraId="6C3E54C5" w14:textId="77777777" w:rsidTr="00C837F9">
        <w:trPr>
          <w:trHeight w:val="585"/>
        </w:trPr>
        <w:tc>
          <w:tcPr>
            <w:tcW w:w="2689" w:type="dxa"/>
            <w:vAlign w:val="center"/>
          </w:tcPr>
          <w:p w14:paraId="16868F27" w14:textId="2E470B0B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295" w:type="dxa"/>
          </w:tcPr>
          <w:p w14:paraId="767F7A09" w14:textId="77777777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32E8F5A" w14:textId="6E107159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331B">
              <w:rPr>
                <w:rFonts w:ascii="Times New Roman" w:hAnsi="Times New Roman" w:cs="Times New Roman"/>
              </w:rPr>
              <w:t>toplantı</w:t>
            </w:r>
            <w:proofErr w:type="gramEnd"/>
            <w:r w:rsidRPr="009C331B">
              <w:rPr>
                <w:rFonts w:ascii="Times New Roman" w:hAnsi="Times New Roman" w:cs="Times New Roman"/>
              </w:rPr>
              <w:t xml:space="preserve"> (online/yüz yüze)</w:t>
            </w:r>
            <w:r w:rsidR="004A3C9F">
              <w:rPr>
                <w:rFonts w:ascii="Times New Roman" w:hAnsi="Times New Roman" w:cs="Times New Roman"/>
              </w:rPr>
              <w:t>, ESAS</w:t>
            </w:r>
          </w:p>
        </w:tc>
      </w:tr>
      <w:tr w:rsidR="007612FD" w:rsidRPr="009C331B" w14:paraId="0A93FB80" w14:textId="77777777" w:rsidTr="00C837F9">
        <w:trPr>
          <w:trHeight w:val="159"/>
        </w:trPr>
        <w:tc>
          <w:tcPr>
            <w:tcW w:w="2689" w:type="dxa"/>
            <w:vAlign w:val="center"/>
          </w:tcPr>
          <w:p w14:paraId="3489F193" w14:textId="6A2425D7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2B056F85" w14:textId="218D0B7C" w:rsidR="007612FD" w:rsidRPr="009C331B" w:rsidRDefault="004A3C9F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Birime ait tüm alanlar.</w:t>
            </w:r>
          </w:p>
        </w:tc>
      </w:tr>
      <w:tr w:rsidR="007612FD" w:rsidRPr="009C331B" w14:paraId="260935FF" w14:textId="77777777" w:rsidTr="00C837F9">
        <w:trPr>
          <w:trHeight w:val="346"/>
        </w:trPr>
        <w:tc>
          <w:tcPr>
            <w:tcW w:w="2689" w:type="dxa"/>
            <w:vAlign w:val="center"/>
          </w:tcPr>
          <w:p w14:paraId="22B990E4" w14:textId="4A69475C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43F84203" w14:textId="43E37874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C33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C33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506E" w14:textId="77777777" w:rsidR="003D059D" w:rsidRDefault="003D059D">
      <w:r>
        <w:separator/>
      </w:r>
    </w:p>
  </w:endnote>
  <w:endnote w:type="continuationSeparator" w:id="0">
    <w:p w14:paraId="63041BFE" w14:textId="77777777" w:rsidR="003D059D" w:rsidRDefault="003D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0AB87E2D" w:rsidR="001E004E" w:rsidRDefault="00985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Emel PEKZÖS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1AC1" w14:textId="77777777" w:rsidR="003D059D" w:rsidRDefault="003D059D">
      <w:r>
        <w:separator/>
      </w:r>
    </w:p>
  </w:footnote>
  <w:footnote w:type="continuationSeparator" w:id="0">
    <w:p w14:paraId="3D3D13EE" w14:textId="77777777" w:rsidR="003D059D" w:rsidRDefault="003D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84B6" w14:textId="77777777" w:rsidR="001E004E" w:rsidRPr="0006751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6751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6751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6751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67513" w:rsidRDefault="007106C8" w:rsidP="007106C8">
          <w:pPr>
            <w:jc w:val="center"/>
            <w:rPr>
              <w:b/>
              <w:sz w:val="32"/>
              <w:szCs w:val="32"/>
            </w:rPr>
          </w:pPr>
          <w:r w:rsidRPr="0006751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67513" w:rsidRDefault="00BD2A28" w:rsidP="007106C8">
          <w:pPr>
            <w:jc w:val="center"/>
            <w:rPr>
              <w:b/>
              <w:sz w:val="32"/>
              <w:szCs w:val="32"/>
            </w:rPr>
          </w:pPr>
          <w:r w:rsidRPr="00067513">
            <w:rPr>
              <w:b/>
              <w:sz w:val="32"/>
              <w:szCs w:val="32"/>
            </w:rPr>
            <w:t xml:space="preserve">TEKİRDAĞ </w:t>
          </w:r>
          <w:r w:rsidR="007106C8" w:rsidRPr="0006751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67513" w:rsidRDefault="007106C8" w:rsidP="007106C8">
          <w:pPr>
            <w:jc w:val="center"/>
            <w:rPr>
              <w:b/>
              <w:sz w:val="28"/>
              <w:szCs w:val="28"/>
            </w:rPr>
          </w:pPr>
          <w:r w:rsidRPr="0006751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6751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8B0CB5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fldChar w:fldCharType="begin"/>
          </w:r>
          <w:r w:rsidRPr="00067513">
            <w:rPr>
              <w:rFonts w:eastAsia="Calibri"/>
            </w:rPr>
            <w:instrText>PAGE</w:instrText>
          </w:r>
          <w:r w:rsidRPr="00067513">
            <w:rPr>
              <w:rFonts w:eastAsia="Calibri"/>
            </w:rPr>
            <w:fldChar w:fldCharType="separate"/>
          </w:r>
          <w:r w:rsidR="00AA72CA">
            <w:rPr>
              <w:rFonts w:eastAsia="Calibri"/>
              <w:noProof/>
            </w:rPr>
            <w:t>2</w:t>
          </w:r>
          <w:r w:rsidRPr="00067513">
            <w:rPr>
              <w:rFonts w:eastAsia="Calibri"/>
            </w:rPr>
            <w:fldChar w:fldCharType="end"/>
          </w:r>
          <w:r w:rsidRPr="00067513">
            <w:rPr>
              <w:rFonts w:eastAsia="Calibri"/>
            </w:rPr>
            <w:t xml:space="preserve"> / </w:t>
          </w:r>
          <w:r w:rsidRPr="00067513">
            <w:rPr>
              <w:rFonts w:eastAsia="Calibri"/>
            </w:rPr>
            <w:fldChar w:fldCharType="begin"/>
          </w:r>
          <w:r w:rsidRPr="00067513">
            <w:rPr>
              <w:rFonts w:eastAsia="Calibri"/>
            </w:rPr>
            <w:instrText>NUMPAGES</w:instrText>
          </w:r>
          <w:r w:rsidRPr="00067513">
            <w:rPr>
              <w:rFonts w:eastAsia="Calibri"/>
            </w:rPr>
            <w:fldChar w:fldCharType="separate"/>
          </w:r>
          <w:r w:rsidR="00AA72CA">
            <w:rPr>
              <w:rFonts w:eastAsia="Calibri"/>
              <w:noProof/>
            </w:rPr>
            <w:t>2</w:t>
          </w:r>
          <w:r w:rsidRPr="00067513">
            <w:rPr>
              <w:rFonts w:eastAsia="Calibri"/>
            </w:rPr>
            <w:fldChar w:fldCharType="end"/>
          </w:r>
        </w:p>
      </w:tc>
    </w:tr>
    <w:tr w:rsidR="007106C8" w:rsidRPr="0006751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2899311" w:rsidR="007106C8" w:rsidRPr="00067513" w:rsidRDefault="009C33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00E21">
            <w:rPr>
              <w:rFonts w:eastAsia="Calibri"/>
            </w:rPr>
            <w:t>302</w:t>
          </w:r>
        </w:p>
      </w:tc>
    </w:tr>
    <w:tr w:rsidR="007106C8" w:rsidRPr="0006751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E9BCA5" w:rsidR="007106C8" w:rsidRPr="00067513" w:rsidRDefault="00A24DA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25.04.2022</w:t>
          </w:r>
        </w:p>
      </w:tc>
    </w:tr>
    <w:tr w:rsidR="007106C8" w:rsidRPr="0006751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t>00</w:t>
          </w:r>
        </w:p>
      </w:tc>
    </w:tr>
    <w:tr w:rsidR="007106C8" w:rsidRPr="0006751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6751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6751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t>-</w:t>
          </w:r>
        </w:p>
      </w:tc>
    </w:tr>
    <w:tr w:rsidR="000D6934" w:rsidRPr="0006751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ECF5407" w14:textId="49CFB122" w:rsidR="001B63F8" w:rsidRPr="00067513" w:rsidRDefault="00A24DA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RİSK ÇALIŞMA GRUBU </w:t>
          </w:r>
        </w:p>
        <w:p w14:paraId="52A77080" w14:textId="2BD17DAE" w:rsidR="000D6934" w:rsidRPr="0006751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6751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6DE7"/>
    <w:rsid w:val="00067513"/>
    <w:rsid w:val="00080410"/>
    <w:rsid w:val="00081FC5"/>
    <w:rsid w:val="000B103A"/>
    <w:rsid w:val="000D6934"/>
    <w:rsid w:val="000F58C4"/>
    <w:rsid w:val="00101A38"/>
    <w:rsid w:val="001566E0"/>
    <w:rsid w:val="0017102E"/>
    <w:rsid w:val="00193A1D"/>
    <w:rsid w:val="001940C9"/>
    <w:rsid w:val="001B63F8"/>
    <w:rsid w:val="001C2CBC"/>
    <w:rsid w:val="001E004E"/>
    <w:rsid w:val="001E3FA4"/>
    <w:rsid w:val="00200085"/>
    <w:rsid w:val="00202138"/>
    <w:rsid w:val="00211E56"/>
    <w:rsid w:val="00215465"/>
    <w:rsid w:val="00232C87"/>
    <w:rsid w:val="00242A2F"/>
    <w:rsid w:val="00245F3B"/>
    <w:rsid w:val="002B6E1D"/>
    <w:rsid w:val="002E5A5C"/>
    <w:rsid w:val="00300CA2"/>
    <w:rsid w:val="00323A18"/>
    <w:rsid w:val="00334636"/>
    <w:rsid w:val="00364004"/>
    <w:rsid w:val="00373779"/>
    <w:rsid w:val="003D059D"/>
    <w:rsid w:val="003E7E69"/>
    <w:rsid w:val="00412572"/>
    <w:rsid w:val="0042155F"/>
    <w:rsid w:val="00421632"/>
    <w:rsid w:val="0045201F"/>
    <w:rsid w:val="0045511C"/>
    <w:rsid w:val="00455F40"/>
    <w:rsid w:val="004911F7"/>
    <w:rsid w:val="004A3C9F"/>
    <w:rsid w:val="004C7E6C"/>
    <w:rsid w:val="004D4559"/>
    <w:rsid w:val="004F7545"/>
    <w:rsid w:val="005005A9"/>
    <w:rsid w:val="005140D0"/>
    <w:rsid w:val="0052777A"/>
    <w:rsid w:val="00596226"/>
    <w:rsid w:val="005A5BD7"/>
    <w:rsid w:val="005B35D8"/>
    <w:rsid w:val="005B4ADC"/>
    <w:rsid w:val="005B7C8C"/>
    <w:rsid w:val="005E74E9"/>
    <w:rsid w:val="00610508"/>
    <w:rsid w:val="006422D4"/>
    <w:rsid w:val="00644B8D"/>
    <w:rsid w:val="0064712A"/>
    <w:rsid w:val="006570CC"/>
    <w:rsid w:val="00662A7A"/>
    <w:rsid w:val="0066469C"/>
    <w:rsid w:val="0066734E"/>
    <w:rsid w:val="0067380D"/>
    <w:rsid w:val="0067436C"/>
    <w:rsid w:val="006759C4"/>
    <w:rsid w:val="006A06D8"/>
    <w:rsid w:val="006B4434"/>
    <w:rsid w:val="006D4AA1"/>
    <w:rsid w:val="007106C8"/>
    <w:rsid w:val="00715FBA"/>
    <w:rsid w:val="00726529"/>
    <w:rsid w:val="00736FB3"/>
    <w:rsid w:val="00750611"/>
    <w:rsid w:val="007612FD"/>
    <w:rsid w:val="00771F6F"/>
    <w:rsid w:val="00784163"/>
    <w:rsid w:val="007B331A"/>
    <w:rsid w:val="007B6896"/>
    <w:rsid w:val="007C0DE0"/>
    <w:rsid w:val="007E3C3B"/>
    <w:rsid w:val="00805CAA"/>
    <w:rsid w:val="0081088C"/>
    <w:rsid w:val="00811CD8"/>
    <w:rsid w:val="00827951"/>
    <w:rsid w:val="008710D7"/>
    <w:rsid w:val="00876F40"/>
    <w:rsid w:val="00877BAB"/>
    <w:rsid w:val="00881B5C"/>
    <w:rsid w:val="008A611D"/>
    <w:rsid w:val="008A71DC"/>
    <w:rsid w:val="008E2B6F"/>
    <w:rsid w:val="00903DED"/>
    <w:rsid w:val="00910BC6"/>
    <w:rsid w:val="009361F9"/>
    <w:rsid w:val="00960AD3"/>
    <w:rsid w:val="009857EB"/>
    <w:rsid w:val="00985EE5"/>
    <w:rsid w:val="00986997"/>
    <w:rsid w:val="00997E05"/>
    <w:rsid w:val="009C0198"/>
    <w:rsid w:val="009C2AD7"/>
    <w:rsid w:val="009C331B"/>
    <w:rsid w:val="009E425E"/>
    <w:rsid w:val="009E44E6"/>
    <w:rsid w:val="00A0569D"/>
    <w:rsid w:val="00A23185"/>
    <w:rsid w:val="00A23DC8"/>
    <w:rsid w:val="00A24DA2"/>
    <w:rsid w:val="00A40750"/>
    <w:rsid w:val="00A42701"/>
    <w:rsid w:val="00A52296"/>
    <w:rsid w:val="00A93C09"/>
    <w:rsid w:val="00AA0D36"/>
    <w:rsid w:val="00AA72CA"/>
    <w:rsid w:val="00AC3AC3"/>
    <w:rsid w:val="00AD0C20"/>
    <w:rsid w:val="00AD2D72"/>
    <w:rsid w:val="00AE01A5"/>
    <w:rsid w:val="00AE11D1"/>
    <w:rsid w:val="00B00E21"/>
    <w:rsid w:val="00B23AFE"/>
    <w:rsid w:val="00B96DD5"/>
    <w:rsid w:val="00BA6FCE"/>
    <w:rsid w:val="00BC58F3"/>
    <w:rsid w:val="00BC6A26"/>
    <w:rsid w:val="00BD2A28"/>
    <w:rsid w:val="00BD63F5"/>
    <w:rsid w:val="00C04EFE"/>
    <w:rsid w:val="00C05422"/>
    <w:rsid w:val="00C101F4"/>
    <w:rsid w:val="00C16C79"/>
    <w:rsid w:val="00C1759A"/>
    <w:rsid w:val="00C32E94"/>
    <w:rsid w:val="00C43DAF"/>
    <w:rsid w:val="00C475AE"/>
    <w:rsid w:val="00C837F9"/>
    <w:rsid w:val="00C90F0A"/>
    <w:rsid w:val="00C918EB"/>
    <w:rsid w:val="00C92F42"/>
    <w:rsid w:val="00CA5385"/>
    <w:rsid w:val="00CB584A"/>
    <w:rsid w:val="00CC206D"/>
    <w:rsid w:val="00CC6A5E"/>
    <w:rsid w:val="00CD10E3"/>
    <w:rsid w:val="00CD7F2F"/>
    <w:rsid w:val="00D06352"/>
    <w:rsid w:val="00D145D1"/>
    <w:rsid w:val="00D174C4"/>
    <w:rsid w:val="00D43B98"/>
    <w:rsid w:val="00D67B09"/>
    <w:rsid w:val="00D91EF7"/>
    <w:rsid w:val="00E02814"/>
    <w:rsid w:val="00E049E4"/>
    <w:rsid w:val="00E102B9"/>
    <w:rsid w:val="00E15149"/>
    <w:rsid w:val="00E521D2"/>
    <w:rsid w:val="00E538AC"/>
    <w:rsid w:val="00E6135E"/>
    <w:rsid w:val="00E67ED2"/>
    <w:rsid w:val="00E73E0B"/>
    <w:rsid w:val="00E774CE"/>
    <w:rsid w:val="00E851A6"/>
    <w:rsid w:val="00EB0E0F"/>
    <w:rsid w:val="00EB58CB"/>
    <w:rsid w:val="00EE355A"/>
    <w:rsid w:val="00EE7066"/>
    <w:rsid w:val="00EF77D4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PC</cp:lastModifiedBy>
  <cp:revision>2</cp:revision>
  <cp:lastPrinted>2022-04-25T07:03:00Z</cp:lastPrinted>
  <dcterms:created xsi:type="dcterms:W3CDTF">2022-04-25T11:29:00Z</dcterms:created>
  <dcterms:modified xsi:type="dcterms:W3CDTF">2022-04-25T11:29:00Z</dcterms:modified>
</cp:coreProperties>
</file>