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9A121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9CE64DD" wp14:editId="29378FD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12065</wp:posOffset>
                  </wp:positionV>
                  <wp:extent cx="100965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5" w:type="dxa"/>
            <w:vMerge w:val="restart"/>
          </w:tcPr>
          <w:p w14:paraId="6780985C" w14:textId="77777777" w:rsidR="00852411" w:rsidRDefault="00852411" w:rsidP="007378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EF8BD4" w14:textId="625B6D5D" w:rsidR="00387DCE" w:rsidRPr="009A121B" w:rsidRDefault="009A121B" w:rsidP="00737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1B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SAF SU CİHAZI</w:t>
            </w:r>
          </w:p>
          <w:p w14:paraId="0350BF7A" w14:textId="52E7F1CC" w:rsidR="000E4BF3" w:rsidRPr="0073783A" w:rsidRDefault="009A121B" w:rsidP="0073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9A1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5A72CBD0" w:rsidR="00FB074A" w:rsidRPr="003F363A" w:rsidRDefault="009A121B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EYS-TL-021</w:t>
            </w:r>
          </w:p>
        </w:tc>
      </w:tr>
      <w:tr w:rsidR="00FB074A" w:rsidRPr="003F363A" w14:paraId="0184EBAC" w14:textId="77777777" w:rsidTr="009A121B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154CD72D" w:rsidR="00FB074A" w:rsidRPr="003F363A" w:rsidRDefault="009A121B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FB074A" w:rsidRPr="003F363A" w14:paraId="289438AB" w14:textId="77777777" w:rsidTr="009A121B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35597B0D" w:rsidR="00FB074A" w:rsidRPr="003F363A" w:rsidRDefault="009A121B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9A121B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44D27DE2" w:rsidR="00FB074A" w:rsidRPr="003F363A" w:rsidRDefault="009A121B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9A121B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9A1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3E8750EE" w14:textId="77777777" w:rsidR="003C1167" w:rsidRDefault="00A83043" w:rsidP="00B7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TERMAL MARKA </w:t>
            </w:r>
            <w:r w:rsidR="00B7786B">
              <w:rPr>
                <w:rFonts w:ascii="Times New Roman" w:hAnsi="Times New Roman" w:cs="Times New Roman"/>
              </w:rPr>
              <w:t>SAF SU CİHAZI</w:t>
            </w:r>
          </w:p>
          <w:p w14:paraId="731169A1" w14:textId="7842E6A7" w:rsidR="00E25488" w:rsidRDefault="00E25488" w:rsidP="00E25488">
            <w:pPr>
              <w:rPr>
                <w:rFonts w:ascii="Times New Roman" w:hAnsi="Times New Roman" w:cs="Times New Roman"/>
              </w:rPr>
            </w:pPr>
            <w:r>
              <w:t>253.3.6/13/41299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52F0FF2A" w:rsidR="003C1167" w:rsidRDefault="00B7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 su eldesi</w:t>
            </w:r>
          </w:p>
        </w:tc>
      </w:tr>
      <w:tr w:rsidR="00852411" w14:paraId="4636C688" w14:textId="77777777" w:rsidTr="003C1167">
        <w:tc>
          <w:tcPr>
            <w:tcW w:w="2943" w:type="dxa"/>
          </w:tcPr>
          <w:p w14:paraId="48DD2E8B" w14:textId="77777777" w:rsidR="00852411" w:rsidRDefault="00852411" w:rsidP="0085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5262EFF2" w:rsidR="00852411" w:rsidRDefault="00852411" w:rsidP="0085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Sıla BARUT GÖK, Doç. Dr. Seydi YIKMIŞ</w:t>
            </w:r>
          </w:p>
        </w:tc>
      </w:tr>
      <w:tr w:rsidR="00852411" w14:paraId="12632B69" w14:textId="77777777" w:rsidTr="003C1167">
        <w:tc>
          <w:tcPr>
            <w:tcW w:w="2943" w:type="dxa"/>
          </w:tcPr>
          <w:p w14:paraId="3E6B1970" w14:textId="77777777" w:rsidR="00852411" w:rsidRDefault="00852411" w:rsidP="0085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89BFB2B" w14:textId="77777777" w:rsidR="00852411" w:rsidRDefault="007E5B9B" w:rsidP="00852411">
            <w:pPr>
              <w:rPr>
                <w:rFonts w:ascii="Times New Roman" w:hAnsi="Times New Roman" w:cs="Times New Roman"/>
              </w:rPr>
            </w:pPr>
            <w:hyperlink r:id="rId8" w:history="1">
              <w:r w:rsidR="00852411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852411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852411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52FF7BCF" w:rsidR="00852411" w:rsidRDefault="00852411" w:rsidP="0085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2D05AC0" w14:textId="77777777" w:rsidR="009A121B" w:rsidRDefault="009A121B" w:rsidP="003C1167">
      <w:pPr>
        <w:jc w:val="center"/>
        <w:rPr>
          <w:rFonts w:ascii="Times New Roman" w:hAnsi="Times New Roman" w:cs="Times New Roman"/>
          <w:b/>
        </w:rPr>
      </w:pPr>
    </w:p>
    <w:p w14:paraId="7FF22CDD" w14:textId="444DAC1B" w:rsidR="00A83043" w:rsidRPr="009A121B" w:rsidRDefault="000E4BF3" w:rsidP="00A83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1B">
        <w:rPr>
          <w:rFonts w:ascii="Times New Roman" w:hAnsi="Times New Roman" w:cs="Times New Roman"/>
          <w:b/>
          <w:sz w:val="24"/>
          <w:szCs w:val="24"/>
        </w:rPr>
        <w:t>C</w:t>
      </w:r>
      <w:r w:rsidR="009A121B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9A121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C6F2AFE" w14:textId="0FD11E54" w:rsidR="000A547A" w:rsidRPr="009A121B" w:rsidRDefault="000A547A" w:rsidP="00B7786B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A121B">
        <w:rPr>
          <w:rFonts w:ascii="Times New Roman" w:hAnsi="Times New Roman" w:cs="Times New Roman"/>
          <w:noProof/>
          <w:sz w:val="24"/>
          <w:szCs w:val="24"/>
          <w:lang w:eastAsia="tr-TR"/>
        </w:rPr>
        <w:t>Cihazın fişinin takılı olup olmadığını kontrol ediniz.</w:t>
      </w:r>
    </w:p>
    <w:p w14:paraId="08A5F58E" w14:textId="77777777" w:rsidR="000A547A" w:rsidRPr="009A121B" w:rsidRDefault="000A547A" w:rsidP="00B7786B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A121B">
        <w:rPr>
          <w:rFonts w:ascii="Times New Roman" w:hAnsi="Times New Roman" w:cs="Times New Roman"/>
          <w:noProof/>
          <w:sz w:val="24"/>
          <w:szCs w:val="24"/>
          <w:lang w:eastAsia="tr-TR"/>
        </w:rPr>
        <w:t>Cihaz şebeke suyuna bağlı olduğundan, şebeke suyuna bağlı olan musluğu açınız.</w:t>
      </w:r>
    </w:p>
    <w:p w14:paraId="6A9855CB" w14:textId="77777777" w:rsidR="000A547A" w:rsidRPr="009A121B" w:rsidRDefault="000A547A" w:rsidP="00B7786B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A121B">
        <w:rPr>
          <w:rFonts w:ascii="Times New Roman" w:hAnsi="Times New Roman" w:cs="Times New Roman"/>
          <w:noProof/>
          <w:sz w:val="24"/>
          <w:szCs w:val="24"/>
          <w:lang w:eastAsia="tr-TR"/>
        </w:rPr>
        <w:t>Cihazın arkasında bulunan açma/kapama düğmesinden açınız.</w:t>
      </w:r>
    </w:p>
    <w:p w14:paraId="0F4321D2" w14:textId="77777777" w:rsidR="000A547A" w:rsidRPr="009A121B" w:rsidRDefault="000A547A" w:rsidP="00B7786B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A121B">
        <w:rPr>
          <w:rFonts w:ascii="Times New Roman" w:hAnsi="Times New Roman" w:cs="Times New Roman"/>
          <w:noProof/>
          <w:sz w:val="24"/>
          <w:szCs w:val="24"/>
          <w:lang w:eastAsia="tr-TR"/>
        </w:rPr>
        <w:t>Cihazın dolu olup olmadığını kontrol ederek, kendi musluğunu açarak suyu alabilirsiniz.</w:t>
      </w:r>
    </w:p>
    <w:p w14:paraId="2D32091E" w14:textId="58225C35" w:rsidR="000A547A" w:rsidRPr="009A121B" w:rsidRDefault="000A547A" w:rsidP="00B7786B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A121B">
        <w:rPr>
          <w:rFonts w:ascii="Times New Roman" w:hAnsi="Times New Roman" w:cs="Times New Roman"/>
          <w:noProof/>
          <w:sz w:val="24"/>
          <w:szCs w:val="24"/>
          <w:lang w:eastAsia="tr-TR"/>
        </w:rPr>
        <w:t>İşleminizi tamamladıktan sonra cihazın kendi musluğunu kapatınız.</w:t>
      </w:r>
    </w:p>
    <w:p w14:paraId="6FF4AAAC" w14:textId="685D235C" w:rsidR="000A547A" w:rsidRPr="009A121B" w:rsidRDefault="000A547A" w:rsidP="00B7786B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A121B">
        <w:rPr>
          <w:rFonts w:ascii="Times New Roman" w:hAnsi="Times New Roman" w:cs="Times New Roman"/>
          <w:noProof/>
          <w:sz w:val="24"/>
          <w:szCs w:val="24"/>
          <w:lang w:eastAsia="tr-TR"/>
        </w:rPr>
        <w:t>Açma/kapama düğmesinden kapatınız.</w:t>
      </w:r>
    </w:p>
    <w:p w14:paraId="64C705C0" w14:textId="18447535" w:rsidR="00FC26C0" w:rsidRPr="009A121B" w:rsidRDefault="000A547A" w:rsidP="00B7786B">
      <w:pPr>
        <w:pStyle w:val="ListeParagraf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A121B">
        <w:rPr>
          <w:rFonts w:ascii="Times New Roman" w:hAnsi="Times New Roman" w:cs="Times New Roman"/>
          <w:noProof/>
          <w:sz w:val="24"/>
          <w:szCs w:val="24"/>
          <w:lang w:eastAsia="tr-TR"/>
        </w:rPr>
        <w:t>Şebeke suyuna bağlı musluğu kapatınız.</w:t>
      </w:r>
    </w:p>
    <w:sectPr w:rsidR="00FC26C0" w:rsidRPr="009A121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7F1A5" w14:textId="77777777" w:rsidR="007E5B9B" w:rsidRDefault="007E5B9B" w:rsidP="00D74CD4">
      <w:pPr>
        <w:spacing w:after="0" w:line="240" w:lineRule="auto"/>
      </w:pPr>
      <w:r>
        <w:separator/>
      </w:r>
    </w:p>
  </w:endnote>
  <w:endnote w:type="continuationSeparator" w:id="0">
    <w:p w14:paraId="02C16114" w14:textId="77777777" w:rsidR="007E5B9B" w:rsidRDefault="007E5B9B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6063F" w14:textId="77777777" w:rsidR="007E5B9B" w:rsidRDefault="007E5B9B" w:rsidP="00D74CD4">
      <w:pPr>
        <w:spacing w:after="0" w:line="240" w:lineRule="auto"/>
      </w:pPr>
      <w:r>
        <w:separator/>
      </w:r>
    </w:p>
  </w:footnote>
  <w:footnote w:type="continuationSeparator" w:id="0">
    <w:p w14:paraId="3DE62A09" w14:textId="77777777" w:rsidR="007E5B9B" w:rsidRDefault="007E5B9B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694"/>
    <w:multiLevelType w:val="hybridMultilevel"/>
    <w:tmpl w:val="2A74F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466A7"/>
    <w:multiLevelType w:val="hybridMultilevel"/>
    <w:tmpl w:val="DB387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A547A"/>
    <w:rsid w:val="000E4BF3"/>
    <w:rsid w:val="000F641C"/>
    <w:rsid w:val="001E15EA"/>
    <w:rsid w:val="00332909"/>
    <w:rsid w:val="00387DCE"/>
    <w:rsid w:val="003C1167"/>
    <w:rsid w:val="003D7B99"/>
    <w:rsid w:val="003E3E4C"/>
    <w:rsid w:val="003E70EE"/>
    <w:rsid w:val="004B7DDD"/>
    <w:rsid w:val="005E09C2"/>
    <w:rsid w:val="00607B7A"/>
    <w:rsid w:val="00612B4A"/>
    <w:rsid w:val="00656FD5"/>
    <w:rsid w:val="0073783A"/>
    <w:rsid w:val="007473D7"/>
    <w:rsid w:val="007E5B9B"/>
    <w:rsid w:val="008237DA"/>
    <w:rsid w:val="00852411"/>
    <w:rsid w:val="00876D40"/>
    <w:rsid w:val="008772EA"/>
    <w:rsid w:val="008B6E48"/>
    <w:rsid w:val="00936BEB"/>
    <w:rsid w:val="009A121B"/>
    <w:rsid w:val="00A83043"/>
    <w:rsid w:val="00B60361"/>
    <w:rsid w:val="00B7786B"/>
    <w:rsid w:val="00BF7872"/>
    <w:rsid w:val="00C77C02"/>
    <w:rsid w:val="00D17450"/>
    <w:rsid w:val="00D74CD4"/>
    <w:rsid w:val="00DB78FB"/>
    <w:rsid w:val="00E25488"/>
    <w:rsid w:val="00E307D0"/>
    <w:rsid w:val="00F11528"/>
    <w:rsid w:val="00F26473"/>
    <w:rsid w:val="00F7395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5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STRATEJI-3</cp:lastModifiedBy>
  <cp:revision>2</cp:revision>
  <cp:lastPrinted>2021-11-16T10:19:00Z</cp:lastPrinted>
  <dcterms:created xsi:type="dcterms:W3CDTF">2021-12-02T06:50:00Z</dcterms:created>
  <dcterms:modified xsi:type="dcterms:W3CDTF">2021-12-02T06:50:00Z</dcterms:modified>
</cp:coreProperties>
</file>