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3F363A" w14:paraId="4D549272" w14:textId="77777777" w:rsidTr="007524E9">
        <w:trPr>
          <w:trHeight w:val="284"/>
        </w:trPr>
        <w:tc>
          <w:tcPr>
            <w:tcW w:w="1702" w:type="dxa"/>
            <w:vMerge w:val="restart"/>
            <w:vAlign w:val="center"/>
          </w:tcPr>
          <w:p w14:paraId="5BDA1F36" w14:textId="77777777" w:rsidR="00FB074A" w:rsidRPr="003F363A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  <w:r w:rsidRPr="003F363A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45FE06E9" wp14:editId="3D5BEAC4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  <w:vAlign w:val="center"/>
          </w:tcPr>
          <w:p w14:paraId="59EC3009" w14:textId="65883608" w:rsidR="00FB074A" w:rsidRPr="007524E9" w:rsidRDefault="007524E9" w:rsidP="0075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5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TNKÜ FEN EDEBİYAT FAKÜLTESİ KİMYA BÖLÜMÜ</w:t>
            </w:r>
          </w:p>
          <w:p w14:paraId="54FBA5CE" w14:textId="73DFA34A" w:rsidR="000E4BF3" w:rsidRPr="003F363A" w:rsidRDefault="007524E9" w:rsidP="00752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7524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UV LAMBASI CİHAZI KULLANMA TALİMATI</w:t>
            </w:r>
          </w:p>
        </w:tc>
        <w:tc>
          <w:tcPr>
            <w:tcW w:w="1984" w:type="dxa"/>
          </w:tcPr>
          <w:p w14:paraId="5514B630" w14:textId="344FBFF9" w:rsidR="00FB074A" w:rsidRPr="007524E9" w:rsidRDefault="007524E9" w:rsidP="0075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169E2DED" w14:textId="6E1478D1" w:rsidR="00FB074A" w:rsidRPr="007524E9" w:rsidRDefault="007524E9" w:rsidP="0075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EYS-TL-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173</w:t>
            </w:r>
          </w:p>
        </w:tc>
      </w:tr>
      <w:tr w:rsidR="00FB074A" w:rsidRPr="003F363A" w14:paraId="37BB29A1" w14:textId="77777777" w:rsidTr="00FC26C0">
        <w:trPr>
          <w:trHeight w:val="284"/>
        </w:trPr>
        <w:tc>
          <w:tcPr>
            <w:tcW w:w="1702" w:type="dxa"/>
            <w:vMerge/>
          </w:tcPr>
          <w:p w14:paraId="408305D7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D83EE8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963BB8A" w14:textId="26DEB076" w:rsidR="00FB074A" w:rsidRPr="007524E9" w:rsidRDefault="007524E9" w:rsidP="0075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121E8403" w14:textId="67EF0DCC" w:rsidR="00FB074A" w:rsidRPr="007524E9" w:rsidRDefault="007524E9" w:rsidP="0075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13.04.2022</w:t>
            </w:r>
          </w:p>
        </w:tc>
      </w:tr>
      <w:tr w:rsidR="00FB074A" w:rsidRPr="003F363A" w14:paraId="14F17150" w14:textId="77777777" w:rsidTr="00FC26C0">
        <w:trPr>
          <w:trHeight w:val="284"/>
        </w:trPr>
        <w:tc>
          <w:tcPr>
            <w:tcW w:w="1702" w:type="dxa"/>
            <w:vMerge/>
          </w:tcPr>
          <w:p w14:paraId="2238C45B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76D199BE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62040130" w14:textId="4B420A9A" w:rsidR="00FB074A" w:rsidRPr="007524E9" w:rsidRDefault="007524E9" w:rsidP="0075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4EAE6F52" w14:textId="2FF8A8CF" w:rsidR="00FB074A" w:rsidRPr="007524E9" w:rsidRDefault="007524E9" w:rsidP="0075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--</w:t>
            </w:r>
          </w:p>
        </w:tc>
      </w:tr>
      <w:tr w:rsidR="00FB074A" w:rsidRPr="003F363A" w14:paraId="021675B4" w14:textId="77777777" w:rsidTr="00FC26C0">
        <w:trPr>
          <w:trHeight w:val="284"/>
        </w:trPr>
        <w:tc>
          <w:tcPr>
            <w:tcW w:w="1702" w:type="dxa"/>
            <w:vMerge/>
          </w:tcPr>
          <w:p w14:paraId="0D94B958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1D97300D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4C1B1659" w14:textId="29B2C328" w:rsidR="00FB074A" w:rsidRPr="007524E9" w:rsidRDefault="007524E9" w:rsidP="0075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463533F1" w14:textId="7170DE58" w:rsidR="00FB074A" w:rsidRPr="007524E9" w:rsidRDefault="007524E9" w:rsidP="0075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0</w:t>
            </w:r>
          </w:p>
        </w:tc>
      </w:tr>
      <w:tr w:rsidR="00FB074A" w:rsidRPr="003F363A" w14:paraId="0D1312DF" w14:textId="77777777" w:rsidTr="00FC26C0">
        <w:trPr>
          <w:trHeight w:val="284"/>
        </w:trPr>
        <w:tc>
          <w:tcPr>
            <w:tcW w:w="1702" w:type="dxa"/>
            <w:vMerge/>
          </w:tcPr>
          <w:p w14:paraId="32AE2301" w14:textId="77777777" w:rsidR="00FB074A" w:rsidRPr="003F363A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tr-TR"/>
              </w:rPr>
            </w:pPr>
          </w:p>
        </w:tc>
        <w:tc>
          <w:tcPr>
            <w:tcW w:w="4327" w:type="dxa"/>
            <w:vMerge/>
          </w:tcPr>
          <w:p w14:paraId="5D81A213" w14:textId="77777777" w:rsidR="00FB074A" w:rsidRPr="003F363A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1984" w:type="dxa"/>
          </w:tcPr>
          <w:p w14:paraId="51339309" w14:textId="51C163AA" w:rsidR="00FB074A" w:rsidRPr="007524E9" w:rsidRDefault="007524E9" w:rsidP="0075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429C9BD5" w14:textId="7B7DCAB1" w:rsidR="00FB074A" w:rsidRPr="007524E9" w:rsidRDefault="007524E9" w:rsidP="007524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 w:rsidRPr="007524E9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</w:t>
            </w:r>
          </w:p>
        </w:tc>
      </w:tr>
    </w:tbl>
    <w:p w14:paraId="2FC7BC58" w14:textId="77777777" w:rsidR="003C1167" w:rsidRDefault="003C1167">
      <w:pPr>
        <w:rPr>
          <w:rFonts w:ascii="Times New Roman" w:hAnsi="Times New Roman" w:cs="Times New Roman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14:paraId="65BB33C6" w14:textId="77777777" w:rsidTr="007524E9">
        <w:tc>
          <w:tcPr>
            <w:tcW w:w="2943" w:type="dxa"/>
            <w:vAlign w:val="center"/>
          </w:tcPr>
          <w:p w14:paraId="1C9152D0" w14:textId="77777777" w:rsidR="003C1167" w:rsidRPr="007524E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E9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7524E9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  <w:vAlign w:val="center"/>
          </w:tcPr>
          <w:p w14:paraId="0E22BD0C" w14:textId="68B8F936" w:rsidR="003C1167" w:rsidRPr="007524E9" w:rsidRDefault="008D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24E9">
              <w:rPr>
                <w:rFonts w:ascii="Times New Roman" w:hAnsi="Times New Roman" w:cs="Times New Roman"/>
                <w:sz w:val="24"/>
                <w:szCs w:val="24"/>
              </w:rPr>
              <w:t>Wilber</w:t>
            </w:r>
            <w:proofErr w:type="spellEnd"/>
            <w:r w:rsidRPr="0075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B0F83" w:rsidRPr="007524E9">
              <w:rPr>
                <w:rFonts w:ascii="Times New Roman" w:hAnsi="Times New Roman" w:cs="Times New Roman"/>
                <w:sz w:val="24"/>
                <w:szCs w:val="24"/>
              </w:rPr>
              <w:t xml:space="preserve">marka </w:t>
            </w:r>
            <w:r w:rsidRPr="007524E9">
              <w:rPr>
                <w:rFonts w:ascii="Times New Roman" w:hAnsi="Times New Roman" w:cs="Times New Roman"/>
                <w:sz w:val="24"/>
                <w:szCs w:val="24"/>
              </w:rPr>
              <w:t>CN-6 UV</w:t>
            </w:r>
            <w:r w:rsidR="003B0F83" w:rsidRPr="007524E9">
              <w:rPr>
                <w:rFonts w:ascii="Times New Roman" w:hAnsi="Times New Roman" w:cs="Times New Roman"/>
                <w:sz w:val="24"/>
                <w:szCs w:val="24"/>
              </w:rPr>
              <w:t xml:space="preserve"> modeli</w:t>
            </w:r>
          </w:p>
        </w:tc>
      </w:tr>
      <w:tr w:rsidR="003C1167" w14:paraId="1CA3F563" w14:textId="77777777" w:rsidTr="007524E9">
        <w:tc>
          <w:tcPr>
            <w:tcW w:w="2943" w:type="dxa"/>
            <w:vAlign w:val="center"/>
          </w:tcPr>
          <w:p w14:paraId="59BE1888" w14:textId="77777777" w:rsidR="003C1167" w:rsidRPr="007524E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E9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  <w:vAlign w:val="center"/>
          </w:tcPr>
          <w:p w14:paraId="6CBFFEEF" w14:textId="6C3D9A7D" w:rsidR="003C1167" w:rsidRPr="007524E9" w:rsidRDefault="008D4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E9">
              <w:rPr>
                <w:rFonts w:ascii="Times New Roman" w:hAnsi="Times New Roman" w:cs="Times New Roman"/>
                <w:sz w:val="24"/>
                <w:szCs w:val="24"/>
              </w:rPr>
              <w:t xml:space="preserve">İnce </w:t>
            </w:r>
            <w:r w:rsidR="003B0F83" w:rsidRPr="007524E9">
              <w:rPr>
                <w:rFonts w:ascii="Times New Roman" w:hAnsi="Times New Roman" w:cs="Times New Roman"/>
                <w:sz w:val="24"/>
                <w:szCs w:val="24"/>
              </w:rPr>
              <w:t>tabaka</w:t>
            </w:r>
            <w:r w:rsidRPr="007524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524E9">
              <w:rPr>
                <w:rFonts w:ascii="Times New Roman" w:hAnsi="Times New Roman" w:cs="Times New Roman"/>
                <w:sz w:val="24"/>
                <w:szCs w:val="24"/>
              </w:rPr>
              <w:t>kromatografi</w:t>
            </w:r>
            <w:proofErr w:type="spellEnd"/>
            <w:r w:rsidRPr="007524E9">
              <w:rPr>
                <w:rFonts w:ascii="Times New Roman" w:hAnsi="Times New Roman" w:cs="Times New Roman"/>
                <w:sz w:val="24"/>
                <w:szCs w:val="24"/>
              </w:rPr>
              <w:t xml:space="preserve"> plağındaki spotlar</w:t>
            </w:r>
            <w:r w:rsidR="003B0F83" w:rsidRPr="007524E9">
              <w:rPr>
                <w:rFonts w:ascii="Times New Roman" w:hAnsi="Times New Roman" w:cs="Times New Roman"/>
                <w:sz w:val="24"/>
                <w:szCs w:val="24"/>
              </w:rPr>
              <w:t xml:space="preserve"> görebilmek amacıyla </w:t>
            </w:r>
            <w:proofErr w:type="spellStart"/>
            <w:r w:rsidR="003B0F83" w:rsidRPr="007524E9">
              <w:rPr>
                <w:rFonts w:ascii="Times New Roman" w:hAnsi="Times New Roman" w:cs="Times New Roman"/>
                <w:sz w:val="24"/>
                <w:szCs w:val="24"/>
              </w:rPr>
              <w:t>kullanımaktadır</w:t>
            </w:r>
            <w:proofErr w:type="spellEnd"/>
            <w:r w:rsidR="003B0F83" w:rsidRPr="007524E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C1167" w14:paraId="79D84F79" w14:textId="77777777" w:rsidTr="007524E9">
        <w:tc>
          <w:tcPr>
            <w:tcW w:w="2943" w:type="dxa"/>
            <w:vAlign w:val="center"/>
          </w:tcPr>
          <w:p w14:paraId="5909936E" w14:textId="77777777" w:rsidR="003C1167" w:rsidRPr="007524E9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E9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7524E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  <w:vAlign w:val="center"/>
          </w:tcPr>
          <w:p w14:paraId="5F69D334" w14:textId="41CCDC9A" w:rsidR="003C1167" w:rsidRPr="007524E9" w:rsidRDefault="003B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E9">
              <w:rPr>
                <w:rFonts w:ascii="Times New Roman" w:hAnsi="Times New Roman" w:cs="Times New Roman"/>
                <w:sz w:val="24"/>
                <w:szCs w:val="24"/>
              </w:rPr>
              <w:t>Prof. Dr. Temine ŞABUDAK</w:t>
            </w:r>
          </w:p>
        </w:tc>
      </w:tr>
      <w:tr w:rsidR="003C1167" w14:paraId="06997878" w14:textId="77777777" w:rsidTr="007524E9">
        <w:tc>
          <w:tcPr>
            <w:tcW w:w="2943" w:type="dxa"/>
            <w:vAlign w:val="center"/>
          </w:tcPr>
          <w:p w14:paraId="7A6DD023" w14:textId="77777777" w:rsidR="003C1167" w:rsidRPr="007524E9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4E9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  <w:vAlign w:val="center"/>
          </w:tcPr>
          <w:p w14:paraId="1481C473" w14:textId="77777777" w:rsidR="003B0F83" w:rsidRPr="007524E9" w:rsidRDefault="007524E9" w:rsidP="003B0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3B0F83" w:rsidRPr="007524E9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tsabudak@nku.edu.tr</w:t>
              </w:r>
            </w:hyperlink>
          </w:p>
          <w:p w14:paraId="61D6C03B" w14:textId="15210DB6" w:rsidR="003C1167" w:rsidRPr="007524E9" w:rsidRDefault="003C1167" w:rsidP="003B0F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8AF4FB0" w14:textId="77777777" w:rsidR="003C1167" w:rsidRPr="007524E9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90E058" w14:textId="1E12B07B" w:rsidR="00FC26C0" w:rsidRPr="007524E9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4E9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7524E9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7524E9" w:rsidRPr="007524E9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7524E9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38FB356F" w14:textId="77777777" w:rsidR="00FC26C0" w:rsidRPr="007524E9" w:rsidRDefault="00FC26C0" w:rsidP="003B0F83">
      <w:pPr>
        <w:spacing w:before="160" w:line="360" w:lineRule="auto"/>
        <w:rPr>
          <w:rFonts w:ascii="Times New Roman" w:hAnsi="Times New Roman" w:cs="Times New Roman"/>
          <w:sz w:val="24"/>
          <w:szCs w:val="24"/>
        </w:rPr>
      </w:pPr>
    </w:p>
    <w:p w14:paraId="132EB551" w14:textId="130FF70C" w:rsidR="006F628E" w:rsidRPr="007524E9" w:rsidRDefault="003B0F83" w:rsidP="003B0F83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524E9">
        <w:rPr>
          <w:rFonts w:ascii="Times New Roman" w:hAnsi="Times New Roman"/>
          <w:sz w:val="24"/>
          <w:szCs w:val="24"/>
        </w:rPr>
        <w:t>İnce tabaka plağı bölmeye yerleştirilir.</w:t>
      </w:r>
    </w:p>
    <w:p w14:paraId="668545D9" w14:textId="63EFA98B" w:rsidR="003B0F83" w:rsidRPr="007524E9" w:rsidRDefault="003B0F83" w:rsidP="003B0F83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524E9">
        <w:rPr>
          <w:rFonts w:ascii="Times New Roman" w:hAnsi="Times New Roman"/>
          <w:sz w:val="24"/>
          <w:szCs w:val="24"/>
        </w:rPr>
        <w:t xml:space="preserve">Lambanın üzerinde bulunan düğmeye basılarak istenen </w:t>
      </w:r>
      <w:proofErr w:type="spellStart"/>
      <w:r w:rsidRPr="007524E9">
        <w:rPr>
          <w:rFonts w:ascii="Times New Roman" w:hAnsi="Times New Roman"/>
          <w:sz w:val="24"/>
          <w:szCs w:val="24"/>
        </w:rPr>
        <w:t>nm</w:t>
      </w:r>
      <w:proofErr w:type="spellEnd"/>
      <w:r w:rsidRPr="007524E9">
        <w:rPr>
          <w:rFonts w:ascii="Times New Roman" w:hAnsi="Times New Roman"/>
          <w:sz w:val="24"/>
          <w:szCs w:val="24"/>
        </w:rPr>
        <w:t xml:space="preserve"> dalga boyundaki ışık seçilerek lamba çalıştırılır.</w:t>
      </w:r>
    </w:p>
    <w:p w14:paraId="7C4836EC" w14:textId="5BEB8E1B" w:rsidR="003B0F83" w:rsidRPr="007524E9" w:rsidRDefault="003B0F83" w:rsidP="003B0F83">
      <w:pPr>
        <w:pStyle w:val="ListeParagraf"/>
        <w:numPr>
          <w:ilvl w:val="0"/>
          <w:numId w:val="1"/>
        </w:numPr>
        <w:tabs>
          <w:tab w:val="left" w:pos="795"/>
          <w:tab w:val="center" w:pos="4536"/>
        </w:tabs>
        <w:spacing w:before="160" w:after="160" w:line="360" w:lineRule="auto"/>
        <w:jc w:val="both"/>
        <w:rPr>
          <w:rFonts w:ascii="Times New Roman" w:hAnsi="Times New Roman"/>
          <w:sz w:val="24"/>
          <w:szCs w:val="24"/>
        </w:rPr>
      </w:pPr>
      <w:r w:rsidRPr="007524E9">
        <w:rPr>
          <w:rFonts w:ascii="Times New Roman" w:hAnsi="Times New Roman"/>
          <w:sz w:val="24"/>
          <w:szCs w:val="24"/>
        </w:rPr>
        <w:t>Spotlar görüldükten sonra tekrar düğmeye basılarak lamba kapatılır.</w:t>
      </w:r>
    </w:p>
    <w:p w14:paraId="01300B5C" w14:textId="76B799D7" w:rsidR="006F628E" w:rsidRDefault="006F628E" w:rsidP="006F628E"/>
    <w:sectPr w:rsidR="006F628E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29E0"/>
    <w:multiLevelType w:val="hybridMultilevel"/>
    <w:tmpl w:val="6562F7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74A"/>
    <w:rsid w:val="000E4BF3"/>
    <w:rsid w:val="003B0F83"/>
    <w:rsid w:val="003C1167"/>
    <w:rsid w:val="004A5814"/>
    <w:rsid w:val="006F628E"/>
    <w:rsid w:val="007473D7"/>
    <w:rsid w:val="007524E9"/>
    <w:rsid w:val="008237DA"/>
    <w:rsid w:val="00876D40"/>
    <w:rsid w:val="008D40F1"/>
    <w:rsid w:val="00936BEB"/>
    <w:rsid w:val="00BF0F42"/>
    <w:rsid w:val="00E307D0"/>
    <w:rsid w:val="00FB074A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AE17E"/>
  <w15:docId w15:val="{71760CAE-DB03-41F2-9803-6061E76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F628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Kpr">
    <w:name w:val="Hyperlink"/>
    <w:basedOn w:val="VarsaylanParagrafYazTipi"/>
    <w:uiPriority w:val="99"/>
    <w:unhideWhenUsed/>
    <w:rsid w:val="003B0F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16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sabudak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2022-04-13T16:02:00Z</dcterms:created>
  <dcterms:modified xsi:type="dcterms:W3CDTF">2022-04-13T16:02:00Z</dcterms:modified>
</cp:coreProperties>
</file>