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2811A" w14:textId="77777777" w:rsidR="00071C5B" w:rsidRDefault="00071C5B" w:rsidP="00677FD5">
      <w:pPr>
        <w:spacing w:after="0" w:line="240" w:lineRule="auto"/>
        <w:ind w:left="7080" w:firstLine="708"/>
        <w:rPr>
          <w:rFonts w:ascii="Times New Roman" w:hAnsi="Times New Roman"/>
          <w:bCs/>
          <w:sz w:val="20"/>
          <w:szCs w:val="20"/>
        </w:rPr>
      </w:pPr>
    </w:p>
    <w:p w14:paraId="3BDC3B71" w14:textId="77777777" w:rsidR="00071C5B" w:rsidRDefault="00071C5B" w:rsidP="00677FD5">
      <w:pPr>
        <w:spacing w:after="0" w:line="240" w:lineRule="auto"/>
        <w:ind w:left="7080" w:firstLine="708"/>
        <w:rPr>
          <w:rFonts w:ascii="Times New Roman" w:hAnsi="Times New Roman"/>
          <w:bCs/>
          <w:sz w:val="20"/>
          <w:szCs w:val="20"/>
        </w:rPr>
      </w:pPr>
    </w:p>
    <w:p w14:paraId="548EA0CC" w14:textId="449FA726" w:rsidR="00677FD5" w:rsidRPr="005A5DC1" w:rsidRDefault="00677FD5" w:rsidP="00677FD5">
      <w:pPr>
        <w:spacing w:after="0" w:line="240" w:lineRule="auto"/>
        <w:ind w:left="708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…../…../…….</w:t>
      </w:r>
    </w:p>
    <w:p w14:paraId="7F365571" w14:textId="1AD53726" w:rsidR="00677FD5" w:rsidRPr="00DF0DCC" w:rsidRDefault="00677FD5" w:rsidP="00677FD5">
      <w:pPr>
        <w:shd w:val="clear" w:color="auto" w:fill="FFFFFF"/>
        <w:jc w:val="center"/>
        <w:rPr>
          <w:rFonts w:ascii="Verdana" w:hAnsi="Verdana" w:cs="Tahoma"/>
          <w:b/>
          <w:sz w:val="16"/>
          <w:szCs w:val="16"/>
        </w:rPr>
      </w:pPr>
    </w:p>
    <w:tbl>
      <w:tblPr>
        <w:tblW w:w="1034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7343"/>
      </w:tblGrid>
      <w:tr w:rsidR="00677FD5" w14:paraId="4ED72DF7" w14:textId="77777777" w:rsidTr="00071C5B">
        <w:trPr>
          <w:cantSplit/>
          <w:trHeight w:val="567"/>
        </w:trPr>
        <w:tc>
          <w:tcPr>
            <w:tcW w:w="3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8C9F5" w14:textId="77777777" w:rsidR="00677FD5" w:rsidRDefault="00677FD5" w:rsidP="00CA74F4">
            <w:pPr>
              <w:pStyle w:val="GvdeMetni"/>
              <w:rPr>
                <w:rFonts w:ascii="Verdana" w:hAnsi="Verdana" w:cs="Tahoma"/>
                <w:b w:val="0"/>
                <w:sz w:val="20"/>
              </w:rPr>
            </w:pPr>
            <w:proofErr w:type="spellStart"/>
            <w:r>
              <w:rPr>
                <w:rFonts w:ascii="Verdana" w:hAnsi="Verdana" w:cs="Tahoma"/>
                <w:b w:val="0"/>
                <w:sz w:val="20"/>
              </w:rPr>
              <w:t>Adı</w:t>
            </w:r>
            <w:proofErr w:type="spellEnd"/>
            <w:r>
              <w:rPr>
                <w:rFonts w:ascii="Verdana" w:hAnsi="Verdana" w:cs="Tahoma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b w:val="0"/>
                <w:sz w:val="20"/>
              </w:rPr>
              <w:t>ve</w:t>
            </w:r>
            <w:proofErr w:type="spellEnd"/>
            <w:r>
              <w:rPr>
                <w:rFonts w:ascii="Verdana" w:hAnsi="Verdana" w:cs="Tahoma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b w:val="0"/>
                <w:sz w:val="20"/>
              </w:rPr>
              <w:t>Soyadı</w:t>
            </w:r>
            <w:proofErr w:type="spellEnd"/>
            <w:r>
              <w:rPr>
                <w:rFonts w:ascii="Verdana" w:hAnsi="Verdana" w:cs="Tahoma"/>
                <w:b w:val="0"/>
                <w:sz w:val="20"/>
              </w:rPr>
              <w:t xml:space="preserve">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8AA39" w14:textId="77777777" w:rsidR="00677FD5" w:rsidRDefault="00677FD5" w:rsidP="00CA74F4">
            <w:pPr>
              <w:pStyle w:val="GvdeMetni"/>
              <w:rPr>
                <w:rFonts w:ascii="Verdana" w:hAnsi="Verdana" w:cs="Tahoma"/>
                <w:b w:val="0"/>
                <w:sz w:val="20"/>
                <w:szCs w:val="18"/>
              </w:rPr>
            </w:pPr>
          </w:p>
        </w:tc>
      </w:tr>
      <w:tr w:rsidR="00677FD5" w14:paraId="12656069" w14:textId="77777777" w:rsidTr="00071C5B">
        <w:trPr>
          <w:cantSplit/>
          <w:trHeight w:val="567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B2DBB" w14:textId="77777777" w:rsidR="00677FD5" w:rsidRDefault="00677FD5" w:rsidP="00CA74F4">
            <w:pPr>
              <w:pStyle w:val="GvdeMetni"/>
              <w:rPr>
                <w:rFonts w:ascii="Verdana" w:hAnsi="Verdana" w:cs="Tahoma"/>
                <w:b w:val="0"/>
                <w:sz w:val="20"/>
              </w:rPr>
            </w:pPr>
            <w:proofErr w:type="spellStart"/>
            <w:r>
              <w:rPr>
                <w:rFonts w:ascii="Verdana" w:hAnsi="Verdana" w:cs="Tahoma"/>
                <w:b w:val="0"/>
                <w:sz w:val="20"/>
              </w:rPr>
              <w:t>Fakülte</w:t>
            </w:r>
            <w:proofErr w:type="spellEnd"/>
            <w:r>
              <w:rPr>
                <w:rFonts w:ascii="Verdana" w:hAnsi="Verdana" w:cs="Tahoma"/>
                <w:b w:val="0"/>
                <w:sz w:val="20"/>
              </w:rPr>
              <w:t xml:space="preserve"> / </w:t>
            </w:r>
            <w:proofErr w:type="spellStart"/>
            <w:r>
              <w:rPr>
                <w:rFonts w:ascii="Verdana" w:hAnsi="Verdana" w:cs="Tahoma"/>
                <w:b w:val="0"/>
                <w:sz w:val="20"/>
              </w:rPr>
              <w:t>Birim</w:t>
            </w:r>
            <w:proofErr w:type="spellEnd"/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E61FF9" w14:textId="26DD38BE" w:rsidR="00677FD5" w:rsidRDefault="00677FD5" w:rsidP="00CA74F4">
            <w:pPr>
              <w:pStyle w:val="GvdeMetni"/>
              <w:rPr>
                <w:rFonts w:ascii="Verdana" w:hAnsi="Verdana" w:cs="Tahoma"/>
                <w:b w:val="0"/>
                <w:sz w:val="20"/>
                <w:szCs w:val="18"/>
              </w:rPr>
            </w:pPr>
          </w:p>
        </w:tc>
      </w:tr>
      <w:tr w:rsidR="00677FD5" w14:paraId="5DE9DB35" w14:textId="77777777" w:rsidTr="00071C5B">
        <w:trPr>
          <w:cantSplit/>
          <w:trHeight w:val="567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306486" w14:textId="4BCC1DF1" w:rsidR="00677FD5" w:rsidRDefault="00677FD5" w:rsidP="00CA74F4">
            <w:pPr>
              <w:pStyle w:val="GvdeMetni"/>
              <w:rPr>
                <w:rFonts w:ascii="Verdana" w:hAnsi="Verdana" w:cs="Tahoma"/>
                <w:b w:val="0"/>
                <w:sz w:val="20"/>
              </w:rPr>
            </w:pPr>
            <w:proofErr w:type="spellStart"/>
            <w:r>
              <w:rPr>
                <w:rFonts w:ascii="Verdana" w:hAnsi="Verdana" w:cs="Tahoma"/>
                <w:b w:val="0"/>
                <w:sz w:val="20"/>
              </w:rPr>
              <w:t>Bölümü</w:t>
            </w:r>
            <w:proofErr w:type="spellEnd"/>
            <w:r w:rsidR="00A85913">
              <w:rPr>
                <w:rFonts w:ascii="Verdana" w:hAnsi="Verdana" w:cs="Tahoma"/>
                <w:b w:val="0"/>
                <w:sz w:val="20"/>
              </w:rPr>
              <w:t xml:space="preserve"> </w:t>
            </w:r>
            <w:r>
              <w:rPr>
                <w:rFonts w:ascii="Verdana" w:hAnsi="Verdana" w:cs="Tahoma"/>
                <w:b w:val="0"/>
                <w:sz w:val="20"/>
              </w:rPr>
              <w:t>/</w:t>
            </w:r>
            <w:r w:rsidR="00A85913">
              <w:rPr>
                <w:rFonts w:ascii="Verdana" w:hAnsi="Verdana" w:cs="Tahoma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b w:val="0"/>
                <w:sz w:val="20"/>
              </w:rPr>
              <w:t>Programı</w:t>
            </w:r>
            <w:proofErr w:type="spellEnd"/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8D545B" w14:textId="77777777" w:rsidR="00677FD5" w:rsidRDefault="00677FD5" w:rsidP="00CA74F4">
            <w:pPr>
              <w:pStyle w:val="GvdeMetni"/>
              <w:rPr>
                <w:rFonts w:ascii="Verdana" w:hAnsi="Verdana" w:cs="Tahoma"/>
                <w:b w:val="0"/>
                <w:sz w:val="20"/>
                <w:szCs w:val="18"/>
              </w:rPr>
            </w:pPr>
          </w:p>
        </w:tc>
      </w:tr>
      <w:tr w:rsidR="003B0878" w14:paraId="459B0FC7" w14:textId="77777777" w:rsidTr="00071C5B">
        <w:trPr>
          <w:cantSplit/>
          <w:trHeight w:val="567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B6A46" w14:textId="77777777" w:rsidR="003B0878" w:rsidRDefault="003B0878" w:rsidP="00CA74F4">
            <w:pPr>
              <w:pStyle w:val="GvdeMetni"/>
              <w:rPr>
                <w:rFonts w:ascii="Verdana" w:hAnsi="Verdana" w:cs="Tahoma"/>
                <w:b w:val="0"/>
                <w:sz w:val="20"/>
              </w:rPr>
            </w:pPr>
            <w:proofErr w:type="spellStart"/>
            <w:r>
              <w:rPr>
                <w:rFonts w:ascii="Verdana" w:hAnsi="Verdana" w:cs="Tahoma"/>
                <w:b w:val="0"/>
                <w:sz w:val="20"/>
              </w:rPr>
              <w:t>Unvanı</w:t>
            </w:r>
            <w:proofErr w:type="spellEnd"/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A299C" w14:textId="7F3EBDD6" w:rsidR="003B0878" w:rsidRDefault="003B0878" w:rsidP="00CA74F4">
            <w:pPr>
              <w:pStyle w:val="GvdeMetni"/>
              <w:rPr>
                <w:rFonts w:ascii="Verdana" w:hAnsi="Verdana" w:cs="Tahoma"/>
                <w:b w:val="0"/>
                <w:sz w:val="20"/>
                <w:szCs w:val="18"/>
              </w:rPr>
            </w:pPr>
          </w:p>
        </w:tc>
      </w:tr>
      <w:tr w:rsidR="00B606D6" w14:paraId="49C7F805" w14:textId="77777777" w:rsidTr="00071C5B">
        <w:trPr>
          <w:cantSplit/>
          <w:trHeight w:val="1021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7DB71" w14:textId="62DDB98E" w:rsidR="00B606D6" w:rsidRDefault="00B606D6" w:rsidP="00CA74F4">
            <w:pPr>
              <w:pStyle w:val="GvdeMetni"/>
              <w:rPr>
                <w:rFonts w:ascii="Verdana" w:hAnsi="Verdana" w:cs="Tahoma"/>
                <w:b w:val="0"/>
                <w:sz w:val="20"/>
              </w:rPr>
            </w:pPr>
            <w:r>
              <w:rPr>
                <w:rFonts w:ascii="Verdana" w:hAnsi="Verdana" w:cs="Tahoma"/>
                <w:b w:val="0"/>
                <w:sz w:val="20"/>
              </w:rPr>
              <w:t xml:space="preserve">T.C. </w:t>
            </w:r>
            <w:proofErr w:type="spellStart"/>
            <w:r>
              <w:rPr>
                <w:rFonts w:ascii="Verdana" w:hAnsi="Verdana" w:cs="Tahoma"/>
                <w:b w:val="0"/>
                <w:sz w:val="20"/>
              </w:rPr>
              <w:t>Kimlik</w:t>
            </w:r>
            <w:proofErr w:type="spellEnd"/>
            <w:r>
              <w:rPr>
                <w:rFonts w:ascii="Verdana" w:hAnsi="Verdana" w:cs="Tahoma"/>
                <w:b w:val="0"/>
                <w:sz w:val="20"/>
              </w:rPr>
              <w:t xml:space="preserve"> No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B606D6" w14:paraId="3C400D47" w14:textId="77777777" w:rsidTr="00E64EC1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1782B016" w14:textId="6D0E02CE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BA9EE6C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12C6214" w14:textId="6276C01D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EBB5F9F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550461B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39E50A7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B88DE26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CBF3C96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F8405BC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6DCBC77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D36D96C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14:paraId="48FA6A2C" w14:textId="77777777" w:rsidR="00B606D6" w:rsidRDefault="00B606D6" w:rsidP="00CA74F4">
            <w:pPr>
              <w:pStyle w:val="GvdeMetni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606D6" w14:paraId="7696EBB0" w14:textId="77777777" w:rsidTr="00071C5B">
        <w:trPr>
          <w:cantSplit/>
          <w:trHeight w:val="1021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85348" w14:textId="3187977A" w:rsidR="00B606D6" w:rsidRDefault="0001451F" w:rsidP="00CA74F4">
            <w:pPr>
              <w:pStyle w:val="GvdeMetni"/>
              <w:rPr>
                <w:rFonts w:ascii="Verdana" w:hAnsi="Verdana" w:cs="Tahoma"/>
                <w:b w:val="0"/>
                <w:sz w:val="20"/>
              </w:rPr>
            </w:pPr>
            <w:r>
              <w:rPr>
                <w:rFonts w:ascii="Verdana" w:hAnsi="Verdana" w:cs="Tahoma"/>
                <w:b w:val="0"/>
                <w:sz w:val="20"/>
              </w:rPr>
              <w:t>GSM No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B606D6" w14:paraId="3DC34638" w14:textId="77777777" w:rsidTr="00E64EC1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47871E2C" w14:textId="79CCC999" w:rsidR="00B606D6" w:rsidRPr="00D44824" w:rsidRDefault="00076A40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54" w:type="dxa"/>
                  <w:vAlign w:val="center"/>
                </w:tcPr>
                <w:p w14:paraId="259D4851" w14:textId="405EF87B" w:rsidR="00B606D6" w:rsidRPr="00D44824" w:rsidRDefault="00076A40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4" w:type="dxa"/>
                  <w:vAlign w:val="center"/>
                </w:tcPr>
                <w:p w14:paraId="1DEC0619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2B2A92E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B10F0C0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3F0C194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63F34B6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1D62453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F3C67E2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B6A19F4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07258BF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14:paraId="7CAF9292" w14:textId="77777777" w:rsidR="00B606D6" w:rsidRDefault="00B606D6" w:rsidP="00B606D6">
            <w:pPr>
              <w:pStyle w:val="GvdeMetni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194689CA" w14:textId="4D65342F" w:rsidR="00677FD5" w:rsidRDefault="00677FD5" w:rsidP="00677FD5">
      <w:pPr>
        <w:pStyle w:val="GvdeMetni"/>
        <w:rPr>
          <w:rFonts w:ascii="Verdana" w:hAnsi="Verdana" w:cs="Tahoma"/>
          <w:b w:val="0"/>
          <w:sz w:val="16"/>
          <w:szCs w:val="16"/>
          <w:u w:val="single"/>
        </w:rPr>
      </w:pPr>
    </w:p>
    <w:p w14:paraId="4220C3C7" w14:textId="60CAA48C" w:rsidR="00677FD5" w:rsidRDefault="00677FD5" w:rsidP="00677FD5">
      <w:pPr>
        <w:pStyle w:val="GvdeMetni"/>
        <w:rPr>
          <w:rFonts w:ascii="Verdana" w:hAnsi="Verdana" w:cs="Tahoma"/>
          <w:b w:val="0"/>
          <w:sz w:val="16"/>
          <w:szCs w:val="16"/>
          <w:u w:val="single"/>
        </w:rPr>
      </w:pPr>
      <w:proofErr w:type="gramStart"/>
      <w:r>
        <w:rPr>
          <w:rFonts w:ascii="Verdana" w:hAnsi="Verdana" w:cs="Tahoma"/>
          <w:b w:val="0"/>
          <w:sz w:val="16"/>
          <w:szCs w:val="16"/>
          <w:u w:val="single"/>
        </w:rPr>
        <w:t>AÇIKLAMA :</w:t>
      </w:r>
      <w:proofErr w:type="gramEnd"/>
    </w:p>
    <w:p w14:paraId="70314913" w14:textId="42A6CA27" w:rsidR="001257F1" w:rsidRDefault="001257F1" w:rsidP="00677FD5">
      <w:pPr>
        <w:pStyle w:val="GvdeMetni"/>
        <w:rPr>
          <w:rFonts w:ascii="Verdana" w:hAnsi="Verdana" w:cs="Tahoma"/>
          <w:b w:val="0"/>
          <w:sz w:val="16"/>
          <w:szCs w:val="16"/>
          <w:u w:val="single"/>
        </w:rPr>
      </w:pPr>
    </w:p>
    <w:p w14:paraId="5A2DD844" w14:textId="75AD1224" w:rsidR="001257F1" w:rsidRPr="00065814" w:rsidRDefault="001257F1" w:rsidP="001257F1">
      <w:pPr>
        <w:pStyle w:val="GvdeMetni"/>
        <w:widowControl/>
        <w:suppressAutoHyphens/>
        <w:ind w:left="283"/>
        <w:rPr>
          <w:rFonts w:ascii="Verdana" w:hAnsi="Verdana" w:cs="Tahoma"/>
          <w:sz w:val="16"/>
          <w:szCs w:val="16"/>
        </w:rPr>
      </w:pPr>
    </w:p>
    <w:p w14:paraId="060590EB" w14:textId="754002B9" w:rsidR="00677FD5" w:rsidRDefault="00677FD5" w:rsidP="00677FD5">
      <w:pPr>
        <w:pStyle w:val="GvdeMetni"/>
        <w:widowControl/>
        <w:numPr>
          <w:ilvl w:val="0"/>
          <w:numId w:val="1"/>
        </w:numPr>
        <w:suppressAutoHyphens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İlk </w:t>
      </w:r>
      <w:proofErr w:type="spellStart"/>
      <w:r>
        <w:rPr>
          <w:rFonts w:ascii="Verdana" w:hAnsi="Verdana" w:cs="Tahoma"/>
          <w:sz w:val="16"/>
          <w:szCs w:val="16"/>
        </w:rPr>
        <w:t>kullanımda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şifrenizi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mutlaka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değiştir</w:t>
      </w:r>
      <w:r w:rsidR="008B4764">
        <w:rPr>
          <w:rFonts w:ascii="Verdana" w:hAnsi="Verdana" w:cs="Tahoma"/>
          <w:sz w:val="16"/>
          <w:szCs w:val="16"/>
        </w:rPr>
        <w:t>iniz</w:t>
      </w:r>
      <w:proofErr w:type="spellEnd"/>
      <w:r w:rsidR="008B4764">
        <w:rPr>
          <w:rFonts w:ascii="Verdana" w:hAnsi="Verdana" w:cs="Tahoma"/>
          <w:sz w:val="16"/>
          <w:szCs w:val="16"/>
        </w:rPr>
        <w:t>.</w:t>
      </w:r>
    </w:p>
    <w:p w14:paraId="38BFF914" w14:textId="77777777" w:rsidR="001257F1" w:rsidRDefault="001257F1" w:rsidP="001257F1">
      <w:pPr>
        <w:pStyle w:val="GvdeMetni"/>
        <w:widowControl/>
        <w:suppressAutoHyphens/>
        <w:ind w:left="283"/>
        <w:rPr>
          <w:rFonts w:ascii="Verdana" w:hAnsi="Verdana" w:cs="Tahoma"/>
          <w:sz w:val="16"/>
          <w:szCs w:val="16"/>
        </w:rPr>
      </w:pPr>
    </w:p>
    <w:p w14:paraId="1ED4CF17" w14:textId="020F8991" w:rsidR="001257F1" w:rsidRPr="008B4764" w:rsidRDefault="00677FD5" w:rsidP="001257F1">
      <w:pPr>
        <w:pStyle w:val="GvdeMetni"/>
        <w:widowControl/>
        <w:numPr>
          <w:ilvl w:val="0"/>
          <w:numId w:val="1"/>
        </w:numPr>
        <w:suppressAutoHyphens/>
        <w:rPr>
          <w:rFonts w:ascii="Verdana" w:hAnsi="Verdana" w:cs="Tahoma"/>
          <w:b w:val="0"/>
          <w:bCs w:val="0"/>
          <w:sz w:val="16"/>
          <w:szCs w:val="16"/>
        </w:rPr>
      </w:pPr>
      <w:r w:rsidRPr="008B4764">
        <w:rPr>
          <w:rFonts w:ascii="Verdana" w:hAnsi="Verdana" w:cs="Tahoma"/>
          <w:b w:val="0"/>
          <w:bCs w:val="0"/>
          <w:sz w:val="16"/>
          <w:szCs w:val="16"/>
        </w:rPr>
        <w:t>Bu e-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posta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hesabının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kullanımı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ile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ilgili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kurallar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gramStart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“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Kullanıcı</w:t>
      </w:r>
      <w:proofErr w:type="spellEnd"/>
      <w:proofErr w:type="gram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sözleşmesi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”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ve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“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Güvenlik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politikası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”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nda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detaylı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olarak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açıklanmıştır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.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Kullanıcı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bu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kuralları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kabul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etmiş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sayılır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. Bu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kurallar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hyperlink r:id="rId7" w:history="1">
        <w:r w:rsidRPr="008B4764">
          <w:rPr>
            <w:rStyle w:val="Kpr"/>
            <w:rFonts w:ascii="Verdana" w:hAnsi="Verdana" w:cs="Tahoma"/>
            <w:b w:val="0"/>
            <w:bCs w:val="0"/>
            <w:sz w:val="16"/>
            <w:szCs w:val="16"/>
          </w:rPr>
          <w:t>http://www.ulakbim.gov.tr/ulaknet/basvuru/kullanimpolitika.uhtml</w:t>
        </w:r>
      </w:hyperlink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adresinde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bulunmaktadır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>.</w:t>
      </w:r>
    </w:p>
    <w:p w14:paraId="2C3C42A0" w14:textId="77777777" w:rsidR="001257F1" w:rsidRDefault="001257F1" w:rsidP="001257F1">
      <w:pPr>
        <w:pStyle w:val="GvdeMetni"/>
        <w:widowControl/>
        <w:suppressAutoHyphens/>
        <w:ind w:left="283"/>
        <w:rPr>
          <w:rFonts w:ascii="Verdana" w:hAnsi="Verdana" w:cs="Tahoma"/>
          <w:sz w:val="16"/>
          <w:szCs w:val="16"/>
        </w:rPr>
      </w:pPr>
    </w:p>
    <w:p w14:paraId="1BA499AC" w14:textId="5EE76CBC" w:rsidR="001257F1" w:rsidRPr="008B4764" w:rsidRDefault="00677FD5" w:rsidP="001257F1">
      <w:pPr>
        <w:pStyle w:val="GvdeMetni"/>
        <w:widowControl/>
        <w:numPr>
          <w:ilvl w:val="0"/>
          <w:numId w:val="1"/>
        </w:numPr>
        <w:suppressAutoHyphens/>
        <w:rPr>
          <w:rFonts w:ascii="Verdana" w:hAnsi="Verdana" w:cs="Tahoma"/>
          <w:b w:val="0"/>
          <w:bCs w:val="0"/>
          <w:sz w:val="16"/>
          <w:szCs w:val="16"/>
        </w:rPr>
      </w:pP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Kullanıcı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hesabı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ile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yapılan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tüm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işlemler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kullanıcının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  <w:proofErr w:type="spellStart"/>
      <w:r w:rsidRPr="008B4764">
        <w:rPr>
          <w:rFonts w:ascii="Verdana" w:hAnsi="Verdana" w:cs="Tahoma"/>
          <w:b w:val="0"/>
          <w:bCs w:val="0"/>
          <w:sz w:val="16"/>
          <w:szCs w:val="16"/>
        </w:rPr>
        <w:t>sorumluluğundadır</w:t>
      </w:r>
      <w:proofErr w:type="spellEnd"/>
      <w:r w:rsidRPr="008B4764">
        <w:rPr>
          <w:rFonts w:ascii="Verdana" w:hAnsi="Verdana" w:cs="Tahoma"/>
          <w:b w:val="0"/>
          <w:bCs w:val="0"/>
          <w:sz w:val="16"/>
          <w:szCs w:val="16"/>
        </w:rPr>
        <w:t>.</w:t>
      </w:r>
    </w:p>
    <w:p w14:paraId="5FECD497" w14:textId="77777777" w:rsidR="001257F1" w:rsidRDefault="001257F1" w:rsidP="001257F1">
      <w:pPr>
        <w:pStyle w:val="GvdeMetni"/>
        <w:widowControl/>
        <w:suppressAutoHyphens/>
        <w:rPr>
          <w:rFonts w:ascii="Verdana" w:hAnsi="Verdana" w:cs="Tahoma"/>
          <w:sz w:val="16"/>
          <w:szCs w:val="16"/>
        </w:rPr>
      </w:pPr>
    </w:p>
    <w:p w14:paraId="29FB9EEF" w14:textId="4CEC2EC2" w:rsidR="00677FD5" w:rsidRDefault="00677FD5" w:rsidP="00677F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7B1DEB">
        <w:rPr>
          <w:rFonts w:ascii="Arial" w:hAnsi="Arial" w:cs="Arial"/>
          <w:color w:val="222222"/>
          <w:sz w:val="19"/>
          <w:szCs w:val="19"/>
        </w:rPr>
        <w:t xml:space="preserve">Kullanıcı hesabındaki kişisel verilerin kurum </w:t>
      </w:r>
      <w:proofErr w:type="gramStart"/>
      <w:r w:rsidRPr="007B1DEB">
        <w:rPr>
          <w:rFonts w:ascii="Arial" w:hAnsi="Arial" w:cs="Arial"/>
          <w:color w:val="222222"/>
          <w:sz w:val="19"/>
          <w:szCs w:val="19"/>
        </w:rPr>
        <w:t>içinde ,yurtiçi</w:t>
      </w:r>
      <w:r w:rsidR="001257F1">
        <w:rPr>
          <w:rFonts w:ascii="Arial" w:hAnsi="Arial" w:cs="Arial"/>
          <w:color w:val="222222"/>
          <w:sz w:val="19"/>
          <w:szCs w:val="19"/>
        </w:rPr>
        <w:t>nde</w:t>
      </w:r>
      <w:proofErr w:type="gramEnd"/>
      <w:r w:rsidRPr="007B1DEB">
        <w:rPr>
          <w:rFonts w:ascii="Arial" w:hAnsi="Arial" w:cs="Arial"/>
          <w:color w:val="222222"/>
          <w:sz w:val="19"/>
          <w:szCs w:val="19"/>
        </w:rPr>
        <w:t xml:space="preserve"> ve  yurtdışındaki güvenli ortamlarda saklanmasını ilgili kanun ve yönetmeliklere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Pr="007B1DEB">
        <w:rPr>
          <w:rFonts w:ascii="Arial" w:hAnsi="Arial" w:cs="Arial"/>
          <w:color w:val="222222"/>
          <w:sz w:val="19"/>
          <w:szCs w:val="19"/>
        </w:rPr>
        <w:t>göre kabul etmiş sayılır.</w:t>
      </w:r>
    </w:p>
    <w:p w14:paraId="47BC0F5B" w14:textId="77777777" w:rsidR="00DA0D1D" w:rsidRDefault="00DA0D1D" w:rsidP="00DA0D1D">
      <w:pPr>
        <w:pStyle w:val="ListeParagraf"/>
        <w:rPr>
          <w:rFonts w:ascii="Arial" w:hAnsi="Arial" w:cs="Arial"/>
          <w:color w:val="222222"/>
          <w:sz w:val="19"/>
          <w:szCs w:val="19"/>
        </w:rPr>
      </w:pPr>
    </w:p>
    <w:p w14:paraId="1BCAA22B" w14:textId="77777777" w:rsidR="00DA0D1D" w:rsidRPr="007B1DEB" w:rsidRDefault="00DA0D1D" w:rsidP="00DA0D1D">
      <w:pPr>
        <w:shd w:val="clear" w:color="auto" w:fill="FFFFFF"/>
        <w:spacing w:after="0" w:line="240" w:lineRule="auto"/>
        <w:ind w:left="283"/>
        <w:rPr>
          <w:rFonts w:ascii="Arial" w:hAnsi="Arial" w:cs="Arial"/>
          <w:color w:val="222222"/>
          <w:sz w:val="19"/>
          <w:szCs w:val="19"/>
        </w:rPr>
      </w:pPr>
    </w:p>
    <w:p w14:paraId="4EFAB5D0" w14:textId="77777777" w:rsidR="00677FD5" w:rsidRPr="00117F44" w:rsidRDefault="00677FD5" w:rsidP="00677FD5">
      <w:pPr>
        <w:tabs>
          <w:tab w:val="left" w:pos="7455"/>
        </w:tabs>
        <w:rPr>
          <w:b/>
          <w:sz w:val="16"/>
          <w:szCs w:val="16"/>
        </w:rPr>
      </w:pPr>
      <w:r w:rsidRPr="00117F44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117F44">
        <w:rPr>
          <w:sz w:val="16"/>
          <w:szCs w:val="16"/>
        </w:rPr>
        <w:t xml:space="preserve">                </w:t>
      </w:r>
    </w:p>
    <w:p w14:paraId="031DC2A9" w14:textId="77777777" w:rsidR="00677FD5" w:rsidRPr="007C5395" w:rsidRDefault="00677FD5" w:rsidP="00677FD5">
      <w:pPr>
        <w:tabs>
          <w:tab w:val="left" w:pos="7455"/>
        </w:tabs>
        <w:jc w:val="right"/>
        <w:rPr>
          <w:rFonts w:ascii="Verdana" w:hAnsi="Verdana"/>
          <w:b/>
          <w:i/>
          <w:sz w:val="16"/>
          <w:szCs w:val="16"/>
        </w:rPr>
      </w:pPr>
      <w:r w:rsidRPr="00117F44">
        <w:rPr>
          <w:rFonts w:ascii="Verdana" w:hAnsi="Verdana"/>
          <w:b/>
          <w:i/>
          <w:sz w:val="16"/>
          <w:szCs w:val="16"/>
        </w:rPr>
        <w:t xml:space="preserve">                                                 E-posta sahibi Adı Soyadı</w:t>
      </w:r>
    </w:p>
    <w:p w14:paraId="27C1758F" w14:textId="77777777" w:rsidR="00677FD5" w:rsidRPr="00117F44" w:rsidRDefault="00677FD5" w:rsidP="00677FD5">
      <w:pPr>
        <w:rPr>
          <w:rFonts w:ascii="Verdana" w:hAnsi="Verdana"/>
          <w:b/>
          <w:sz w:val="16"/>
          <w:szCs w:val="16"/>
        </w:rPr>
      </w:pPr>
    </w:p>
    <w:p w14:paraId="06DF21A3" w14:textId="50DF7502" w:rsidR="00677FD5" w:rsidRPr="00117F44" w:rsidRDefault="00F80BA0" w:rsidP="00F80BA0">
      <w:pPr>
        <w:ind w:left="6372" w:firstLine="708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         </w:t>
      </w:r>
      <w:r w:rsidR="00677FD5" w:rsidRPr="00A92265">
        <w:rPr>
          <w:rFonts w:ascii="Verdana" w:hAnsi="Verdana"/>
          <w:b/>
          <w:i/>
          <w:sz w:val="16"/>
          <w:szCs w:val="16"/>
        </w:rPr>
        <w:t>İMZA</w:t>
      </w:r>
    </w:p>
    <w:sectPr w:rsidR="00677FD5" w:rsidRPr="00117F44" w:rsidSect="00677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8750C" w14:textId="77777777" w:rsidR="00C960B4" w:rsidRDefault="00C960B4" w:rsidP="00677FD5">
      <w:pPr>
        <w:spacing w:after="0" w:line="240" w:lineRule="auto"/>
      </w:pPr>
      <w:r>
        <w:separator/>
      </w:r>
    </w:p>
  </w:endnote>
  <w:endnote w:type="continuationSeparator" w:id="0">
    <w:p w14:paraId="000406C4" w14:textId="77777777" w:rsidR="00C960B4" w:rsidRDefault="00C960B4" w:rsidP="0067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2C57" w14:textId="77777777" w:rsidR="00DD40AA" w:rsidRDefault="00DD40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40252" w14:textId="77777777" w:rsidR="00CA74F4" w:rsidRPr="007B78B9" w:rsidRDefault="00CA74F4" w:rsidP="00CA74F4">
    <w:pP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Adres: Namık Kemal Üniversitesi </w:t>
    </w:r>
    <w:proofErr w:type="spellStart"/>
    <w:r>
      <w:rPr>
        <w:rFonts w:ascii="Times New Roman" w:hAnsi="Times New Roman"/>
        <w:bCs/>
        <w:sz w:val="18"/>
        <w:szCs w:val="18"/>
      </w:rPr>
      <w:t>RektörlüğüBilgi</w:t>
    </w:r>
    <w:proofErr w:type="spellEnd"/>
    <w:r>
      <w:rPr>
        <w:rFonts w:ascii="Times New Roman" w:hAnsi="Times New Roman"/>
        <w:bCs/>
        <w:sz w:val="18"/>
        <w:szCs w:val="18"/>
      </w:rPr>
      <w:t xml:space="preserve"> İşlem Daire Başkanlığı</w:t>
    </w:r>
  </w:p>
  <w:p w14:paraId="3259D2EA" w14:textId="77777777" w:rsidR="00CA74F4" w:rsidRPr="007B78B9" w:rsidRDefault="00CA74F4" w:rsidP="00CA74F4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7B78B9">
      <w:rPr>
        <w:rFonts w:ascii="Times New Roman" w:hAnsi="Times New Roman"/>
        <w:bCs/>
        <w:sz w:val="18"/>
        <w:szCs w:val="18"/>
      </w:rPr>
      <w:t>Telefo</w:t>
    </w:r>
    <w:r>
      <w:rPr>
        <w:rFonts w:ascii="Times New Roman" w:hAnsi="Times New Roman"/>
        <w:bCs/>
        <w:sz w:val="18"/>
        <w:szCs w:val="18"/>
      </w:rPr>
      <w:t xml:space="preserve">n </w:t>
    </w:r>
    <w:proofErr w:type="gramStart"/>
    <w:r>
      <w:rPr>
        <w:rFonts w:ascii="Times New Roman" w:hAnsi="Times New Roman"/>
        <w:bCs/>
        <w:sz w:val="18"/>
        <w:szCs w:val="18"/>
      </w:rPr>
      <w:t>No. :</w:t>
    </w:r>
    <w:proofErr w:type="gramEnd"/>
    <w:r>
      <w:rPr>
        <w:rFonts w:ascii="Times New Roman" w:hAnsi="Times New Roman"/>
        <w:bCs/>
        <w:sz w:val="18"/>
        <w:szCs w:val="18"/>
      </w:rPr>
      <w:t xml:space="preserve"> (0 282) 250 1200</w:t>
    </w:r>
    <w:r w:rsidRPr="007B78B9">
      <w:rPr>
        <w:rFonts w:ascii="Times New Roman" w:hAnsi="Times New Roman"/>
        <w:bCs/>
        <w:sz w:val="18"/>
        <w:szCs w:val="18"/>
      </w:rPr>
      <w:tab/>
    </w:r>
  </w:p>
  <w:p w14:paraId="3AFD2DA8" w14:textId="77777777" w:rsidR="00CA74F4" w:rsidRDefault="00CA74F4" w:rsidP="00CA74F4">
    <w:pPr>
      <w:pStyle w:val="AltBilgi"/>
    </w:pPr>
    <w:r>
      <w:rPr>
        <w:rFonts w:ascii="Times New Roman" w:hAnsi="Times New Roman"/>
        <w:bCs/>
        <w:sz w:val="18"/>
        <w:szCs w:val="18"/>
      </w:rPr>
      <w:t>E</w:t>
    </w:r>
    <w:r w:rsidRPr="007B78B9">
      <w:rPr>
        <w:rFonts w:ascii="Times New Roman" w:hAnsi="Times New Roman"/>
        <w:bCs/>
        <w:sz w:val="18"/>
        <w:szCs w:val="18"/>
      </w:rPr>
      <w:t xml:space="preserve">-posta: </w:t>
    </w:r>
    <w:hyperlink r:id="rId1" w:history="1">
      <w:r w:rsidRPr="00C418FF">
        <w:rPr>
          <w:rStyle w:val="Kpr"/>
          <w:rFonts w:ascii="Times New Roman" w:hAnsi="Times New Roman"/>
          <w:bCs/>
          <w:sz w:val="18"/>
          <w:szCs w:val="18"/>
        </w:rPr>
        <w:t>bidb@nku.edu.tr</w:t>
      </w:r>
    </w:hyperlink>
    <w:r w:rsidRPr="007B78B9">
      <w:rPr>
        <w:rFonts w:ascii="Times New Roman" w:hAnsi="Times New Roman"/>
        <w:bCs/>
        <w:sz w:val="18"/>
        <w:szCs w:val="18"/>
      </w:rPr>
      <w:t xml:space="preserve">  internet adresi: </w:t>
    </w:r>
    <w:hyperlink r:id="rId2" w:history="1">
      <w:r>
        <w:rPr>
          <w:rStyle w:val="Kpr"/>
          <w:rFonts w:ascii="Times New Roman" w:hAnsi="Times New Roman"/>
          <w:bCs/>
          <w:sz w:val="18"/>
          <w:szCs w:val="18"/>
        </w:rPr>
        <w:t>bidb.nku.edu.tr</w:t>
      </w:r>
    </w:hyperlink>
  </w:p>
  <w:p w14:paraId="1DCD46EC" w14:textId="77777777" w:rsidR="00CA74F4" w:rsidRDefault="00CA74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F72E1" w14:textId="77777777" w:rsidR="00DD40AA" w:rsidRDefault="00DD40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6B8E" w14:textId="77777777" w:rsidR="00C960B4" w:rsidRDefault="00C960B4" w:rsidP="00677FD5">
      <w:pPr>
        <w:spacing w:after="0" w:line="240" w:lineRule="auto"/>
      </w:pPr>
      <w:r>
        <w:separator/>
      </w:r>
    </w:p>
  </w:footnote>
  <w:footnote w:type="continuationSeparator" w:id="0">
    <w:p w14:paraId="5A073086" w14:textId="77777777" w:rsidR="00C960B4" w:rsidRDefault="00C960B4" w:rsidP="0067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9272" w14:textId="77777777" w:rsidR="00DD40AA" w:rsidRDefault="00DD40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8266D" w14:textId="77777777" w:rsidR="00DD40AA" w:rsidRDefault="00DD40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7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7"/>
      <w:gridCol w:w="5670"/>
      <w:gridCol w:w="1842"/>
      <w:gridCol w:w="1418"/>
    </w:tblGrid>
    <w:tr w:rsidR="00071C5B" w:rsidRPr="00C65056" w14:paraId="5E248D16" w14:textId="77777777" w:rsidTr="00C85F31">
      <w:trPr>
        <w:trHeight w:val="341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61211A" w14:textId="77777777" w:rsidR="00071C5B" w:rsidRPr="00DD40AA" w:rsidRDefault="00071C5B" w:rsidP="00071C5B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  <w:r w:rsidRPr="00DD40AA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7A3C1B5" wp14:editId="104B280E">
                <wp:simplePos x="0" y="0"/>
                <wp:positionH relativeFrom="column">
                  <wp:posOffset>-107950</wp:posOffset>
                </wp:positionH>
                <wp:positionV relativeFrom="paragraph">
                  <wp:posOffset>83820</wp:posOffset>
                </wp:positionV>
                <wp:extent cx="969010" cy="89979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3FAF65" w14:textId="77777777" w:rsidR="00071C5B" w:rsidRPr="00DD40AA" w:rsidRDefault="00071C5B" w:rsidP="00071C5B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4938A46F" w14:textId="77777777" w:rsidR="00071C5B" w:rsidRPr="00DD40AA" w:rsidRDefault="00071C5B" w:rsidP="00071C5B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D40A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</w:p>
        <w:p w14:paraId="77613CCA" w14:textId="77777777" w:rsidR="00071C5B" w:rsidRPr="00DD40AA" w:rsidRDefault="00071C5B" w:rsidP="00071C5B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D40AA">
            <w:rPr>
              <w:rFonts w:ascii="Times New Roman" w:hAnsi="Times New Roman" w:cs="Times New Roman"/>
              <w:b/>
              <w:sz w:val="24"/>
              <w:szCs w:val="24"/>
            </w:rPr>
            <w:t>PERSONEL ELEKTRONİK POSTA TALEP FORMU</w:t>
          </w:r>
        </w:p>
        <w:p w14:paraId="1D092226" w14:textId="6B17493B" w:rsidR="00071C5B" w:rsidRPr="00DD40AA" w:rsidRDefault="00071C5B" w:rsidP="00071C5B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FCDE5" w14:textId="62699ECE" w:rsidR="00071C5B" w:rsidRPr="00C85F31" w:rsidRDefault="00071C5B" w:rsidP="00071C5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</w:pPr>
          <w:r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 xml:space="preserve">Doküman </w:t>
          </w:r>
          <w:r w:rsidR="004437B5"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Kodu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3A859D" w14:textId="285EA114" w:rsidR="00071C5B" w:rsidRPr="00C85F31" w:rsidRDefault="00071C5B" w:rsidP="00071C5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</w:pPr>
          <w:r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EYS-FRM-502</w:t>
          </w:r>
        </w:p>
      </w:tc>
    </w:tr>
    <w:tr w:rsidR="00071C5B" w:rsidRPr="00C65056" w14:paraId="54F51499" w14:textId="77777777" w:rsidTr="00C85F31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45668D" w14:textId="77777777" w:rsidR="00071C5B" w:rsidRPr="00DD40AA" w:rsidRDefault="00071C5B" w:rsidP="00071C5B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7BF5BA" w14:textId="77777777" w:rsidR="00071C5B" w:rsidRPr="00DD40AA" w:rsidRDefault="00071C5B" w:rsidP="00071C5B">
          <w:pPr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8EDDD9" w14:textId="1EE387B8" w:rsidR="00071C5B" w:rsidRPr="00C85F31" w:rsidRDefault="00DD40AA" w:rsidP="00071C5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</w:pPr>
          <w:r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Yayın</w:t>
          </w:r>
          <w:r w:rsidR="00071C5B"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 xml:space="preserve">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E1C2A6" w14:textId="36FD2A04" w:rsidR="00071C5B" w:rsidRPr="00C85F31" w:rsidRDefault="00DD40AA" w:rsidP="00071C5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</w:pPr>
          <w:r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07</w:t>
          </w:r>
          <w:r w:rsidR="00071C5B"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.</w:t>
          </w:r>
          <w:r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09</w:t>
          </w:r>
          <w:r w:rsidR="00071C5B"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.20</w:t>
          </w:r>
          <w:r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18</w:t>
          </w:r>
        </w:p>
      </w:tc>
    </w:tr>
    <w:tr w:rsidR="00DD40AA" w:rsidRPr="00C65056" w14:paraId="5CA25FA5" w14:textId="77777777" w:rsidTr="00C85F31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24178F" w14:textId="77777777" w:rsidR="00DD40AA" w:rsidRPr="00DD40AA" w:rsidRDefault="00DD40AA" w:rsidP="00DD40AA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A8AAF4" w14:textId="77777777" w:rsidR="00DD40AA" w:rsidRPr="00DD40AA" w:rsidRDefault="00DD40AA" w:rsidP="00DD40AA">
          <w:pPr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B342F5" w14:textId="6F2D623A" w:rsidR="00DD40AA" w:rsidRPr="00C85F31" w:rsidRDefault="00DD40AA" w:rsidP="00DD40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</w:pPr>
          <w:r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1C958F" w14:textId="1EB5B420" w:rsidR="00DD40AA" w:rsidRPr="00C85F31" w:rsidRDefault="00DD40AA" w:rsidP="00DD40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</w:pPr>
          <w:r w:rsidRPr="00C85F31"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  <w:t>0</w:t>
          </w:r>
        </w:p>
      </w:tc>
    </w:tr>
    <w:tr w:rsidR="00DD40AA" w:rsidRPr="00C65056" w14:paraId="673B6D6D" w14:textId="77777777" w:rsidTr="00C85F31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3C2ED5" w14:textId="77777777" w:rsidR="00DD40AA" w:rsidRPr="00DD40AA" w:rsidRDefault="00DD40AA" w:rsidP="00DD40AA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DD7ED1" w14:textId="77777777" w:rsidR="00DD40AA" w:rsidRPr="00DD40AA" w:rsidRDefault="00DD40AA" w:rsidP="00DD40AA">
          <w:pPr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56DECF" w14:textId="0CCA6C64" w:rsidR="00DD40AA" w:rsidRPr="00C85F31" w:rsidRDefault="00DD40AA" w:rsidP="00DD40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</w:pPr>
          <w:r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AE7E98" w14:textId="0481AA6F" w:rsidR="00DD40AA" w:rsidRPr="00C85F31" w:rsidRDefault="00DD40AA" w:rsidP="00DD40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</w:pPr>
          <w:r w:rsidRPr="00C85F31"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  <w:t>12.11.2021</w:t>
          </w:r>
        </w:p>
      </w:tc>
    </w:tr>
    <w:tr w:rsidR="00DD40AA" w:rsidRPr="00C65056" w14:paraId="50BC6CB8" w14:textId="77777777" w:rsidTr="00C85F31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E1D120" w14:textId="77777777" w:rsidR="00DD40AA" w:rsidRPr="00DD40AA" w:rsidRDefault="00DD40AA" w:rsidP="00DD40AA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0B35C" w14:textId="77777777" w:rsidR="00DD40AA" w:rsidRPr="00DD40AA" w:rsidRDefault="00DD40AA" w:rsidP="00DD40AA">
          <w:pPr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8D9848" w14:textId="77777777" w:rsidR="00DD40AA" w:rsidRPr="00C85F31" w:rsidRDefault="00DD40AA" w:rsidP="00DD40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</w:pPr>
          <w:r w:rsidRPr="00C85F31">
            <w:rPr>
              <w:rFonts w:ascii="Times New Roman" w:hAnsi="Times New Roman" w:cs="Times New Roman"/>
              <w:b/>
              <w:bCs/>
              <w:caps w:val="0"/>
              <w:color w:val="auto"/>
              <w:sz w:val="16"/>
              <w:szCs w:val="16"/>
            </w:rPr>
            <w:t>Toplam Sayfa Sayısı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7BD0D" w14:textId="0B1CEDC5" w:rsidR="00DD40AA" w:rsidRPr="00C85F31" w:rsidRDefault="00DD40AA" w:rsidP="00DD40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</w:pPr>
          <w:r w:rsidRPr="00C85F31">
            <w:rPr>
              <w:rFonts w:ascii="Times New Roman" w:hAnsi="Times New Roman" w:cs="Times New Roman"/>
              <w:b/>
              <w:bCs/>
              <w:color w:val="auto"/>
              <w:sz w:val="16"/>
              <w:szCs w:val="16"/>
            </w:rPr>
            <w:t>1</w:t>
          </w:r>
        </w:p>
      </w:tc>
    </w:tr>
  </w:tbl>
  <w:p w14:paraId="733ACD41" w14:textId="77777777" w:rsidR="00071C5B" w:rsidRDefault="00071C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D5"/>
    <w:rsid w:val="0001451F"/>
    <w:rsid w:val="000473EE"/>
    <w:rsid w:val="00071C5B"/>
    <w:rsid w:val="00076A40"/>
    <w:rsid w:val="001257F1"/>
    <w:rsid w:val="001327BB"/>
    <w:rsid w:val="001346AA"/>
    <w:rsid w:val="00152183"/>
    <w:rsid w:val="00174F36"/>
    <w:rsid w:val="001877CE"/>
    <w:rsid w:val="001F1BF6"/>
    <w:rsid w:val="003B0878"/>
    <w:rsid w:val="004127A6"/>
    <w:rsid w:val="004437B5"/>
    <w:rsid w:val="0045340B"/>
    <w:rsid w:val="0049747E"/>
    <w:rsid w:val="00677FD5"/>
    <w:rsid w:val="00693506"/>
    <w:rsid w:val="00721827"/>
    <w:rsid w:val="0077763F"/>
    <w:rsid w:val="0078218B"/>
    <w:rsid w:val="0079087D"/>
    <w:rsid w:val="007C0F9F"/>
    <w:rsid w:val="00872950"/>
    <w:rsid w:val="008819A6"/>
    <w:rsid w:val="008B4764"/>
    <w:rsid w:val="008C32B3"/>
    <w:rsid w:val="008E0EC2"/>
    <w:rsid w:val="0091630E"/>
    <w:rsid w:val="00977181"/>
    <w:rsid w:val="009B16B9"/>
    <w:rsid w:val="00A85913"/>
    <w:rsid w:val="00A95117"/>
    <w:rsid w:val="00B606D6"/>
    <w:rsid w:val="00C5023C"/>
    <w:rsid w:val="00C85F31"/>
    <w:rsid w:val="00C960B4"/>
    <w:rsid w:val="00CA74F4"/>
    <w:rsid w:val="00CE7226"/>
    <w:rsid w:val="00D44824"/>
    <w:rsid w:val="00DA0D1D"/>
    <w:rsid w:val="00DD40AA"/>
    <w:rsid w:val="00E03553"/>
    <w:rsid w:val="00E64EC1"/>
    <w:rsid w:val="00EA059B"/>
    <w:rsid w:val="00F70409"/>
    <w:rsid w:val="00F80BA0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26E1"/>
  <w15:docId w15:val="{EBC65E4C-61F7-418B-88FA-5AF7C8B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7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7FD5"/>
  </w:style>
  <w:style w:type="table" w:styleId="TabloKlavuzu">
    <w:name w:val="Table Grid"/>
    <w:basedOn w:val="NormalTablo"/>
    <w:uiPriority w:val="59"/>
    <w:rsid w:val="0067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677FD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77F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77FD5"/>
    <w:pPr>
      <w:widowControl w:val="0"/>
      <w:spacing w:after="0" w:line="240" w:lineRule="auto"/>
      <w:ind w:left="103"/>
    </w:pPr>
    <w:rPr>
      <w:rFonts w:ascii="Times New Roman" w:eastAsia="Times New Roman" w:hAnsi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77FD5"/>
    <w:rPr>
      <w:rFonts w:ascii="Times New Roman" w:eastAsia="Times New Roman" w:hAnsi="Times New Roman"/>
      <w:b/>
      <w:bCs/>
      <w:lang w:val="en-US"/>
    </w:rPr>
  </w:style>
  <w:style w:type="paragraph" w:customStyle="1" w:styleId="Balk21">
    <w:name w:val="Başlık 21"/>
    <w:basedOn w:val="Normal"/>
    <w:uiPriority w:val="1"/>
    <w:qFormat/>
    <w:rsid w:val="00677FD5"/>
    <w:pPr>
      <w:widowControl w:val="0"/>
      <w:spacing w:after="0" w:line="240" w:lineRule="auto"/>
      <w:ind w:left="138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77FD5"/>
    <w:pPr>
      <w:widowControl w:val="0"/>
      <w:spacing w:after="0" w:line="240" w:lineRule="auto"/>
    </w:pPr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F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7FD5"/>
  </w:style>
  <w:style w:type="paragraph" w:styleId="ListeParagraf">
    <w:name w:val="List Paragraph"/>
    <w:basedOn w:val="Normal"/>
    <w:uiPriority w:val="34"/>
    <w:qFormat/>
    <w:rsid w:val="001257F1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99"/>
    <w:qFormat/>
    <w:rsid w:val="00071C5B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071C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lakbim.gov.tr/ulaknet/basvuru/kullanimpolitika.u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bakanlik.gov.tr" TargetMode="External"/><Relationship Id="rId1" Type="http://schemas.openxmlformats.org/officeDocument/2006/relationships/hyperlink" Target="mailto:bidb@nku.edu.t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fddurak</dc:creator>
  <cp:lastModifiedBy>dell</cp:lastModifiedBy>
  <cp:revision>5</cp:revision>
  <cp:lastPrinted>2021-02-10T10:16:00Z</cp:lastPrinted>
  <dcterms:created xsi:type="dcterms:W3CDTF">2022-11-22T07:40:00Z</dcterms:created>
  <dcterms:modified xsi:type="dcterms:W3CDTF">2022-11-28T08:40:00Z</dcterms:modified>
</cp:coreProperties>
</file>