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D42CA9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7F2C9A33" w:rsidR="00D42CA9" w:rsidRDefault="00D42CA9" w:rsidP="00D42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5A569A5" w:rsidR="00D42CA9" w:rsidRDefault="00D42CA9" w:rsidP="00D42CA9">
            <w:pPr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Fakülte Sekreteri</w:t>
            </w:r>
          </w:p>
        </w:tc>
      </w:tr>
      <w:tr w:rsidR="00D42CA9" w14:paraId="1CD43734" w14:textId="77777777" w:rsidTr="004C48A0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D42CA9" w:rsidRDefault="00D42CA9" w:rsidP="00D42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57F4E2D5" w:rsidR="00D42CA9" w:rsidRPr="00C8042A" w:rsidRDefault="00D42CA9" w:rsidP="00D42CA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Öğrenci İşleri Birimi Personeli</w:t>
            </w:r>
          </w:p>
        </w:tc>
      </w:tr>
      <w:tr w:rsidR="004C48A0" w14:paraId="7E2EE6D8" w14:textId="77777777" w:rsidTr="006C2877">
        <w:trPr>
          <w:trHeight w:val="360"/>
        </w:trPr>
        <w:tc>
          <w:tcPr>
            <w:tcW w:w="2547" w:type="dxa"/>
          </w:tcPr>
          <w:p w14:paraId="798D05EE" w14:textId="05460DF0" w:rsidR="004C48A0" w:rsidRDefault="004C48A0" w:rsidP="004C4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A313E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3229870E" w14:textId="4DF81E37" w:rsidR="004C48A0" w:rsidRDefault="005C7DAF" w:rsidP="004C48A0">
            <w:pPr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466"/>
      </w:tblGrid>
      <w:tr w:rsidR="007106C8" w:rsidRPr="00C32E94" w14:paraId="4B7214EE" w14:textId="77777777" w:rsidTr="00183D9F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148789A4" w14:textId="257CF635" w:rsidR="00D42CA9" w:rsidRDefault="00D42CA9" w:rsidP="00D42CA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D7">
              <w:rPr>
                <w:rFonts w:ascii="Times New Roman" w:hAnsi="Times New Roman" w:cs="Times New Roman"/>
                <w:sz w:val="24"/>
                <w:szCs w:val="24"/>
              </w:rPr>
              <w:t xml:space="preserve">657 sayılı Devlet Memurları Kanunu hükümleri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DC08D7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ilkelere uygun olarak hareket etmek</w:t>
            </w:r>
            <w:r w:rsidR="00765F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B80516" w14:textId="2BFCEB02" w:rsidR="00D42CA9" w:rsidRDefault="00D42CA9" w:rsidP="00D42CA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E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Öğrencilerin tecil, not döküm belgesini, kayıt dondurma işlemlerini, burs başarı belgelerini, geçici mezuni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yet belgelerini, diplomalarını </w:t>
            </w:r>
            <w:r w:rsidRPr="00F53E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vb. dokümanları hazırlamak</w:t>
            </w:r>
            <w:r w:rsidR="00765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 w:rsidRPr="00F53E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</w:t>
            </w:r>
          </w:p>
          <w:p w14:paraId="64A7F2C8" w14:textId="77777777" w:rsidR="00D42CA9" w:rsidRPr="00F53E59" w:rsidRDefault="00D42CA9" w:rsidP="00D42CA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E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 kayıtlarını ve kayıt yenileme işlemlerini yapmak, mezun oluncaya kadar güncel tutmak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14:paraId="1A19E209" w14:textId="7A75BF49" w:rsidR="00D42CA9" w:rsidRPr="00F53E59" w:rsidRDefault="00D42CA9" w:rsidP="00D42CA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 katkı payları ile ilgili işlemleri yapmak</w:t>
            </w:r>
            <w:r w:rsidR="00765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E014504" w14:textId="13A36C8B" w:rsidR="00D42CA9" w:rsidRPr="00B6419F" w:rsidRDefault="00D42CA9" w:rsidP="00D42CA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Öğrenci işleri ile ilgili genel yazışmaları yapmak ve takip etmek ve mevzuata uygun olarak arşivlenmesini sağlamak</w:t>
            </w:r>
            <w:r w:rsidR="0076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1C18AD0" w14:textId="7F87D248" w:rsidR="00D42CA9" w:rsidRPr="00B6419F" w:rsidRDefault="00D42CA9" w:rsidP="00D42CA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Öğrencilerle ilgili her türlü duyuruları yapmak</w:t>
            </w:r>
            <w:r w:rsidR="00765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8F717D1" w14:textId="189B006E" w:rsidR="00D42CA9" w:rsidRPr="00B6419F" w:rsidRDefault="00D42CA9" w:rsidP="00D42CA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>Öğrenci özlük dosyalarını düzenli bir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şekilde tutmak ve arşivlemek</w:t>
            </w:r>
            <w:r w:rsidR="00765F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5986FD" w14:textId="0D1C4E11" w:rsidR="00D42CA9" w:rsidRDefault="00D42CA9" w:rsidP="00D42CA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C9">
              <w:rPr>
                <w:rFonts w:ascii="Times New Roman" w:hAnsi="Times New Roman" w:cs="Times New Roman"/>
                <w:sz w:val="24"/>
                <w:szCs w:val="24"/>
              </w:rPr>
              <w:t xml:space="preserve">Yatay geçiş ve dikey geçiş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ile ilgili işlemleri yapmak</w:t>
            </w:r>
            <w:r w:rsidR="00765F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9C7E7C" w14:textId="20BC4F90" w:rsidR="00D42CA9" w:rsidRPr="00882566" w:rsidRDefault="00D42CA9" w:rsidP="00D42CA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2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 okulu ile ilgili gerekli her türlü işlemleri yapmak</w:t>
            </w:r>
            <w:r w:rsidR="00765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 w:rsidRPr="00EC12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14:paraId="29AD4E83" w14:textId="3CDC54F0" w:rsidR="00D42CA9" w:rsidRPr="008D02F9" w:rsidRDefault="00D42CA9" w:rsidP="00D42CA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Yeni kayıt yaptıran öğrencilerin kayıt dosyalarını eksiksiz almak ve otomasyon sisteminden bilgilerinin kontrolünü yaparak varsa eksiklikleri gidermek</w:t>
            </w:r>
            <w:r w:rsidR="0076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8A9CDE7" w14:textId="58171321" w:rsidR="00D42CA9" w:rsidRPr="003F53C9" w:rsidRDefault="00D42CA9" w:rsidP="00D42CA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3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Her yarıyılda açılacak dersleri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3F53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dersleri verecek öğretim elemanlarını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ve sınav programlarını</w:t>
            </w:r>
            <w:r w:rsidRPr="003F53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otomasyon sistemine girişini yapmak</w:t>
            </w:r>
            <w:r w:rsidR="00765F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14:paraId="254D20B7" w14:textId="491090F8" w:rsidR="00D42CA9" w:rsidRDefault="00D42CA9" w:rsidP="00D42CA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Öğrenci kimlik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işlemlerini</w:t>
            </w:r>
            <w:r w:rsidRPr="003F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yapmak</w:t>
            </w:r>
            <w:r w:rsidR="00765F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ECC175" w14:textId="703BB3B6" w:rsidR="00D42CA9" w:rsidRPr="003F53C9" w:rsidRDefault="00D42CA9" w:rsidP="00D42CA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Öğrencilerin i</w:t>
            </w:r>
            <w:r w:rsidRPr="003F53C9">
              <w:rPr>
                <w:rFonts w:ascii="Times New Roman" w:hAnsi="Times New Roman" w:cs="Times New Roman"/>
                <w:sz w:val="24"/>
                <w:szCs w:val="24"/>
              </w:rPr>
              <w:t>lişik kesme işlemlerini yürütmek</w:t>
            </w:r>
            <w:r w:rsidR="00765F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C66918" w14:textId="2F1FD767" w:rsidR="00D42CA9" w:rsidRPr="003F53C9" w:rsidRDefault="00D42CA9" w:rsidP="00D42CA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Dönem sonlarında % 10’a giren öğrencileri tespit etmek, gerekli işlemleri yürütmek</w:t>
            </w:r>
            <w:r w:rsidR="00765F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14:paraId="61BA6B0C" w14:textId="0D9B5B71" w:rsidR="00D42CA9" w:rsidRPr="00B6419F" w:rsidRDefault="00D42CA9" w:rsidP="00D42CA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Öğrenci disiplin işlemleri ile ilgili yazışmaları yapmak</w:t>
            </w:r>
            <w:r w:rsidR="0076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7A9A771" w14:textId="11C74E99" w:rsidR="00D42CA9" w:rsidRDefault="00D42CA9" w:rsidP="00D42CA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3C9">
              <w:rPr>
                <w:rFonts w:ascii="Times New Roman" w:eastAsia="Times New Roman" w:hAnsi="Times New Roman" w:cs="Times New Roman"/>
                <w:sz w:val="24"/>
                <w:szCs w:val="24"/>
              </w:rPr>
              <w:t>Gerektiğinde öğrenci işlemleri ile ilgili kurum içindeki diğer birimlerle iş</w:t>
            </w:r>
            <w:r w:rsidR="00765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53C9">
              <w:rPr>
                <w:rFonts w:ascii="Times New Roman" w:eastAsia="Times New Roman" w:hAnsi="Times New Roman" w:cs="Times New Roman"/>
                <w:sz w:val="24"/>
                <w:szCs w:val="24"/>
              </w:rPr>
              <w:t>birliği yapmak</w:t>
            </w:r>
            <w:r w:rsidR="00765F5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2896C19" w14:textId="1681EF55" w:rsidR="00D42CA9" w:rsidRPr="009F5806" w:rsidRDefault="00D42CA9" w:rsidP="00D42CA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Öğrencilerin </w:t>
            </w:r>
            <w:r w:rsidRPr="009F5806">
              <w:rPr>
                <w:rFonts w:ascii="Times New Roman" w:hAnsi="Times New Roman" w:cs="Times New Roman"/>
                <w:sz w:val="24"/>
                <w:szCs w:val="24"/>
              </w:rPr>
              <w:t>burs ve staj işlemlerini yürütmek</w:t>
            </w:r>
            <w:r w:rsidR="00765F5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D04D0F2" w14:textId="0D29A9ED" w:rsidR="00D42CA9" w:rsidRPr="003F53C9" w:rsidRDefault="00D42CA9" w:rsidP="00D42CA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3C9">
              <w:rPr>
                <w:rFonts w:ascii="Times New Roman" w:hAnsi="Times New Roman" w:cs="Times New Roman"/>
                <w:sz w:val="24"/>
                <w:szCs w:val="24"/>
              </w:rPr>
              <w:t xml:space="preserve">Öğrencinin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F53C9">
              <w:rPr>
                <w:rFonts w:ascii="Times New Roman" w:hAnsi="Times New Roman" w:cs="Times New Roman"/>
                <w:sz w:val="24"/>
                <w:szCs w:val="24"/>
              </w:rPr>
              <w:t xml:space="preserve">taj süresince sigorta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giriş-çıkış</w:t>
            </w:r>
            <w:r w:rsidRPr="003F53C9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şlemlerinin yapılması ve takibi etmek</w:t>
            </w:r>
            <w:r w:rsidR="00765F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D0DA43" w14:textId="1268A2CC" w:rsidR="00D42CA9" w:rsidRPr="003F53C9" w:rsidRDefault="00D42CA9" w:rsidP="00D42CA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53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Af Kanunuyla gelen öğrencilerin yönetim kurul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 kararıyla kayıtlarını yapmak</w:t>
            </w:r>
            <w:r w:rsidR="00765F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33520A0B" w14:textId="533A1A57" w:rsidR="00D42CA9" w:rsidRPr="003F53C9" w:rsidRDefault="00D42CA9" w:rsidP="00D42CA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3C9">
              <w:rPr>
                <w:rFonts w:ascii="Times New Roman" w:eastAsia="Times New Roman" w:hAnsi="Times New Roman" w:cs="Times New Roman"/>
                <w:sz w:val="24"/>
                <w:szCs w:val="24"/>
              </w:rPr>
              <w:t>Yabancı uyruklu öğrencilerin iş ve işlemlerini takip etmek</w:t>
            </w:r>
            <w:r w:rsidR="00765F5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D580955" w14:textId="77115837" w:rsidR="00D42CA9" w:rsidRPr="003F53C9" w:rsidRDefault="00D42CA9" w:rsidP="00D42CA9">
            <w:pPr>
              <w:pStyle w:val="NormalWeb"/>
              <w:numPr>
                <w:ilvl w:val="0"/>
                <w:numId w:val="5"/>
              </w:numPr>
              <w:tabs>
                <w:tab w:val="left" w:pos="567"/>
              </w:tabs>
              <w:spacing w:before="0" w:beforeAutospacing="0" w:after="0" w:afterAutospacing="0"/>
              <w:ind w:left="426" w:hanging="426"/>
              <w:jc w:val="both"/>
              <w:rPr>
                <w:color w:val="000000"/>
              </w:rPr>
            </w:pPr>
            <w:r w:rsidRPr="003F53C9">
              <w:rPr>
                <w:color w:val="000000"/>
              </w:rPr>
              <w:t>Öğrenci bilgilerinin ve notlarının otomasyon si</w:t>
            </w:r>
            <w:r>
              <w:rPr>
                <w:color w:val="000000"/>
              </w:rPr>
              <w:t>stemine girilmesini takip etmek</w:t>
            </w:r>
            <w:r w:rsidR="00765F58">
              <w:rPr>
                <w:color w:val="000000"/>
              </w:rPr>
              <w:t>,</w:t>
            </w:r>
          </w:p>
          <w:p w14:paraId="656AEAB4" w14:textId="6F72234C" w:rsidR="00D42CA9" w:rsidRPr="00E9542E" w:rsidRDefault="00D42CA9" w:rsidP="00D42CA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Öğrenci temsilci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</w:t>
            </w:r>
            <w:r w:rsidRPr="003F5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seçimleriyle ilgil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her türlü hazırlıkları yapmak</w:t>
            </w:r>
            <w:r w:rsidR="00765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1BAD9B9" w14:textId="40FE2D53" w:rsidR="00D42CA9" w:rsidRPr="003F53C9" w:rsidRDefault="00D42CA9" w:rsidP="00D42CA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3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Kısmi zamanlı çalışan öğrencilerin puantajlarını hazırlamak</w:t>
            </w:r>
            <w:r w:rsidR="00765F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14:paraId="083F825A" w14:textId="779249F7" w:rsidR="00D42CA9" w:rsidRPr="003F53C9" w:rsidRDefault="00D42CA9" w:rsidP="00D42CA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C9">
              <w:rPr>
                <w:rFonts w:ascii="Times New Roman" w:hAnsi="Times New Roman" w:cs="Times New Roman"/>
                <w:sz w:val="24"/>
                <w:szCs w:val="24"/>
              </w:rPr>
              <w:t>Tek ders sınavına girecek olan öğrencilerin dilekçelerini incelemek</w:t>
            </w:r>
            <w:r w:rsidR="00765F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ED49EB" w14:textId="41E446B1" w:rsidR="00D42CA9" w:rsidRPr="00740BE9" w:rsidRDefault="00D42CA9" w:rsidP="00D42CA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Öğrenciler ile ilgili alınan kurul kararlarını öğrencilere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 ilgili birimlere</w:t>
            </w:r>
            <w:r w:rsidRPr="009F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tebliğ etmek</w:t>
            </w:r>
            <w:r w:rsidR="0076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0399B01" w14:textId="6D78CC1D" w:rsidR="00D42CA9" w:rsidRDefault="00D42CA9" w:rsidP="00D42CA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Öğrencilerle ilgili </w:t>
            </w:r>
            <w:r w:rsidRPr="003E2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Eğitim Komisyonuna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sunulması gereken evrakları </w:t>
            </w:r>
            <w:r w:rsidRPr="003E2D67">
              <w:rPr>
                <w:rFonts w:ascii="Times New Roman" w:eastAsia="Calibri" w:hAnsi="Times New Roman" w:cs="Times New Roman"/>
                <w:sz w:val="24"/>
                <w:szCs w:val="24"/>
              </w:rPr>
              <w:t>hazırlamak</w:t>
            </w:r>
            <w:r w:rsidR="00765F5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CFC5F04" w14:textId="4E3B703E" w:rsidR="00D42CA9" w:rsidRPr="0052711D" w:rsidRDefault="00D42CA9" w:rsidP="00D42CA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Öğretim elemanlarından gelen sınav sonuçlarını dosyalamak, eksik olanları tesp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it etmek ve Dekanlığa bildirmek</w:t>
            </w:r>
            <w:r w:rsidR="00765F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14:paraId="18D5D447" w14:textId="1937CCB4" w:rsidR="00D42CA9" w:rsidRDefault="00D42CA9" w:rsidP="00D42CA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6E9">
              <w:rPr>
                <w:rFonts w:ascii="Times New Roman" w:hAnsi="Times New Roman" w:cs="Times New Roman"/>
                <w:sz w:val="24"/>
                <w:szCs w:val="24"/>
              </w:rPr>
              <w:t>Yasal mevzuatı takip etmek, işi ile ilgili bilgilerini güncel tutmak ve mevzuatta olan değişiklikler hakkında Fakülte Sekreterini bilgilendirmek</w:t>
            </w:r>
            <w:r w:rsidR="00765F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4EF6CD" w14:textId="5DF4C9EF" w:rsidR="00D42CA9" w:rsidRDefault="00D42CA9" w:rsidP="00D42CA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5B66E9">
              <w:rPr>
                <w:rFonts w:ascii="Times New Roman" w:hAnsi="Times New Roman" w:cs="Times New Roman"/>
                <w:sz w:val="24"/>
                <w:szCs w:val="24"/>
              </w:rPr>
              <w:t>Namık Kemal Üniversitesinin varlıklarını, kaynaklarını etkin ve verimli kullanmak, kullandırmak, korumak ve gizliliğe riayet etmek</w:t>
            </w:r>
            <w:r w:rsidR="00765F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F3AB9F" w14:textId="24B07328" w:rsidR="00183D9F" w:rsidRDefault="00183D9F" w:rsidP="00D42CA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9F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28974CD0" w14:textId="77777777" w:rsidR="00D42CA9" w:rsidRDefault="00D42CA9" w:rsidP="00D42CA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CA9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09E60E62" w14:textId="064F3B01" w:rsidR="00D42CA9" w:rsidRDefault="00D42CA9" w:rsidP="00D42CA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CA9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48D5F83E" w14:textId="2C91DCC8" w:rsidR="00D42CA9" w:rsidRPr="00D42CA9" w:rsidRDefault="00D42CA9" w:rsidP="00D42CA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CA9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8B6671" w:rsidRPr="00D42CA9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</w:t>
            </w:r>
            <w:r w:rsidR="008B667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B6671" w:rsidRPr="00D42CA9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D42CA9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74BD8266" w14:textId="3DA709AE" w:rsidR="00D42CA9" w:rsidRDefault="00D42CA9" w:rsidP="00D42CA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6E9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</w:t>
            </w:r>
            <w:r w:rsidR="003D6B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66E9">
              <w:rPr>
                <w:rFonts w:ascii="Times New Roman" w:eastAsia="Calibri" w:hAnsi="Times New Roman" w:cs="Times New Roman"/>
                <w:sz w:val="24"/>
                <w:szCs w:val="24"/>
              </w:rPr>
              <w:t>Fakülte Sekreteri tarafından verilen diğer görevleri yapmak</w:t>
            </w:r>
            <w:r w:rsidR="00765F5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9D3BFCD" w14:textId="540F0DFA" w:rsidR="007106C8" w:rsidRPr="00183D9F" w:rsidRDefault="00DE31E4" w:rsidP="00183D9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Fakülte </w:t>
            </w:r>
            <w:r w:rsidR="00D42CA9" w:rsidRPr="005B66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Öğrenci İşleri Personeli,</w:t>
            </w:r>
            <w:r w:rsidR="00D42CA9" w:rsidRPr="005B66E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42CA9" w:rsidRPr="005B66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D42CA9" w:rsidRPr="005B6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3D6B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42CA9" w:rsidRPr="005B66E9">
              <w:rPr>
                <w:rFonts w:ascii="Times New Roman" w:eastAsia="Calibri" w:hAnsi="Times New Roman" w:cs="Times New Roman"/>
                <w:sz w:val="24"/>
                <w:szCs w:val="24"/>
              </w:rPr>
              <w:t>Fakülte Sekreterine</w:t>
            </w:r>
            <w:r w:rsidR="00D42CA9" w:rsidRPr="005B6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CA9" w:rsidRPr="005B66E9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BB23A1" w14:paraId="43235D7F" w14:textId="77777777" w:rsidTr="003D6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0365" w14:textId="0EA0C885" w:rsidR="00BB23A1" w:rsidRDefault="00BB23A1" w:rsidP="00BB23A1">
            <w:pPr>
              <w:rPr>
                <w:b/>
                <w:color w:val="000000" w:themeColor="text1"/>
                <w:highlight w:val="yellow"/>
              </w:rPr>
            </w:pPr>
            <w:r w:rsidRPr="00F50E78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2416" w14:textId="354108E3" w:rsidR="00BB23A1" w:rsidRDefault="00BB23A1" w:rsidP="003D6B39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 w:rsidRPr="00F50E78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BB23A1" w14:paraId="737FE546" w14:textId="77777777" w:rsidTr="008B6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B47E" w14:textId="375B9A6D" w:rsidR="00BB23A1" w:rsidRDefault="00BB23A1" w:rsidP="00BB23A1">
            <w:pPr>
              <w:rPr>
                <w:b/>
                <w:color w:val="000000" w:themeColor="text1"/>
                <w:highlight w:val="yellow"/>
              </w:rPr>
            </w:pPr>
            <w:r w:rsidRPr="00F50E78">
              <w:rPr>
                <w:b/>
                <w:bCs/>
              </w:rPr>
              <w:t>BİLGİ KAYNAKLARI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489E" w14:textId="77777777" w:rsidR="00BB23A1" w:rsidRPr="00F50E78" w:rsidRDefault="00BB23A1" w:rsidP="003D6B39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6EC9A558" w14:textId="77777777" w:rsidR="00BB23A1" w:rsidRPr="00F50E78" w:rsidRDefault="00BB23A1" w:rsidP="003D6B39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8D919E7" w14:textId="77777777" w:rsidR="00BB23A1" w:rsidRPr="00F50E78" w:rsidRDefault="00BB23A1" w:rsidP="003D6B39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-Yazılı ve sözlü emirler.</w:t>
            </w:r>
          </w:p>
          <w:p w14:paraId="4BC3935A" w14:textId="77777777" w:rsidR="00BB23A1" w:rsidRPr="00F50E78" w:rsidRDefault="00BB23A1" w:rsidP="003D6B39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8F8B4C5" w14:textId="77777777" w:rsidR="00BB23A1" w:rsidRPr="00F50E78" w:rsidRDefault="00BB23A1" w:rsidP="003D6B39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683BB192" w14:textId="03D2DA44" w:rsidR="00BB23A1" w:rsidRPr="00F50E78" w:rsidRDefault="00BB23A1" w:rsidP="003D6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Rektör, Rektör Yardımcıları, Rektörlük İdari</w:t>
            </w:r>
            <w:r w:rsidR="003D6B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Birimleri,</w:t>
            </w:r>
            <w:r w:rsidR="003D6B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Diğer </w:t>
            </w:r>
            <w:r w:rsidRPr="00F50E78">
              <w:rPr>
                <w:sz w:val="24"/>
                <w:szCs w:val="24"/>
              </w:rPr>
              <w:t xml:space="preserve">Akademik Birimler, Kurullar, Komisyonlar, Dekanlığın </w:t>
            </w:r>
            <w:r>
              <w:rPr>
                <w:sz w:val="24"/>
                <w:szCs w:val="24"/>
              </w:rPr>
              <w:t>Tüm Birimleri v</w:t>
            </w:r>
            <w:r w:rsidRPr="00F50E78">
              <w:rPr>
                <w:sz w:val="24"/>
                <w:szCs w:val="24"/>
              </w:rPr>
              <w:t xml:space="preserve">e İlgili Dış </w:t>
            </w:r>
            <w:r w:rsidRPr="00F50E78">
              <w:rPr>
                <w:sz w:val="24"/>
                <w:szCs w:val="24"/>
              </w:rPr>
              <w:lastRenderedPageBreak/>
              <w:t>Paydaşlar.</w:t>
            </w:r>
          </w:p>
          <w:p w14:paraId="55181D3B" w14:textId="77777777" w:rsidR="00BB23A1" w:rsidRPr="00F50E78" w:rsidRDefault="00BB23A1" w:rsidP="003D6B39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8071A11" w14:textId="19264F8E" w:rsidR="00BB23A1" w:rsidRDefault="00BB23A1" w:rsidP="003D6B39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 w:rsidRPr="00F50E7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BB23A1" w14:paraId="4198982B" w14:textId="77777777" w:rsidTr="003D6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74C8" w14:textId="77777777" w:rsidR="00BB23A1" w:rsidRPr="00F50E78" w:rsidRDefault="00BB23A1" w:rsidP="00BB23A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5B52BC" w14:textId="29CE08A1" w:rsidR="00BB23A1" w:rsidRDefault="00BB23A1" w:rsidP="00BB23A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E76F" w14:textId="4B0C18E1" w:rsidR="00BB23A1" w:rsidRDefault="00BB23A1" w:rsidP="003D6B39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 w:rsidRPr="00F50E78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3D6B39">
              <w:rPr>
                <w:rFonts w:ascii="Times New Roman" w:hAnsi="Times New Roman" w:cs="Times New Roman"/>
              </w:rPr>
              <w:t xml:space="preserve"> </w:t>
            </w:r>
            <w:r w:rsidRPr="00F50E78">
              <w:rPr>
                <w:rFonts w:ascii="Times New Roman" w:hAnsi="Times New Roman" w:cs="Times New Roman"/>
              </w:rPr>
              <w:t>Diğer Akademik Birimler, Kurullar, Komisyonlar, Dekanlığın Tüm Birimleri ve İlgili Dış Paydaşlar.</w:t>
            </w:r>
          </w:p>
        </w:tc>
      </w:tr>
      <w:tr w:rsidR="00BB23A1" w14:paraId="5BB4F183" w14:textId="77777777" w:rsidTr="003D6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736E" w14:textId="5E5F8CE1" w:rsidR="00BB23A1" w:rsidRDefault="00BB23A1" w:rsidP="00BB23A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32EE" w14:textId="77777777" w:rsidR="00BB23A1" w:rsidRPr="00F50E78" w:rsidRDefault="00BB23A1" w:rsidP="003D6B39">
            <w:pPr>
              <w:pStyle w:val="Default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09995DED" w14:textId="5D4CCE5E" w:rsidR="00BB23A1" w:rsidRDefault="00BB23A1" w:rsidP="003D6B39">
            <w:pPr>
              <w:pStyle w:val="Default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toplantı (online/yüz yüze)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B23A1" w14:paraId="4F671DB7" w14:textId="77777777" w:rsidTr="003D6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1312" w14:textId="1DE72968" w:rsidR="00BB23A1" w:rsidRDefault="00BB23A1" w:rsidP="00BB23A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6345" w14:textId="482C4BC7" w:rsidR="00BB23A1" w:rsidRDefault="00BB23A1" w:rsidP="003D6B39">
            <w:pPr>
              <w:pStyle w:val="Default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Çalışma Odası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B23A1" w14:paraId="7E0BA78D" w14:textId="77777777" w:rsidTr="003D6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D28B" w14:textId="2448919E" w:rsidR="00BB23A1" w:rsidRDefault="00BB23A1" w:rsidP="00BB23A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E8E7" w14:textId="1FCE17F8" w:rsidR="00BB23A1" w:rsidRDefault="00BB23A1" w:rsidP="003D6B39">
            <w:pPr>
              <w:pStyle w:val="Default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E0DAF" w14:textId="77777777" w:rsidR="00447B35" w:rsidRDefault="00447B35">
      <w:r>
        <w:separator/>
      </w:r>
    </w:p>
  </w:endnote>
  <w:endnote w:type="continuationSeparator" w:id="0">
    <w:p w14:paraId="02DF36C8" w14:textId="77777777" w:rsidR="00447B35" w:rsidRDefault="0044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27CB" w14:textId="77777777" w:rsidR="00CB7F8C" w:rsidRDefault="00CB7F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DFD2" w14:textId="77777777" w:rsidR="00CB7F8C" w:rsidRDefault="00CB7F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9378C" w14:textId="77777777" w:rsidR="00447B35" w:rsidRDefault="00447B35">
      <w:r>
        <w:separator/>
      </w:r>
    </w:p>
  </w:footnote>
  <w:footnote w:type="continuationSeparator" w:id="0">
    <w:p w14:paraId="50142DDF" w14:textId="77777777" w:rsidR="00447B35" w:rsidRDefault="00447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07749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07749E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07749E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07749E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07749E" w:rsidRDefault="007106C8" w:rsidP="007106C8">
          <w:pPr>
            <w:jc w:val="center"/>
            <w:rPr>
              <w:b/>
              <w:sz w:val="32"/>
              <w:szCs w:val="32"/>
            </w:rPr>
          </w:pPr>
          <w:r w:rsidRPr="0007749E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07749E" w:rsidRDefault="00BD2A28" w:rsidP="007106C8">
          <w:pPr>
            <w:jc w:val="center"/>
            <w:rPr>
              <w:b/>
              <w:sz w:val="32"/>
              <w:szCs w:val="32"/>
            </w:rPr>
          </w:pPr>
          <w:r w:rsidRPr="0007749E">
            <w:rPr>
              <w:b/>
              <w:sz w:val="32"/>
              <w:szCs w:val="32"/>
            </w:rPr>
            <w:t xml:space="preserve">TEKİRDAĞ </w:t>
          </w:r>
          <w:r w:rsidR="007106C8" w:rsidRPr="0007749E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07749E" w:rsidRDefault="007106C8" w:rsidP="007106C8">
          <w:pPr>
            <w:jc w:val="center"/>
            <w:rPr>
              <w:b/>
              <w:sz w:val="32"/>
              <w:szCs w:val="32"/>
            </w:rPr>
          </w:pPr>
          <w:r w:rsidRPr="0007749E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07749E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07749E" w:rsidRDefault="007106C8" w:rsidP="007106C8">
          <w:pPr>
            <w:jc w:val="center"/>
            <w:rPr>
              <w:rFonts w:eastAsia="Calibri"/>
            </w:rPr>
          </w:pPr>
          <w:r w:rsidRPr="0007749E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C1B310C" w:rsidR="007106C8" w:rsidRPr="0007749E" w:rsidRDefault="007106C8" w:rsidP="007106C8">
          <w:pPr>
            <w:jc w:val="center"/>
            <w:rPr>
              <w:rFonts w:eastAsia="Calibri"/>
            </w:rPr>
          </w:pPr>
          <w:r w:rsidRPr="0007749E">
            <w:rPr>
              <w:rFonts w:eastAsia="Calibri"/>
            </w:rPr>
            <w:fldChar w:fldCharType="begin"/>
          </w:r>
          <w:r w:rsidRPr="0007749E">
            <w:rPr>
              <w:rFonts w:eastAsia="Calibri"/>
            </w:rPr>
            <w:instrText>PAGE</w:instrText>
          </w:r>
          <w:r w:rsidRPr="0007749E">
            <w:rPr>
              <w:rFonts w:eastAsia="Calibri"/>
            </w:rPr>
            <w:fldChar w:fldCharType="separate"/>
          </w:r>
          <w:r w:rsidR="00DE31E4">
            <w:rPr>
              <w:rFonts w:eastAsia="Calibri"/>
              <w:noProof/>
            </w:rPr>
            <w:t>2</w:t>
          </w:r>
          <w:r w:rsidRPr="0007749E">
            <w:rPr>
              <w:rFonts w:eastAsia="Calibri"/>
            </w:rPr>
            <w:fldChar w:fldCharType="end"/>
          </w:r>
          <w:r w:rsidRPr="0007749E">
            <w:rPr>
              <w:rFonts w:eastAsia="Calibri"/>
            </w:rPr>
            <w:t xml:space="preserve"> / </w:t>
          </w:r>
          <w:r w:rsidRPr="0007749E">
            <w:rPr>
              <w:rFonts w:eastAsia="Calibri"/>
            </w:rPr>
            <w:fldChar w:fldCharType="begin"/>
          </w:r>
          <w:r w:rsidRPr="0007749E">
            <w:rPr>
              <w:rFonts w:eastAsia="Calibri"/>
            </w:rPr>
            <w:instrText>NUMPAGES</w:instrText>
          </w:r>
          <w:r w:rsidRPr="0007749E">
            <w:rPr>
              <w:rFonts w:eastAsia="Calibri"/>
            </w:rPr>
            <w:fldChar w:fldCharType="separate"/>
          </w:r>
          <w:r w:rsidR="00DE31E4">
            <w:rPr>
              <w:rFonts w:eastAsia="Calibri"/>
              <w:noProof/>
            </w:rPr>
            <w:t>3</w:t>
          </w:r>
          <w:r w:rsidRPr="0007749E">
            <w:rPr>
              <w:rFonts w:eastAsia="Calibri"/>
            </w:rPr>
            <w:fldChar w:fldCharType="end"/>
          </w:r>
        </w:p>
      </w:tc>
    </w:tr>
    <w:tr w:rsidR="007106C8" w:rsidRPr="0007749E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07749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07749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07749E" w:rsidRDefault="007106C8" w:rsidP="007106C8">
          <w:pPr>
            <w:jc w:val="center"/>
            <w:rPr>
              <w:rFonts w:eastAsia="Calibri"/>
            </w:rPr>
          </w:pPr>
          <w:r w:rsidRPr="0007749E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1D6FA40" w:rsidR="007106C8" w:rsidRPr="0007749E" w:rsidRDefault="00407792" w:rsidP="007106C8">
          <w:pPr>
            <w:jc w:val="center"/>
            <w:rPr>
              <w:rFonts w:eastAsia="Calibri"/>
            </w:rPr>
          </w:pPr>
          <w:r w:rsidRPr="0007749E">
            <w:rPr>
              <w:rFonts w:eastAsia="Calibri"/>
            </w:rPr>
            <w:t>EYS-GT</w:t>
          </w:r>
          <w:r w:rsidR="00CB7F8C">
            <w:rPr>
              <w:rFonts w:eastAsia="Calibri"/>
            </w:rPr>
            <w:t>-121</w:t>
          </w:r>
        </w:p>
      </w:tc>
    </w:tr>
    <w:tr w:rsidR="007106C8" w:rsidRPr="0007749E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07749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07749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07749E" w:rsidRDefault="007106C8" w:rsidP="007106C8">
          <w:pPr>
            <w:jc w:val="center"/>
            <w:rPr>
              <w:rFonts w:eastAsia="Calibri"/>
            </w:rPr>
          </w:pPr>
          <w:r w:rsidRPr="0007749E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5B718D6" w:rsidR="007106C8" w:rsidRPr="0007749E" w:rsidRDefault="00CB7F8C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20.08.2021</w:t>
          </w:r>
        </w:p>
      </w:tc>
    </w:tr>
    <w:tr w:rsidR="007106C8" w:rsidRPr="0007749E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07749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07749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07749E" w:rsidRDefault="007106C8" w:rsidP="007106C8">
          <w:pPr>
            <w:jc w:val="center"/>
            <w:rPr>
              <w:rFonts w:eastAsia="Calibri"/>
            </w:rPr>
          </w:pPr>
          <w:r w:rsidRPr="0007749E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07749E" w:rsidRDefault="007106C8" w:rsidP="007106C8">
          <w:pPr>
            <w:jc w:val="center"/>
            <w:rPr>
              <w:rFonts w:eastAsia="Calibri"/>
            </w:rPr>
          </w:pPr>
          <w:r w:rsidRPr="0007749E">
            <w:rPr>
              <w:rFonts w:eastAsia="Calibri"/>
            </w:rPr>
            <w:t>00</w:t>
          </w:r>
        </w:p>
      </w:tc>
    </w:tr>
    <w:tr w:rsidR="007106C8" w:rsidRPr="0007749E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07749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07749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07749E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07749E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07749E" w:rsidRDefault="007106C8" w:rsidP="007106C8">
          <w:pPr>
            <w:jc w:val="center"/>
            <w:rPr>
              <w:rFonts w:eastAsia="Calibri"/>
            </w:rPr>
          </w:pPr>
          <w:r w:rsidRPr="0007749E">
            <w:rPr>
              <w:rFonts w:eastAsia="Calibri"/>
            </w:rPr>
            <w:t>-</w:t>
          </w:r>
        </w:p>
      </w:tc>
    </w:tr>
    <w:tr w:rsidR="000D6934" w:rsidRPr="0007749E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5C55660" w14:textId="77777777" w:rsidR="00DE31E4" w:rsidRDefault="00DE31E4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FAKÜLTE </w:t>
          </w:r>
          <w:r w:rsidR="00D42CA9" w:rsidRPr="0007749E">
            <w:rPr>
              <w:rFonts w:ascii="Times New Roman" w:hAnsi="Times New Roman" w:cs="Times New Roman"/>
              <w:b/>
              <w:sz w:val="28"/>
              <w:szCs w:val="28"/>
            </w:rPr>
            <w:t xml:space="preserve">ÖĞRENCİ İŞLERİ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PERSONELİ</w:t>
          </w:r>
        </w:p>
        <w:p w14:paraId="52A77080" w14:textId="62947E7C" w:rsidR="000D6934" w:rsidRPr="0007749E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7749E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07749E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A400" w14:textId="77777777" w:rsidR="00CB7F8C" w:rsidRDefault="00CB7F8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B51FD"/>
    <w:multiLevelType w:val="hybridMultilevel"/>
    <w:tmpl w:val="3B1898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04E"/>
    <w:rsid w:val="0001495C"/>
    <w:rsid w:val="0002053B"/>
    <w:rsid w:val="00033B60"/>
    <w:rsid w:val="0007749E"/>
    <w:rsid w:val="00080410"/>
    <w:rsid w:val="000D6934"/>
    <w:rsid w:val="000F58C4"/>
    <w:rsid w:val="0012417F"/>
    <w:rsid w:val="001270C4"/>
    <w:rsid w:val="0017102E"/>
    <w:rsid w:val="00175A85"/>
    <w:rsid w:val="00183D9F"/>
    <w:rsid w:val="001C2CBC"/>
    <w:rsid w:val="001E004E"/>
    <w:rsid w:val="001E3FA4"/>
    <w:rsid w:val="001E6B69"/>
    <w:rsid w:val="00200085"/>
    <w:rsid w:val="00211E56"/>
    <w:rsid w:val="00242A2F"/>
    <w:rsid w:val="00245F3B"/>
    <w:rsid w:val="00300CA2"/>
    <w:rsid w:val="00302CAA"/>
    <w:rsid w:val="00334636"/>
    <w:rsid w:val="0036523A"/>
    <w:rsid w:val="00373779"/>
    <w:rsid w:val="003D6B39"/>
    <w:rsid w:val="003E7E69"/>
    <w:rsid w:val="00407792"/>
    <w:rsid w:val="00447B35"/>
    <w:rsid w:val="0045201F"/>
    <w:rsid w:val="004911F7"/>
    <w:rsid w:val="004C48A0"/>
    <w:rsid w:val="0052777A"/>
    <w:rsid w:val="00532770"/>
    <w:rsid w:val="00596226"/>
    <w:rsid w:val="005C7DAF"/>
    <w:rsid w:val="00610508"/>
    <w:rsid w:val="00610BF3"/>
    <w:rsid w:val="006570CC"/>
    <w:rsid w:val="00662A7A"/>
    <w:rsid w:val="0066469C"/>
    <w:rsid w:val="0067380D"/>
    <w:rsid w:val="0067436C"/>
    <w:rsid w:val="006759C4"/>
    <w:rsid w:val="0068244C"/>
    <w:rsid w:val="006A06D8"/>
    <w:rsid w:val="006A7B0D"/>
    <w:rsid w:val="006B5EFE"/>
    <w:rsid w:val="006D4AA1"/>
    <w:rsid w:val="007106C8"/>
    <w:rsid w:val="00750611"/>
    <w:rsid w:val="00765F58"/>
    <w:rsid w:val="00805CAA"/>
    <w:rsid w:val="0081088C"/>
    <w:rsid w:val="00811CD8"/>
    <w:rsid w:val="00854946"/>
    <w:rsid w:val="008710D7"/>
    <w:rsid w:val="00876F40"/>
    <w:rsid w:val="00881B5C"/>
    <w:rsid w:val="008B6671"/>
    <w:rsid w:val="008C7B6D"/>
    <w:rsid w:val="008E2B6F"/>
    <w:rsid w:val="00986997"/>
    <w:rsid w:val="009C0198"/>
    <w:rsid w:val="009E425E"/>
    <w:rsid w:val="009E44E6"/>
    <w:rsid w:val="00A23185"/>
    <w:rsid w:val="00A23884"/>
    <w:rsid w:val="00A40750"/>
    <w:rsid w:val="00A42701"/>
    <w:rsid w:val="00AA0D36"/>
    <w:rsid w:val="00AC3AC3"/>
    <w:rsid w:val="00B001FE"/>
    <w:rsid w:val="00B10343"/>
    <w:rsid w:val="00B23AFE"/>
    <w:rsid w:val="00B461AD"/>
    <w:rsid w:val="00BA28DF"/>
    <w:rsid w:val="00BB23A1"/>
    <w:rsid w:val="00BC6A26"/>
    <w:rsid w:val="00BD2A28"/>
    <w:rsid w:val="00BD63F5"/>
    <w:rsid w:val="00C04EFE"/>
    <w:rsid w:val="00C32E94"/>
    <w:rsid w:val="00C475AE"/>
    <w:rsid w:val="00C555A5"/>
    <w:rsid w:val="00C90F0A"/>
    <w:rsid w:val="00C92F42"/>
    <w:rsid w:val="00CA5385"/>
    <w:rsid w:val="00CB7F8C"/>
    <w:rsid w:val="00CC206D"/>
    <w:rsid w:val="00D145D1"/>
    <w:rsid w:val="00D14620"/>
    <w:rsid w:val="00D174C4"/>
    <w:rsid w:val="00D42CA9"/>
    <w:rsid w:val="00D43B98"/>
    <w:rsid w:val="00D57F87"/>
    <w:rsid w:val="00D660D3"/>
    <w:rsid w:val="00D67B09"/>
    <w:rsid w:val="00DE31E4"/>
    <w:rsid w:val="00E0060E"/>
    <w:rsid w:val="00E02814"/>
    <w:rsid w:val="00E049E4"/>
    <w:rsid w:val="00E67ED2"/>
    <w:rsid w:val="00E73E0B"/>
    <w:rsid w:val="00E774CE"/>
    <w:rsid w:val="00E851A6"/>
    <w:rsid w:val="00EB58CB"/>
    <w:rsid w:val="00EE7066"/>
    <w:rsid w:val="00F10AA1"/>
    <w:rsid w:val="00F56176"/>
    <w:rsid w:val="00F62833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D56A76"/>
  <w15:docId w15:val="{A5247AE2-9D86-4692-8C3A-9BA2B75B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2CA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76</cp:revision>
  <cp:lastPrinted>2021-04-27T10:03:00Z</cp:lastPrinted>
  <dcterms:created xsi:type="dcterms:W3CDTF">2021-04-30T01:46:00Z</dcterms:created>
  <dcterms:modified xsi:type="dcterms:W3CDTF">2021-08-20T12:36:00Z</dcterms:modified>
</cp:coreProperties>
</file>