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714" w:type="dxa"/>
        <w:tblLayout w:type="fixed"/>
        <w:tblLook w:val="04A0" w:firstRow="1" w:lastRow="0" w:firstColumn="1" w:lastColumn="0" w:noHBand="0" w:noVBand="1"/>
      </w:tblPr>
      <w:tblGrid>
        <w:gridCol w:w="1702"/>
        <w:gridCol w:w="4327"/>
        <w:gridCol w:w="1984"/>
        <w:gridCol w:w="1701"/>
      </w:tblGrid>
      <w:tr w:rsidR="00FB074A" w:rsidRPr="00080E09" w14:paraId="2B780D61" w14:textId="77777777" w:rsidTr="00FC26C0">
        <w:trPr>
          <w:trHeight w:val="284"/>
        </w:trPr>
        <w:tc>
          <w:tcPr>
            <w:tcW w:w="1702" w:type="dxa"/>
            <w:vMerge w:val="restart"/>
            <w:vAlign w:val="center"/>
          </w:tcPr>
          <w:p w14:paraId="4076428B" w14:textId="77777777" w:rsidR="00FB074A" w:rsidRPr="00080E09" w:rsidRDefault="00FB074A" w:rsidP="00FC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80E09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7864586B" wp14:editId="3CA0E9FF">
                  <wp:extent cx="842211" cy="84221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224" cy="8482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7" w:type="dxa"/>
            <w:vMerge w:val="restart"/>
          </w:tcPr>
          <w:p w14:paraId="70FF9460" w14:textId="77777777" w:rsidR="00080E09" w:rsidRDefault="00080E09" w:rsidP="0053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14:paraId="13E3A0EC" w14:textId="6B8BE5E6" w:rsidR="00FB074A" w:rsidRPr="00080E09" w:rsidRDefault="00532D2E" w:rsidP="0053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80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TNKÜ </w:t>
            </w:r>
            <w:r w:rsidR="00495F3C" w:rsidRPr="00080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ÇORLU MÜHENDİSLİK </w:t>
            </w:r>
            <w:r w:rsidR="000E4BF3" w:rsidRPr="00080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FAKÜLTESİ</w:t>
            </w:r>
          </w:p>
          <w:p w14:paraId="6399B762" w14:textId="78D36956" w:rsidR="00532D2E" w:rsidRPr="00080E09" w:rsidRDefault="00532D2E" w:rsidP="0053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80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MAKİNE MÜHENDİSLİĞİ</w:t>
            </w:r>
          </w:p>
          <w:p w14:paraId="1EA129B8" w14:textId="4F0FECA4" w:rsidR="000E4BF3" w:rsidRPr="00080E09" w:rsidRDefault="00662FC6" w:rsidP="0053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80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F</w:t>
            </w:r>
            <w:r w:rsidR="00532D2E" w:rsidRPr="00080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REZE MAKİNESİ KULLANMA TALİMATI</w:t>
            </w:r>
          </w:p>
        </w:tc>
        <w:tc>
          <w:tcPr>
            <w:tcW w:w="1984" w:type="dxa"/>
          </w:tcPr>
          <w:p w14:paraId="27CA4339" w14:textId="77777777" w:rsidR="00FB074A" w:rsidRPr="001C4DE0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4D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Doküman No: </w:t>
            </w:r>
          </w:p>
        </w:tc>
        <w:tc>
          <w:tcPr>
            <w:tcW w:w="1701" w:type="dxa"/>
          </w:tcPr>
          <w:p w14:paraId="1581B135" w14:textId="34E06C46" w:rsidR="00FB074A" w:rsidRPr="001C4DE0" w:rsidRDefault="00FB074A" w:rsidP="000E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4D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EYS-</w:t>
            </w:r>
            <w:r w:rsidR="000E4BF3" w:rsidRPr="001C4D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TL</w:t>
            </w:r>
            <w:r w:rsidRPr="001C4D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  <w:r w:rsidR="009C3C2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337</w:t>
            </w:r>
          </w:p>
        </w:tc>
      </w:tr>
      <w:tr w:rsidR="00FB074A" w:rsidRPr="00080E09" w14:paraId="546F6379" w14:textId="77777777" w:rsidTr="00FC26C0">
        <w:trPr>
          <w:trHeight w:val="284"/>
        </w:trPr>
        <w:tc>
          <w:tcPr>
            <w:tcW w:w="1702" w:type="dxa"/>
            <w:vMerge/>
          </w:tcPr>
          <w:p w14:paraId="37A614E3" w14:textId="77777777" w:rsidR="00FB074A" w:rsidRPr="00080E09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327" w:type="dxa"/>
            <w:vMerge/>
          </w:tcPr>
          <w:p w14:paraId="797C0959" w14:textId="77777777" w:rsidR="00FB074A" w:rsidRPr="00080E09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14:paraId="267FA713" w14:textId="77777777" w:rsidR="00FB074A" w:rsidRPr="001C4DE0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4D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Hazırlama Tarihi:</w:t>
            </w:r>
          </w:p>
        </w:tc>
        <w:tc>
          <w:tcPr>
            <w:tcW w:w="1701" w:type="dxa"/>
          </w:tcPr>
          <w:p w14:paraId="0A39549B" w14:textId="3257B1FA" w:rsidR="00FB074A" w:rsidRPr="001C4DE0" w:rsidRDefault="00323F83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4D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  <w:r w:rsidR="009C3C2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5.04.2022</w:t>
            </w:r>
          </w:p>
        </w:tc>
      </w:tr>
      <w:tr w:rsidR="00FB074A" w:rsidRPr="00080E09" w14:paraId="3B6CDCD4" w14:textId="77777777" w:rsidTr="00FC26C0">
        <w:trPr>
          <w:trHeight w:val="284"/>
        </w:trPr>
        <w:tc>
          <w:tcPr>
            <w:tcW w:w="1702" w:type="dxa"/>
            <w:vMerge/>
          </w:tcPr>
          <w:p w14:paraId="5047F664" w14:textId="77777777" w:rsidR="00FB074A" w:rsidRPr="00080E09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327" w:type="dxa"/>
            <w:vMerge/>
          </w:tcPr>
          <w:p w14:paraId="73C44792" w14:textId="77777777" w:rsidR="00FB074A" w:rsidRPr="00080E09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14:paraId="4BFAA5CC" w14:textId="77777777" w:rsidR="00FB074A" w:rsidRPr="001C4DE0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4D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Tarihi:</w:t>
            </w:r>
          </w:p>
        </w:tc>
        <w:tc>
          <w:tcPr>
            <w:tcW w:w="1701" w:type="dxa"/>
          </w:tcPr>
          <w:p w14:paraId="69B76364" w14:textId="096B886C" w:rsidR="00FB074A" w:rsidRPr="001C4DE0" w:rsidRDefault="009C3C2E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--</w:t>
            </w:r>
          </w:p>
        </w:tc>
      </w:tr>
      <w:tr w:rsidR="00FB074A" w:rsidRPr="00080E09" w14:paraId="41781942" w14:textId="77777777" w:rsidTr="00FC26C0">
        <w:trPr>
          <w:trHeight w:val="284"/>
        </w:trPr>
        <w:tc>
          <w:tcPr>
            <w:tcW w:w="1702" w:type="dxa"/>
            <w:vMerge/>
          </w:tcPr>
          <w:p w14:paraId="5A608143" w14:textId="77777777" w:rsidR="00FB074A" w:rsidRPr="00080E09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327" w:type="dxa"/>
            <w:vMerge/>
          </w:tcPr>
          <w:p w14:paraId="434BD5C9" w14:textId="77777777" w:rsidR="00FB074A" w:rsidRPr="00080E09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14:paraId="4F554FD1" w14:textId="77777777" w:rsidR="00FB074A" w:rsidRPr="001C4DE0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4D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No:</w:t>
            </w:r>
          </w:p>
        </w:tc>
        <w:tc>
          <w:tcPr>
            <w:tcW w:w="1701" w:type="dxa"/>
          </w:tcPr>
          <w:p w14:paraId="16E3EFED" w14:textId="77777777" w:rsidR="00FB074A" w:rsidRPr="001C4DE0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4D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00</w:t>
            </w:r>
          </w:p>
        </w:tc>
      </w:tr>
      <w:tr w:rsidR="00FB074A" w:rsidRPr="00080E09" w14:paraId="1276ECC3" w14:textId="77777777" w:rsidTr="00FC26C0">
        <w:trPr>
          <w:trHeight w:val="284"/>
        </w:trPr>
        <w:tc>
          <w:tcPr>
            <w:tcW w:w="1702" w:type="dxa"/>
            <w:vMerge/>
          </w:tcPr>
          <w:p w14:paraId="376DE1BA" w14:textId="77777777" w:rsidR="00FB074A" w:rsidRPr="00080E09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327" w:type="dxa"/>
            <w:vMerge/>
          </w:tcPr>
          <w:p w14:paraId="0D7973DD" w14:textId="77777777" w:rsidR="00FB074A" w:rsidRPr="00080E09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14:paraId="075EB038" w14:textId="77777777" w:rsidR="00FB074A" w:rsidRPr="001C4DE0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4D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Toplam Sayfa Sayısı:</w:t>
            </w:r>
          </w:p>
        </w:tc>
        <w:tc>
          <w:tcPr>
            <w:tcW w:w="1701" w:type="dxa"/>
          </w:tcPr>
          <w:p w14:paraId="569AFA08" w14:textId="77777777" w:rsidR="00FB074A" w:rsidRPr="001C4DE0" w:rsidRDefault="00D41CC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4D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</w:tbl>
    <w:p w14:paraId="77659EDF" w14:textId="77777777" w:rsidR="003C1167" w:rsidRPr="00080E09" w:rsidRDefault="003C116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3C1167" w:rsidRPr="00080E09" w14:paraId="7DDC53A1" w14:textId="77777777" w:rsidTr="003C1167">
        <w:tc>
          <w:tcPr>
            <w:tcW w:w="2943" w:type="dxa"/>
          </w:tcPr>
          <w:p w14:paraId="108CCD65" w14:textId="77777777" w:rsidR="003C1167" w:rsidRPr="00080E09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E09">
              <w:rPr>
                <w:rFonts w:ascii="Times New Roman" w:hAnsi="Times New Roman" w:cs="Times New Roman"/>
                <w:sz w:val="24"/>
                <w:szCs w:val="24"/>
              </w:rPr>
              <w:t>Cihazın Markası/Modeli</w:t>
            </w:r>
            <w:r w:rsidR="00E307D0" w:rsidRPr="00080E09">
              <w:rPr>
                <w:rFonts w:ascii="Times New Roman" w:hAnsi="Times New Roman" w:cs="Times New Roman"/>
                <w:sz w:val="24"/>
                <w:szCs w:val="24"/>
              </w:rPr>
              <w:t>/ Taşınır Sicil No</w:t>
            </w:r>
          </w:p>
        </w:tc>
        <w:tc>
          <w:tcPr>
            <w:tcW w:w="6804" w:type="dxa"/>
          </w:tcPr>
          <w:p w14:paraId="04B06340" w14:textId="77777777" w:rsidR="003C1167" w:rsidRPr="00080E09" w:rsidRDefault="00AD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E09">
              <w:rPr>
                <w:rFonts w:ascii="Times New Roman" w:hAnsi="Times New Roman" w:cs="Times New Roman"/>
                <w:sz w:val="24"/>
                <w:szCs w:val="24"/>
              </w:rPr>
              <w:t>Haotian Mini Mill MD-31B   /   253.2.3/13/13527</w:t>
            </w:r>
          </w:p>
        </w:tc>
      </w:tr>
      <w:tr w:rsidR="003C1167" w:rsidRPr="00080E09" w14:paraId="57639490" w14:textId="77777777" w:rsidTr="003C1167">
        <w:tc>
          <w:tcPr>
            <w:tcW w:w="2943" w:type="dxa"/>
          </w:tcPr>
          <w:p w14:paraId="08814F56" w14:textId="77777777" w:rsidR="003C1167" w:rsidRPr="00080E09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E09">
              <w:rPr>
                <w:rFonts w:ascii="Times New Roman" w:hAnsi="Times New Roman" w:cs="Times New Roman"/>
                <w:sz w:val="24"/>
                <w:szCs w:val="24"/>
              </w:rPr>
              <w:t>Kullanım Amacı</w:t>
            </w:r>
          </w:p>
        </w:tc>
        <w:tc>
          <w:tcPr>
            <w:tcW w:w="6804" w:type="dxa"/>
          </w:tcPr>
          <w:p w14:paraId="63CD55DB" w14:textId="77777777" w:rsidR="003C1167" w:rsidRPr="00080E09" w:rsidRDefault="0027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E09">
              <w:rPr>
                <w:rFonts w:ascii="Times New Roman" w:hAnsi="Times New Roman" w:cs="Times New Roman"/>
                <w:sz w:val="24"/>
                <w:szCs w:val="24"/>
              </w:rPr>
              <w:t>Talaşlı İmalat</w:t>
            </w:r>
          </w:p>
        </w:tc>
      </w:tr>
      <w:tr w:rsidR="003C1167" w:rsidRPr="00080E09" w14:paraId="385ECFB2" w14:textId="77777777" w:rsidTr="003C1167">
        <w:tc>
          <w:tcPr>
            <w:tcW w:w="2943" w:type="dxa"/>
          </w:tcPr>
          <w:p w14:paraId="224748A2" w14:textId="77777777" w:rsidR="003C1167" w:rsidRPr="00080E09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E09">
              <w:rPr>
                <w:rFonts w:ascii="Times New Roman" w:hAnsi="Times New Roman" w:cs="Times New Roman"/>
                <w:sz w:val="24"/>
                <w:szCs w:val="24"/>
              </w:rPr>
              <w:t>Sorumlusu</w:t>
            </w:r>
            <w:r w:rsidRPr="00080E0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804" w:type="dxa"/>
          </w:tcPr>
          <w:p w14:paraId="23BA2D0B" w14:textId="77777777" w:rsidR="003C1167" w:rsidRPr="00080E09" w:rsidRDefault="00495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E09">
              <w:rPr>
                <w:rFonts w:ascii="Times New Roman" w:hAnsi="Times New Roman" w:cs="Times New Roman"/>
                <w:sz w:val="24"/>
                <w:szCs w:val="24"/>
              </w:rPr>
              <w:t>Dr.Öğr.Üyesi İbrahim Savaş Dalmış</w:t>
            </w:r>
          </w:p>
        </w:tc>
      </w:tr>
      <w:tr w:rsidR="003C1167" w:rsidRPr="00080E09" w14:paraId="37726F0B" w14:textId="77777777" w:rsidTr="003C1167">
        <w:tc>
          <w:tcPr>
            <w:tcW w:w="2943" w:type="dxa"/>
          </w:tcPr>
          <w:p w14:paraId="2852AB32" w14:textId="77777777" w:rsidR="003C1167" w:rsidRPr="00080E09" w:rsidRDefault="003C1167" w:rsidP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E09">
              <w:rPr>
                <w:rFonts w:ascii="Times New Roman" w:hAnsi="Times New Roman" w:cs="Times New Roman"/>
                <w:sz w:val="24"/>
                <w:szCs w:val="24"/>
              </w:rPr>
              <w:t>Sorumlu Personel İletişim Bilgileri (e-posta, GSM)</w:t>
            </w:r>
          </w:p>
        </w:tc>
        <w:tc>
          <w:tcPr>
            <w:tcW w:w="6804" w:type="dxa"/>
          </w:tcPr>
          <w:p w14:paraId="067E543D" w14:textId="77777777" w:rsidR="003C1167" w:rsidRPr="00080E09" w:rsidRDefault="009C3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04203F" w:rsidRPr="00080E09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idalmis@nku.edu.tr</w:t>
              </w:r>
            </w:hyperlink>
            <w:r w:rsidR="0004203F" w:rsidRPr="00080E09">
              <w:rPr>
                <w:rFonts w:ascii="Times New Roman" w:hAnsi="Times New Roman" w:cs="Times New Roman"/>
                <w:sz w:val="24"/>
                <w:szCs w:val="24"/>
              </w:rPr>
              <w:t xml:space="preserve"> / 0282 250 23 45</w:t>
            </w:r>
          </w:p>
        </w:tc>
      </w:tr>
    </w:tbl>
    <w:p w14:paraId="3C1ACC64" w14:textId="77777777" w:rsidR="003C1167" w:rsidRPr="00080E09" w:rsidRDefault="003C1167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1FF889" w14:textId="6F40B84C" w:rsidR="00FC26C0" w:rsidRPr="00080E09" w:rsidRDefault="000E4BF3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E09">
        <w:rPr>
          <w:rFonts w:ascii="Times New Roman" w:hAnsi="Times New Roman" w:cs="Times New Roman"/>
          <w:b/>
          <w:sz w:val="24"/>
          <w:szCs w:val="24"/>
        </w:rPr>
        <w:t>C</w:t>
      </w:r>
      <w:r w:rsidR="003C1167" w:rsidRPr="00080E09">
        <w:rPr>
          <w:rFonts w:ascii="Times New Roman" w:hAnsi="Times New Roman" w:cs="Times New Roman"/>
          <w:b/>
          <w:sz w:val="24"/>
          <w:szCs w:val="24"/>
        </w:rPr>
        <w:t>İHAZIN KULLANM</w:t>
      </w:r>
      <w:r w:rsidR="00532D2E" w:rsidRPr="00080E09">
        <w:rPr>
          <w:rFonts w:ascii="Times New Roman" w:hAnsi="Times New Roman" w:cs="Times New Roman"/>
          <w:b/>
          <w:sz w:val="24"/>
          <w:szCs w:val="24"/>
        </w:rPr>
        <w:t>A</w:t>
      </w:r>
      <w:r w:rsidR="003C1167" w:rsidRPr="00080E09">
        <w:rPr>
          <w:rFonts w:ascii="Times New Roman" w:hAnsi="Times New Roman" w:cs="Times New Roman"/>
          <w:b/>
          <w:sz w:val="24"/>
          <w:szCs w:val="24"/>
        </w:rPr>
        <w:t xml:space="preserve"> TALİMATI</w:t>
      </w:r>
    </w:p>
    <w:p w14:paraId="448E824D" w14:textId="77777777" w:rsidR="002772EB" w:rsidRPr="00080E09" w:rsidRDefault="002772EB" w:rsidP="008366B8">
      <w:pPr>
        <w:spacing w:line="276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0E09">
        <w:rPr>
          <w:rFonts w:ascii="Times New Roman" w:hAnsi="Times New Roman" w:cs="Times New Roman"/>
          <w:b/>
          <w:sz w:val="24"/>
          <w:szCs w:val="24"/>
        </w:rPr>
        <w:t>A - ÇALIŞMA ÖNCESİ YAPILACAK OLAN İŞLEMLER ;</w:t>
      </w:r>
    </w:p>
    <w:p w14:paraId="2A29986B" w14:textId="77777777" w:rsidR="002772EB" w:rsidRPr="00080E09" w:rsidRDefault="002772EB" w:rsidP="003738B2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80E09">
        <w:rPr>
          <w:rFonts w:ascii="Times New Roman" w:hAnsi="Times New Roman"/>
          <w:sz w:val="24"/>
          <w:szCs w:val="24"/>
        </w:rPr>
        <w:t>Tezgahın çalışmaya uygun olup olmadığını kontrol ediniz.</w:t>
      </w:r>
    </w:p>
    <w:p w14:paraId="18C90F8C" w14:textId="77777777" w:rsidR="002772EB" w:rsidRPr="00080E09" w:rsidRDefault="002772EB" w:rsidP="003738B2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80E09">
        <w:rPr>
          <w:rFonts w:ascii="Times New Roman" w:hAnsi="Times New Roman"/>
          <w:sz w:val="24"/>
          <w:szCs w:val="24"/>
        </w:rPr>
        <w:t xml:space="preserve"> Tablayı enine boyuna ve yukarı aşağı hareket ettirerek çalıp çalışmadığını kontrol</w:t>
      </w:r>
    </w:p>
    <w:p w14:paraId="74663D0E" w14:textId="77777777" w:rsidR="002772EB" w:rsidRPr="00080E09" w:rsidRDefault="002772EB" w:rsidP="00171C5E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80E09">
        <w:rPr>
          <w:rFonts w:ascii="Times New Roman" w:hAnsi="Times New Roman" w:cs="Times New Roman"/>
          <w:sz w:val="24"/>
          <w:szCs w:val="24"/>
        </w:rPr>
        <w:t>ediniz.</w:t>
      </w:r>
    </w:p>
    <w:p w14:paraId="11414211" w14:textId="77777777" w:rsidR="002772EB" w:rsidRPr="00080E09" w:rsidRDefault="002772EB" w:rsidP="003738B2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80E09">
        <w:rPr>
          <w:rFonts w:ascii="Times New Roman" w:hAnsi="Times New Roman"/>
          <w:sz w:val="24"/>
          <w:szCs w:val="24"/>
        </w:rPr>
        <w:t xml:space="preserve"> Yapılacak iş ve işleme göre freze çakısının seçimini yapınız.</w:t>
      </w:r>
      <w:r w:rsidR="003738B2" w:rsidRPr="00080E09">
        <w:rPr>
          <w:rFonts w:ascii="Times New Roman" w:hAnsi="Times New Roman"/>
          <w:sz w:val="24"/>
          <w:szCs w:val="24"/>
        </w:rPr>
        <w:t>.</w:t>
      </w:r>
    </w:p>
    <w:p w14:paraId="0F9042F2" w14:textId="77777777" w:rsidR="003738B2" w:rsidRPr="00080E09" w:rsidRDefault="003738B2" w:rsidP="003738B2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80E09">
        <w:rPr>
          <w:rFonts w:ascii="Times New Roman" w:hAnsi="Times New Roman"/>
          <w:sz w:val="24"/>
          <w:szCs w:val="24"/>
        </w:rPr>
        <w:t>Tabla ve bağlama aparatını temiz bir bezle siliniz.</w:t>
      </w:r>
    </w:p>
    <w:p w14:paraId="2C64FD4E" w14:textId="77777777" w:rsidR="002772EB" w:rsidRPr="00080E09" w:rsidRDefault="002772EB" w:rsidP="003738B2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80E09">
        <w:rPr>
          <w:rFonts w:ascii="Times New Roman" w:hAnsi="Times New Roman"/>
          <w:sz w:val="24"/>
          <w:szCs w:val="24"/>
        </w:rPr>
        <w:t xml:space="preserve"> İşleyeceğiniz parçayı hassas olarak sıkı bir şekilde bağlayınız.</w:t>
      </w:r>
    </w:p>
    <w:p w14:paraId="39566670" w14:textId="77777777" w:rsidR="002772EB" w:rsidRPr="00080E09" w:rsidRDefault="00BC189C" w:rsidP="003738B2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80E09">
        <w:rPr>
          <w:rFonts w:ascii="Times New Roman" w:hAnsi="Times New Roman"/>
          <w:sz w:val="24"/>
          <w:szCs w:val="24"/>
        </w:rPr>
        <w:t xml:space="preserve"> </w:t>
      </w:r>
      <w:r w:rsidR="002772EB" w:rsidRPr="00080E09">
        <w:rPr>
          <w:rFonts w:ascii="Times New Roman" w:hAnsi="Times New Roman"/>
          <w:sz w:val="24"/>
          <w:szCs w:val="24"/>
        </w:rPr>
        <w:t>İş parçası bağlama sırasında altlık kullanılması halinde,altlıklarda çapak-talaş</w:t>
      </w:r>
    </w:p>
    <w:p w14:paraId="42A4AD01" w14:textId="77777777" w:rsidR="002772EB" w:rsidRPr="00080E09" w:rsidRDefault="002772EB" w:rsidP="00171C5E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80E09">
        <w:rPr>
          <w:rFonts w:ascii="Times New Roman" w:hAnsi="Times New Roman" w:cs="Times New Roman"/>
          <w:sz w:val="24"/>
          <w:szCs w:val="24"/>
        </w:rPr>
        <w:t>bulunmamasına dikkat ediniz.</w:t>
      </w:r>
    </w:p>
    <w:p w14:paraId="428DE2CB" w14:textId="77777777" w:rsidR="002772EB" w:rsidRPr="00080E09" w:rsidRDefault="002772EB" w:rsidP="003738B2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80E09">
        <w:rPr>
          <w:rFonts w:ascii="Times New Roman" w:hAnsi="Times New Roman"/>
          <w:sz w:val="24"/>
          <w:szCs w:val="24"/>
        </w:rPr>
        <w:t>Yapacağınız çalışmaya ve freze çakısına göre uygun dönme sayısını seçerek</w:t>
      </w:r>
    </w:p>
    <w:p w14:paraId="58426102" w14:textId="77777777" w:rsidR="002772EB" w:rsidRPr="00080E09" w:rsidRDefault="002772EB" w:rsidP="00171C5E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80E09">
        <w:rPr>
          <w:rFonts w:ascii="Times New Roman" w:hAnsi="Times New Roman" w:cs="Times New Roman"/>
          <w:sz w:val="24"/>
          <w:szCs w:val="24"/>
        </w:rPr>
        <w:t>gerekli ayarlamaları seçerek gerekli ayarlamaları yapınız.</w:t>
      </w:r>
    </w:p>
    <w:p w14:paraId="05906CB6" w14:textId="77777777" w:rsidR="002772EB" w:rsidRPr="00080E09" w:rsidRDefault="002772EB" w:rsidP="003738B2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80E09">
        <w:rPr>
          <w:rFonts w:ascii="Times New Roman" w:hAnsi="Times New Roman"/>
          <w:sz w:val="24"/>
          <w:szCs w:val="24"/>
        </w:rPr>
        <w:t>Freze çakısının dönüş yönüne dikkat ediniz.</w:t>
      </w:r>
    </w:p>
    <w:p w14:paraId="10A73393" w14:textId="77777777" w:rsidR="002772EB" w:rsidRPr="00080E09" w:rsidRDefault="002772EB" w:rsidP="003738B2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80E09">
        <w:rPr>
          <w:rFonts w:ascii="Times New Roman" w:hAnsi="Times New Roman"/>
          <w:sz w:val="24"/>
          <w:szCs w:val="24"/>
        </w:rPr>
        <w:t>Parçayı çakıya yaklaştırarak uygun talaş derinliği veriniz.</w:t>
      </w:r>
    </w:p>
    <w:p w14:paraId="79723D61" w14:textId="77777777" w:rsidR="002772EB" w:rsidRPr="00080E09" w:rsidRDefault="002772EB" w:rsidP="003738B2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80E09">
        <w:rPr>
          <w:rFonts w:ascii="Times New Roman" w:hAnsi="Times New Roman"/>
          <w:sz w:val="24"/>
          <w:szCs w:val="24"/>
        </w:rPr>
        <w:t>Tezgahınızı çalıştırarak işlemeye başlayınız.</w:t>
      </w:r>
    </w:p>
    <w:p w14:paraId="2EA9AE2C" w14:textId="77777777" w:rsidR="002772EB" w:rsidRPr="00080E09" w:rsidRDefault="002772EB" w:rsidP="00D70187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8B923F" w14:textId="77777777" w:rsidR="002772EB" w:rsidRPr="00080E09" w:rsidRDefault="002772EB" w:rsidP="008366B8">
      <w:pPr>
        <w:spacing w:line="276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0E09">
        <w:rPr>
          <w:rFonts w:ascii="Times New Roman" w:hAnsi="Times New Roman" w:cs="Times New Roman"/>
          <w:b/>
          <w:sz w:val="24"/>
          <w:szCs w:val="24"/>
        </w:rPr>
        <w:t>B - ÇALIŞMA SIRASINDA DİKKAT EDİLECEK OLAN HUSUSLAR;</w:t>
      </w:r>
    </w:p>
    <w:p w14:paraId="0B764093" w14:textId="77777777" w:rsidR="002772EB" w:rsidRPr="00080E09" w:rsidRDefault="002772EB" w:rsidP="003738B2">
      <w:pPr>
        <w:pStyle w:val="ListeParagraf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80E09">
        <w:rPr>
          <w:rFonts w:ascii="Times New Roman" w:hAnsi="Times New Roman"/>
          <w:sz w:val="24"/>
          <w:szCs w:val="24"/>
        </w:rPr>
        <w:t>Çalışma sırasında tezgahın zorlanma durumunda talaş derinliğini azaltınız.</w:t>
      </w:r>
    </w:p>
    <w:p w14:paraId="5297F808" w14:textId="77777777" w:rsidR="002772EB" w:rsidRPr="00080E09" w:rsidRDefault="002772EB" w:rsidP="003738B2">
      <w:pPr>
        <w:pStyle w:val="ListeParagraf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80E09">
        <w:rPr>
          <w:rFonts w:ascii="Times New Roman" w:hAnsi="Times New Roman"/>
          <w:sz w:val="24"/>
          <w:szCs w:val="24"/>
        </w:rPr>
        <w:t>Gerekli durumlarda freze çakısının ısınarak özelliğini kaybetmemesi için uygun</w:t>
      </w:r>
    </w:p>
    <w:p w14:paraId="2B132053" w14:textId="77777777" w:rsidR="002772EB" w:rsidRPr="00080E09" w:rsidRDefault="002772EB" w:rsidP="00171C5E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80E09">
        <w:rPr>
          <w:rFonts w:ascii="Times New Roman" w:hAnsi="Times New Roman" w:cs="Times New Roman"/>
          <w:sz w:val="24"/>
          <w:szCs w:val="24"/>
        </w:rPr>
        <w:t>soğutma sıvısı kullanınız.</w:t>
      </w:r>
    </w:p>
    <w:p w14:paraId="17CBECB1" w14:textId="77777777" w:rsidR="002772EB" w:rsidRPr="00080E09" w:rsidRDefault="002772EB" w:rsidP="003738B2">
      <w:pPr>
        <w:pStyle w:val="ListeParagraf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80E09">
        <w:rPr>
          <w:rFonts w:ascii="Times New Roman" w:hAnsi="Times New Roman"/>
          <w:sz w:val="24"/>
          <w:szCs w:val="24"/>
        </w:rPr>
        <w:t>İşlem sırasında kalkan talaşları iş parçası üzerinden uzaklaştırmak için hava</w:t>
      </w:r>
    </w:p>
    <w:p w14:paraId="0544024B" w14:textId="77777777" w:rsidR="002772EB" w:rsidRPr="00080E09" w:rsidRDefault="002772EB" w:rsidP="00171C5E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80E09">
        <w:rPr>
          <w:rFonts w:ascii="Times New Roman" w:hAnsi="Times New Roman" w:cs="Times New Roman"/>
          <w:sz w:val="24"/>
          <w:szCs w:val="24"/>
        </w:rPr>
        <w:t>tabancası kullanınız. Çalışma esnasında bu işlemi yapmak için kesinlikle bez veya</w:t>
      </w:r>
    </w:p>
    <w:p w14:paraId="1D18AF5F" w14:textId="77777777" w:rsidR="002772EB" w:rsidRPr="00080E09" w:rsidRDefault="002772EB" w:rsidP="00171C5E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80E09">
        <w:rPr>
          <w:rFonts w:ascii="Times New Roman" w:hAnsi="Times New Roman" w:cs="Times New Roman"/>
          <w:sz w:val="24"/>
          <w:szCs w:val="24"/>
        </w:rPr>
        <w:t>üstübü kullanmayınız.</w:t>
      </w:r>
    </w:p>
    <w:p w14:paraId="570C84DC" w14:textId="77777777" w:rsidR="002772EB" w:rsidRPr="00080E09" w:rsidRDefault="002772EB" w:rsidP="003738B2">
      <w:pPr>
        <w:pStyle w:val="ListeParagraf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80E09">
        <w:rPr>
          <w:rFonts w:ascii="Times New Roman" w:hAnsi="Times New Roman"/>
          <w:sz w:val="24"/>
          <w:szCs w:val="24"/>
        </w:rPr>
        <w:t>Tezgah çalışır durumda iken iş parçası üzerinde ölçü kontrol çalışması</w:t>
      </w:r>
    </w:p>
    <w:p w14:paraId="1651D25A" w14:textId="30912F7A" w:rsidR="002772EB" w:rsidRDefault="002772EB" w:rsidP="00171C5E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80E09">
        <w:rPr>
          <w:rFonts w:ascii="Times New Roman" w:hAnsi="Times New Roman" w:cs="Times New Roman"/>
          <w:sz w:val="24"/>
          <w:szCs w:val="24"/>
        </w:rPr>
        <w:t>yapmayınız. Bu işlem için tezgahı mutlaka durdurunuz.</w:t>
      </w:r>
    </w:p>
    <w:p w14:paraId="4CD72413" w14:textId="77777777" w:rsidR="001C4DE0" w:rsidRPr="00080E09" w:rsidRDefault="001C4DE0" w:rsidP="00171C5E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7B158DE3" w14:textId="77777777" w:rsidR="002772EB" w:rsidRPr="00080E09" w:rsidRDefault="002772EB" w:rsidP="003738B2">
      <w:pPr>
        <w:pStyle w:val="ListeParagraf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80E09">
        <w:rPr>
          <w:rFonts w:ascii="Times New Roman" w:hAnsi="Times New Roman"/>
          <w:sz w:val="24"/>
          <w:szCs w:val="24"/>
        </w:rPr>
        <w:lastRenderedPageBreak/>
        <w:t>İşlem devam ederken iş parçasına iyice yaklaşarak gözle kontrol etmeyiniz.</w:t>
      </w:r>
    </w:p>
    <w:p w14:paraId="04F126E5" w14:textId="77777777" w:rsidR="002772EB" w:rsidRPr="00080E09" w:rsidRDefault="002772EB" w:rsidP="00BC189C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80E09">
        <w:rPr>
          <w:rFonts w:ascii="Times New Roman" w:hAnsi="Times New Roman" w:cs="Times New Roman"/>
          <w:sz w:val="24"/>
          <w:szCs w:val="24"/>
        </w:rPr>
        <w:t>Gerekli durumlarda koruyucu gözlük kullanınız.</w:t>
      </w:r>
    </w:p>
    <w:p w14:paraId="326DC22F" w14:textId="77777777" w:rsidR="002772EB" w:rsidRPr="00080E09" w:rsidRDefault="002772EB" w:rsidP="003738B2">
      <w:pPr>
        <w:pStyle w:val="ListeParagraf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80E09">
        <w:rPr>
          <w:rFonts w:ascii="Times New Roman" w:hAnsi="Times New Roman"/>
          <w:sz w:val="24"/>
          <w:szCs w:val="24"/>
        </w:rPr>
        <w:t>İşlem için sıra bekleyen parçaları tabla üzerinde tutmayınız.</w:t>
      </w:r>
    </w:p>
    <w:p w14:paraId="37BF583F" w14:textId="77777777" w:rsidR="002772EB" w:rsidRPr="00080E09" w:rsidRDefault="002772EB" w:rsidP="00D70187">
      <w:pPr>
        <w:pStyle w:val="ListeParagraf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80E09">
        <w:rPr>
          <w:rFonts w:ascii="Times New Roman" w:hAnsi="Times New Roman"/>
          <w:sz w:val="24"/>
          <w:szCs w:val="24"/>
        </w:rPr>
        <w:t xml:space="preserve"> Gerek görüldüğünde tezgahı durdurarak temizlik işlemini yapınız.</w:t>
      </w:r>
    </w:p>
    <w:p w14:paraId="42A93431" w14:textId="77777777" w:rsidR="00BC189C" w:rsidRPr="00080E09" w:rsidRDefault="00BC189C" w:rsidP="00BC189C">
      <w:pPr>
        <w:pStyle w:val="ListeParagraf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70440454" w14:textId="77777777" w:rsidR="002772EB" w:rsidRPr="00080E09" w:rsidRDefault="002772EB" w:rsidP="008366B8">
      <w:pPr>
        <w:spacing w:line="276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0E09">
        <w:rPr>
          <w:rFonts w:ascii="Times New Roman" w:hAnsi="Times New Roman" w:cs="Times New Roman"/>
          <w:b/>
          <w:sz w:val="24"/>
          <w:szCs w:val="24"/>
        </w:rPr>
        <w:t>C - ÇALIŞMA SONRASI YAPILACAK İŞLEMLER ;</w:t>
      </w:r>
    </w:p>
    <w:p w14:paraId="7C67041F" w14:textId="77777777" w:rsidR="002772EB" w:rsidRPr="00080E09" w:rsidRDefault="002772EB" w:rsidP="003738B2">
      <w:pPr>
        <w:pStyle w:val="ListeParagraf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80E09">
        <w:rPr>
          <w:rFonts w:ascii="Times New Roman" w:hAnsi="Times New Roman"/>
          <w:sz w:val="24"/>
          <w:szCs w:val="24"/>
        </w:rPr>
        <w:t>Tezgahı durdurunuz.</w:t>
      </w:r>
    </w:p>
    <w:p w14:paraId="171611F9" w14:textId="77777777" w:rsidR="002772EB" w:rsidRPr="00080E09" w:rsidRDefault="002772EB" w:rsidP="003738B2">
      <w:pPr>
        <w:pStyle w:val="ListeParagraf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80E09">
        <w:rPr>
          <w:rFonts w:ascii="Times New Roman" w:hAnsi="Times New Roman"/>
          <w:sz w:val="24"/>
          <w:szCs w:val="24"/>
        </w:rPr>
        <w:t>İş parçasını tezgahtan sökünüz.</w:t>
      </w:r>
    </w:p>
    <w:p w14:paraId="44BC48E9" w14:textId="77777777" w:rsidR="002772EB" w:rsidRPr="00080E09" w:rsidRDefault="002772EB" w:rsidP="003738B2">
      <w:pPr>
        <w:pStyle w:val="ListeParagraf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80E09">
        <w:rPr>
          <w:rFonts w:ascii="Times New Roman" w:hAnsi="Times New Roman"/>
          <w:sz w:val="24"/>
          <w:szCs w:val="24"/>
        </w:rPr>
        <w:t>Ölçü ve kontrol aletlerini temizleyerek yerlerine koyunuz.</w:t>
      </w:r>
    </w:p>
    <w:p w14:paraId="0645E91E" w14:textId="77777777" w:rsidR="002772EB" w:rsidRPr="00080E09" w:rsidRDefault="002772EB" w:rsidP="003738B2">
      <w:pPr>
        <w:pStyle w:val="ListeParagraf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80E09">
        <w:rPr>
          <w:rFonts w:ascii="Times New Roman" w:hAnsi="Times New Roman"/>
          <w:sz w:val="24"/>
          <w:szCs w:val="24"/>
        </w:rPr>
        <w:t>Tezgahta daha sonra çalışma yapılmayacak ise temizleyiniz.</w:t>
      </w:r>
    </w:p>
    <w:p w14:paraId="430CC88A" w14:textId="77777777" w:rsidR="002772EB" w:rsidRPr="00080E09" w:rsidRDefault="002772EB" w:rsidP="003738B2">
      <w:pPr>
        <w:pStyle w:val="ListeParagraf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80E09">
        <w:rPr>
          <w:rFonts w:ascii="Times New Roman" w:hAnsi="Times New Roman"/>
          <w:sz w:val="24"/>
          <w:szCs w:val="24"/>
        </w:rPr>
        <w:t xml:space="preserve"> Temizlik sırasında ıslanan kısımları üstübü ile kurulayınız.</w:t>
      </w:r>
    </w:p>
    <w:p w14:paraId="5C762927" w14:textId="77777777" w:rsidR="003738B2" w:rsidRPr="00080E09" w:rsidRDefault="002772EB" w:rsidP="003738B2">
      <w:pPr>
        <w:pStyle w:val="ListeParagraf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80E09">
        <w:rPr>
          <w:rFonts w:ascii="Times New Roman" w:hAnsi="Times New Roman"/>
          <w:sz w:val="24"/>
          <w:szCs w:val="24"/>
        </w:rPr>
        <w:t>Yağlanması gerekli kısımları ( kızakları ) paslanmayı önlemek için yağlayınız.</w:t>
      </w:r>
    </w:p>
    <w:p w14:paraId="3C15A0E6" w14:textId="77777777" w:rsidR="002772EB" w:rsidRPr="00080E09" w:rsidRDefault="002772EB" w:rsidP="003738B2">
      <w:pPr>
        <w:pStyle w:val="ListeParagraf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80E09">
        <w:rPr>
          <w:rFonts w:ascii="Times New Roman" w:hAnsi="Times New Roman"/>
          <w:sz w:val="24"/>
          <w:szCs w:val="24"/>
        </w:rPr>
        <w:t>Tezgahın yağsız kalmaması için periyodik zamanlarda yağ seviye kontrolü</w:t>
      </w:r>
    </w:p>
    <w:p w14:paraId="24CA6854" w14:textId="77777777" w:rsidR="002772EB" w:rsidRPr="00080E09" w:rsidRDefault="002772EB" w:rsidP="00171C5E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80E09">
        <w:rPr>
          <w:rFonts w:ascii="Times New Roman" w:hAnsi="Times New Roman" w:cs="Times New Roman"/>
          <w:sz w:val="24"/>
          <w:szCs w:val="24"/>
        </w:rPr>
        <w:t>yapınız.</w:t>
      </w:r>
    </w:p>
    <w:p w14:paraId="04113104" w14:textId="77777777" w:rsidR="002772EB" w:rsidRPr="00080E09" w:rsidRDefault="002772EB" w:rsidP="003738B2">
      <w:pPr>
        <w:pStyle w:val="ListeParagraf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80E09">
        <w:rPr>
          <w:rFonts w:ascii="Times New Roman" w:hAnsi="Times New Roman"/>
          <w:sz w:val="24"/>
          <w:szCs w:val="24"/>
        </w:rPr>
        <w:t>Çalışmanız sonuçlanmış ise atölyeyi terk etme durumunda ana şalteri kapatmayı</w:t>
      </w:r>
    </w:p>
    <w:p w14:paraId="22921968" w14:textId="77777777" w:rsidR="002772EB" w:rsidRPr="00080E09" w:rsidRDefault="002772EB" w:rsidP="003738B2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80E09">
        <w:rPr>
          <w:rFonts w:ascii="Times New Roman" w:hAnsi="Times New Roman" w:cs="Times New Roman"/>
          <w:sz w:val="24"/>
          <w:szCs w:val="24"/>
        </w:rPr>
        <w:t xml:space="preserve">unutmayınız. </w:t>
      </w:r>
    </w:p>
    <w:p w14:paraId="59E57209" w14:textId="77777777" w:rsidR="00FC26C0" w:rsidRPr="00080E09" w:rsidRDefault="00FC26C0">
      <w:pPr>
        <w:rPr>
          <w:rFonts w:ascii="Times New Roman" w:hAnsi="Times New Roman" w:cs="Times New Roman"/>
          <w:sz w:val="24"/>
          <w:szCs w:val="24"/>
        </w:rPr>
      </w:pPr>
    </w:p>
    <w:p w14:paraId="5254B981" w14:textId="77777777" w:rsidR="00FC26C0" w:rsidRPr="00080E09" w:rsidRDefault="00FC26C0" w:rsidP="00FC26C0">
      <w:pPr>
        <w:rPr>
          <w:rFonts w:ascii="Times New Roman" w:hAnsi="Times New Roman" w:cs="Times New Roman"/>
          <w:sz w:val="24"/>
          <w:szCs w:val="24"/>
        </w:rPr>
      </w:pPr>
    </w:p>
    <w:p w14:paraId="175D7BD5" w14:textId="77777777" w:rsidR="00FC26C0" w:rsidRPr="00080E09" w:rsidRDefault="00FC26C0">
      <w:pPr>
        <w:rPr>
          <w:rFonts w:ascii="Times New Roman" w:hAnsi="Times New Roman" w:cs="Times New Roman"/>
          <w:sz w:val="24"/>
          <w:szCs w:val="24"/>
        </w:rPr>
      </w:pPr>
    </w:p>
    <w:sectPr w:rsidR="00FC26C0" w:rsidRPr="00080E09" w:rsidSect="00FB0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906A92"/>
    <w:multiLevelType w:val="hybridMultilevel"/>
    <w:tmpl w:val="270450C4"/>
    <w:lvl w:ilvl="0" w:tplc="FA38F9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432DF6"/>
    <w:multiLevelType w:val="hybridMultilevel"/>
    <w:tmpl w:val="6A5244FC"/>
    <w:lvl w:ilvl="0" w:tplc="C6DA51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265763"/>
    <w:multiLevelType w:val="hybridMultilevel"/>
    <w:tmpl w:val="398E5F26"/>
    <w:lvl w:ilvl="0" w:tplc="D5166E7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hint="default"/>
        <w:color w:val="141414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DF2701"/>
    <w:multiLevelType w:val="hybridMultilevel"/>
    <w:tmpl w:val="70AE5F3E"/>
    <w:lvl w:ilvl="0" w:tplc="356E14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74A"/>
    <w:rsid w:val="0004203F"/>
    <w:rsid w:val="00080E09"/>
    <w:rsid w:val="000E4BF3"/>
    <w:rsid w:val="0015521E"/>
    <w:rsid w:val="00171C5E"/>
    <w:rsid w:val="001C4DE0"/>
    <w:rsid w:val="001D033A"/>
    <w:rsid w:val="002758DD"/>
    <w:rsid w:val="002772EB"/>
    <w:rsid w:val="00323F83"/>
    <w:rsid w:val="003738B2"/>
    <w:rsid w:val="003C1167"/>
    <w:rsid w:val="00495F3C"/>
    <w:rsid w:val="004D3FD9"/>
    <w:rsid w:val="00532D2E"/>
    <w:rsid w:val="00662FC6"/>
    <w:rsid w:val="007473D7"/>
    <w:rsid w:val="00751CA9"/>
    <w:rsid w:val="0075323A"/>
    <w:rsid w:val="007B6562"/>
    <w:rsid w:val="00816B8E"/>
    <w:rsid w:val="008237DA"/>
    <w:rsid w:val="008366B8"/>
    <w:rsid w:val="00876D40"/>
    <w:rsid w:val="00936BEB"/>
    <w:rsid w:val="009408FC"/>
    <w:rsid w:val="009C3C2E"/>
    <w:rsid w:val="00A70C30"/>
    <w:rsid w:val="00AD5A33"/>
    <w:rsid w:val="00BC189C"/>
    <w:rsid w:val="00C05CD1"/>
    <w:rsid w:val="00CC71CB"/>
    <w:rsid w:val="00D41CCA"/>
    <w:rsid w:val="00D70187"/>
    <w:rsid w:val="00E307D0"/>
    <w:rsid w:val="00EC1EB8"/>
    <w:rsid w:val="00F75DA0"/>
    <w:rsid w:val="00FB074A"/>
    <w:rsid w:val="00FC26C0"/>
    <w:rsid w:val="00FF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1E556"/>
  <w15:docId w15:val="{930EBDAA-56F9-4C44-901A-CA8EEBA71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74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74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95F3C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75323A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753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532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dalmis@nku.edu.t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3</cp:revision>
  <dcterms:created xsi:type="dcterms:W3CDTF">2022-04-14T21:05:00Z</dcterms:created>
  <dcterms:modified xsi:type="dcterms:W3CDTF">2022-04-14T22:27:00Z</dcterms:modified>
</cp:coreProperties>
</file>