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06B9A55C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>Bağlı Bu</w:t>
            </w:r>
            <w:r w:rsidR="00936B3C">
              <w:rPr>
                <w:b/>
                <w:sz w:val="24"/>
                <w:szCs w:val="24"/>
              </w:rPr>
              <w:t>lunduğu Yönetici</w:t>
            </w:r>
            <w:r w:rsidRPr="00FA438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40BADCD5" w:rsidR="003B37E3" w:rsidRPr="00FA4388" w:rsidRDefault="00361A78" w:rsidP="00066729">
            <w:pPr>
              <w:rPr>
                <w:rFonts w:eastAsia="Calibri"/>
              </w:rPr>
            </w:pPr>
            <w:r w:rsidRPr="00361A78">
              <w:rPr>
                <w:sz w:val="24"/>
                <w:szCs w:val="24"/>
              </w:rPr>
              <w:t>Rektör/Birim Yöneticisi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5737C7E9" w:rsidR="003B37E3" w:rsidRPr="00FA4388" w:rsidRDefault="00936B3C" w:rsidP="00BB709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5E47008A" w:rsidR="00F838D8" w:rsidRPr="00FA4388" w:rsidRDefault="00003159" w:rsidP="003B37E3">
            <w:pPr>
              <w:rPr>
                <w:sz w:val="24"/>
                <w:szCs w:val="24"/>
              </w:rPr>
            </w:pPr>
            <w:r w:rsidRPr="0000315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E71CF0">
        <w:trPr>
          <w:trHeight w:val="1183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EC94333" w14:textId="77777777" w:rsidR="000A0C6F" w:rsidRDefault="000A0C6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FE5C5C5" w14:textId="77777777" w:rsidR="00D2453A" w:rsidRPr="00D2453A" w:rsidRDefault="00D2453A" w:rsidP="00D2453A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A">
              <w:rPr>
                <w:rFonts w:ascii="Times New Roman" w:hAnsi="Times New Roman" w:cs="Times New Roman"/>
                <w:sz w:val="24"/>
                <w:szCs w:val="24"/>
              </w:rPr>
              <w:t>Birimin hedeflerini etkileyebilecek risklerin tespit edilmesini koordine etmek ve rehberlik sağlamak,</w:t>
            </w:r>
          </w:p>
          <w:p w14:paraId="4CE0D176" w14:textId="77777777" w:rsidR="00D2453A" w:rsidRPr="00D2453A" w:rsidRDefault="00D2453A" w:rsidP="00D2453A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A">
              <w:rPr>
                <w:rFonts w:ascii="Times New Roman" w:hAnsi="Times New Roman" w:cs="Times New Roman"/>
                <w:sz w:val="24"/>
                <w:szCs w:val="24"/>
              </w:rPr>
              <w:t>Tespit edilen riskleri alt birimlerin bilgi ve uzmanlıklarından yararlanarak faaliyetleri ile eşleştirmek ve tüm önemli konuların ele alınmasını sağlamak,</w:t>
            </w:r>
          </w:p>
          <w:p w14:paraId="67D06CDD" w14:textId="77777777" w:rsidR="00D2453A" w:rsidRPr="00D2453A" w:rsidRDefault="00D2453A" w:rsidP="00D2453A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A">
              <w:rPr>
                <w:rFonts w:ascii="Times New Roman" w:hAnsi="Times New Roman" w:cs="Times New Roman"/>
                <w:sz w:val="24"/>
                <w:szCs w:val="24"/>
              </w:rPr>
              <w:t>Yıllık olarak belirlenen risk kayıtlarını ve ilgili raporları idare tarafından belirlenecek periyotlarla gözden geçirmek (aylık, 3 aylık gibi) ve birim yöneticisinin de onayını alarak İdare Risk Koordinatörlüğüne raporlamak,</w:t>
            </w:r>
          </w:p>
          <w:p w14:paraId="41ED41B0" w14:textId="77777777" w:rsidR="00D2453A" w:rsidRPr="00D2453A" w:rsidRDefault="00D2453A" w:rsidP="00D2453A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A">
              <w:rPr>
                <w:rFonts w:ascii="Times New Roman" w:hAnsi="Times New Roman" w:cs="Times New Roman"/>
                <w:sz w:val="24"/>
                <w:szCs w:val="24"/>
              </w:rPr>
              <w:t>Alt Birim Risk Koordinatörlerinin (ARK) raporladıkları riskleri birim düzeyinde izlemek,</w:t>
            </w:r>
          </w:p>
          <w:p w14:paraId="45FDC9E4" w14:textId="77777777" w:rsidR="00D2453A" w:rsidRPr="00D2453A" w:rsidRDefault="00D2453A" w:rsidP="00D2453A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A">
              <w:rPr>
                <w:rFonts w:ascii="Times New Roman" w:hAnsi="Times New Roman" w:cs="Times New Roman"/>
                <w:sz w:val="24"/>
                <w:szCs w:val="24"/>
              </w:rPr>
              <w:t xml:space="preserve"> Mevcut risklerdeki değişiklikleri ve varsa yeni riskleri değerlendirerek birim yöneticisinin uygun görüşünü alarak İdare Risk Koordinatörlüğüne raporlamak ,</w:t>
            </w:r>
          </w:p>
          <w:p w14:paraId="3436F836" w14:textId="77777777" w:rsidR="00D2453A" w:rsidRPr="00D2453A" w:rsidRDefault="00D2453A" w:rsidP="00D2453A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A">
              <w:rPr>
                <w:rFonts w:ascii="Times New Roman" w:hAnsi="Times New Roman" w:cs="Times New Roman"/>
                <w:sz w:val="24"/>
                <w:szCs w:val="24"/>
              </w:rPr>
              <w:t>Yıllık olarak, daha önce belirlenmiş veya yıl içerisinde ortaya çıkabilecek risklerin iyi yönetilip yönetilmediğine dair kanıtları İdare Risk Koordinatörlüğüne sunmak,</w:t>
            </w:r>
          </w:p>
          <w:p w14:paraId="3BDCF4ED" w14:textId="77777777" w:rsidR="00D2453A" w:rsidRPr="00D2453A" w:rsidRDefault="00D2453A" w:rsidP="00D2453A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A">
              <w:rPr>
                <w:rFonts w:ascii="Times New Roman" w:hAnsi="Times New Roman" w:cs="Times New Roman"/>
                <w:sz w:val="24"/>
                <w:szCs w:val="24"/>
              </w:rPr>
              <w:t>İdare Risk Koordinatörü ve İç Kontrol İzleme ve Yönlendirme Kurulu’nun görüşleri, tavsiyeleri ve kararları doğrultusunda varsa Alt Birim Risk Koordinatörlerine geri bildirim sağlamak,</w:t>
            </w:r>
          </w:p>
          <w:p w14:paraId="540F9B07" w14:textId="77777777" w:rsidR="00D41146" w:rsidRDefault="00D2453A" w:rsidP="00D2453A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3A">
              <w:rPr>
                <w:rFonts w:ascii="Times New Roman" w:hAnsi="Times New Roman" w:cs="Times New Roman"/>
                <w:sz w:val="24"/>
                <w:szCs w:val="24"/>
              </w:rPr>
              <w:t>Risk yönetimiyle ilgili eğitim ihtiyaçlarını tespit etmek,</w:t>
            </w:r>
          </w:p>
          <w:p w14:paraId="75591BEF" w14:textId="7B3C5180" w:rsidR="00E71CF0" w:rsidRPr="00E71CF0" w:rsidRDefault="00E71CF0" w:rsidP="00D2453A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76919070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95F1930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</w:t>
            </w:r>
            <w:r w:rsidRPr="00E7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6056340E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617F352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FDE82C1" w14:textId="4A9E907D" w:rsidR="00E71CF0" w:rsidRPr="00E71CF0" w:rsidRDefault="00E71CF0" w:rsidP="00BA10AE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İlgili mevzuatlar çerçevesinde</w:t>
            </w:r>
            <w:r w:rsidR="00A4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0AE">
              <w:rPr>
                <w:rFonts w:ascii="Times New Roman" w:hAnsi="Times New Roman" w:cs="Times New Roman"/>
                <w:sz w:val="24"/>
                <w:szCs w:val="24"/>
              </w:rPr>
              <w:t>Rektör/Birim Yöneticisi</w:t>
            </w: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yapmak.    </w:t>
            </w:r>
          </w:p>
          <w:p w14:paraId="79D3BFCD" w14:textId="76768A44" w:rsidR="007106C8" w:rsidRPr="00E71CF0" w:rsidRDefault="00BA10AE" w:rsidP="00BA10AE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AE">
              <w:rPr>
                <w:rFonts w:ascii="Times New Roman" w:hAnsi="Times New Roman" w:cs="Times New Roman"/>
                <w:sz w:val="24"/>
                <w:szCs w:val="24"/>
              </w:rPr>
              <w:t>Birim Risk Koordinatörü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CF0"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Rektör/Birim Yöneticisine</w:t>
            </w:r>
            <w:r w:rsidR="00E71CF0"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4CE14BA9" w:rsidR="009462E2" w:rsidRPr="008C334E" w:rsidRDefault="009462E2" w:rsidP="00BB709C">
            <w:pPr>
              <w:jc w:val="both"/>
              <w:rPr>
                <w:sz w:val="24"/>
                <w:szCs w:val="24"/>
              </w:rPr>
            </w:pPr>
            <w:r w:rsidRPr="008C334E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8C334E">
              <w:rPr>
                <w:sz w:val="24"/>
                <w:szCs w:val="24"/>
              </w:rPr>
              <w:t>/birim personeline</w:t>
            </w:r>
            <w:r w:rsidRPr="008C334E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8C334E">
              <w:rPr>
                <w:sz w:val="24"/>
                <w:szCs w:val="24"/>
              </w:rPr>
              <w:t xml:space="preserve">bildirim formları, </w:t>
            </w:r>
            <w:r w:rsidRPr="008C334E">
              <w:rPr>
                <w:sz w:val="24"/>
                <w:szCs w:val="24"/>
              </w:rPr>
              <w:t>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8C334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34E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8C334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C334E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8C334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C334E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8C334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C334E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8C334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34E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7E390221" w:rsidR="00FA4388" w:rsidRPr="008C334E" w:rsidRDefault="00FA4388" w:rsidP="00FA4388">
            <w:pPr>
              <w:jc w:val="both"/>
              <w:rPr>
                <w:sz w:val="24"/>
                <w:szCs w:val="24"/>
              </w:rPr>
            </w:pPr>
            <w:r w:rsidRPr="008C334E">
              <w:rPr>
                <w:sz w:val="24"/>
                <w:szCs w:val="24"/>
              </w:rPr>
              <w:t>Rektör, Rektör Yardımcıları, Rektörlük İdari Birimleri,</w:t>
            </w:r>
            <w:r w:rsidR="00700C4F" w:rsidRPr="008C334E">
              <w:rPr>
                <w:sz w:val="24"/>
                <w:szCs w:val="24"/>
              </w:rPr>
              <w:t xml:space="preserve"> </w:t>
            </w:r>
            <w:r w:rsidRPr="008C334E">
              <w:rPr>
                <w:sz w:val="24"/>
                <w:szCs w:val="24"/>
              </w:rPr>
              <w:t>Diğer Akademik Birimler, Kurullar, Komisyonlar</w:t>
            </w:r>
            <w:r w:rsidR="007B6ABF" w:rsidRPr="008C334E">
              <w:rPr>
                <w:sz w:val="24"/>
                <w:szCs w:val="24"/>
              </w:rPr>
              <w:t>, Alt Birim Kurul ve Komisyonları</w:t>
            </w:r>
            <w:r w:rsidRPr="008C334E">
              <w:rPr>
                <w:sz w:val="24"/>
                <w:szCs w:val="24"/>
              </w:rPr>
              <w:t xml:space="preserve"> </w:t>
            </w:r>
            <w:r w:rsidR="00BB709C" w:rsidRPr="008C334E">
              <w:rPr>
                <w:sz w:val="24"/>
                <w:szCs w:val="24"/>
              </w:rPr>
              <w:t>ve</w:t>
            </w:r>
            <w:r w:rsidR="00936B3C" w:rsidRPr="008C334E">
              <w:rPr>
                <w:sz w:val="24"/>
                <w:szCs w:val="24"/>
              </w:rPr>
              <w:t xml:space="preserve"> İlgili Dış Paydaşlar,</w:t>
            </w:r>
            <w:r w:rsidR="00DF110C" w:rsidRPr="008C334E">
              <w:rPr>
                <w:sz w:val="24"/>
                <w:szCs w:val="24"/>
              </w:rPr>
              <w:t xml:space="preserve"> </w:t>
            </w:r>
            <w:r w:rsidR="00936B3C" w:rsidRPr="008C334E">
              <w:rPr>
                <w:sz w:val="24"/>
                <w:szCs w:val="24"/>
              </w:rPr>
              <w:t>İç ve Dış Mevzuat.</w:t>
            </w:r>
          </w:p>
          <w:p w14:paraId="19C6F735" w14:textId="77777777" w:rsidR="00FA4388" w:rsidRPr="008C334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334E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8C334E" w:rsidRDefault="00FA4388" w:rsidP="00FA4388">
            <w:pPr>
              <w:jc w:val="both"/>
              <w:rPr>
                <w:sz w:val="24"/>
                <w:szCs w:val="24"/>
              </w:rPr>
            </w:pPr>
            <w:r w:rsidRPr="008C334E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6C13A586" w:rsidR="00FA4388" w:rsidRPr="008C334E" w:rsidRDefault="00936B3C" w:rsidP="00554B6C">
            <w:pPr>
              <w:jc w:val="both"/>
              <w:rPr>
                <w:sz w:val="24"/>
                <w:szCs w:val="24"/>
              </w:rPr>
            </w:pPr>
            <w:r w:rsidRPr="008C334E">
              <w:rPr>
                <w:sz w:val="24"/>
                <w:szCs w:val="24"/>
              </w:rPr>
              <w:t>Rektör, Rektör Yardımcıları, Rektörlük İdari Birimleri, Diğer Akademik Birimler, Kurullar, Komisyonlar, Alt Birim Kurul ve Komisyonları ve İlgili Dış Paydaşlar,</w:t>
            </w:r>
            <w:r w:rsidR="00DF110C" w:rsidRPr="008C334E">
              <w:rPr>
                <w:sz w:val="24"/>
                <w:szCs w:val="24"/>
              </w:rPr>
              <w:t xml:space="preserve"> </w:t>
            </w:r>
            <w:r w:rsidRPr="008C334E">
              <w:rPr>
                <w:sz w:val="24"/>
                <w:szCs w:val="24"/>
              </w:rPr>
              <w:t>İç ve Dış Mevzuat.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8C334E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C334E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8C334E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8C334E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2D054F9" w:rsidR="00FA4388" w:rsidRPr="008C334E" w:rsidRDefault="00BB709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8C334E"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8C334E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8C334E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09EE1" w14:textId="77777777" w:rsidR="00634798" w:rsidRDefault="00634798">
      <w:r>
        <w:separator/>
      </w:r>
    </w:p>
  </w:endnote>
  <w:endnote w:type="continuationSeparator" w:id="0">
    <w:p w14:paraId="41316B95" w14:textId="77777777" w:rsidR="00634798" w:rsidRDefault="0063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C7783" w14:textId="77777777" w:rsidR="008C334E" w:rsidRDefault="008C33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CF38" w14:textId="77777777" w:rsidR="008C334E" w:rsidRDefault="008C33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12361" w14:textId="77777777" w:rsidR="00634798" w:rsidRDefault="00634798">
      <w:r>
        <w:separator/>
      </w:r>
    </w:p>
  </w:footnote>
  <w:footnote w:type="continuationSeparator" w:id="0">
    <w:p w14:paraId="58C8198D" w14:textId="77777777" w:rsidR="00634798" w:rsidRDefault="0063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6FF871D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8C334E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8C334E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A9B606D" w:rsidR="007106C8" w:rsidRPr="00B32954" w:rsidRDefault="00FA4388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8C334E">
            <w:rPr>
              <w:rFonts w:eastAsia="Calibri"/>
            </w:rPr>
            <w:t>094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420E2FE" w:rsidR="007106C8" w:rsidRPr="00B32954" w:rsidRDefault="008C334E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05.08.</w:t>
          </w:r>
          <w:r w:rsidR="00FA4388">
            <w:rPr>
              <w:rFonts w:eastAsia="Calibri"/>
            </w:rPr>
            <w:t>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77363A3" w:rsidR="007106C8" w:rsidRPr="00B32954" w:rsidRDefault="008C334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01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63D0155" w:rsidR="007106C8" w:rsidRPr="00B32954" w:rsidRDefault="008C334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09.11.2021</w:t>
          </w:r>
          <w:bookmarkStart w:id="0" w:name="_GoBack"/>
          <w:bookmarkEnd w:id="0"/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2733B012" w:rsidR="00F62948" w:rsidRPr="00B32954" w:rsidRDefault="00BA10A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BİRİM </w:t>
          </w:r>
          <w:r w:rsidR="005835B3">
            <w:rPr>
              <w:rFonts w:ascii="Times New Roman" w:hAnsi="Times New Roman" w:cs="Times New Roman"/>
              <w:b/>
              <w:sz w:val="28"/>
              <w:szCs w:val="28"/>
            </w:rPr>
            <w:t>RİSK KOORDİNATÖRÜ</w:t>
          </w:r>
        </w:p>
        <w:p w14:paraId="52A77080" w14:textId="1A2C2E48" w:rsidR="000D6934" w:rsidRPr="00B32954" w:rsidRDefault="00A4011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45F37" w14:textId="77777777" w:rsidR="008C334E" w:rsidRDefault="008C33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CE3"/>
    <w:multiLevelType w:val="hybridMultilevel"/>
    <w:tmpl w:val="8D6CF8B6"/>
    <w:lvl w:ilvl="0" w:tplc="3A3433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0412"/>
    <w:multiLevelType w:val="hybridMultilevel"/>
    <w:tmpl w:val="75188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236D"/>
    <w:multiLevelType w:val="hybridMultilevel"/>
    <w:tmpl w:val="8BFCC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44AB"/>
    <w:multiLevelType w:val="hybridMultilevel"/>
    <w:tmpl w:val="2E887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1B41BFA"/>
    <w:multiLevelType w:val="hybridMultilevel"/>
    <w:tmpl w:val="A64EA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F78EC"/>
    <w:multiLevelType w:val="hybridMultilevel"/>
    <w:tmpl w:val="41D626A6"/>
    <w:lvl w:ilvl="0" w:tplc="06007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B3334"/>
    <w:multiLevelType w:val="hybridMultilevel"/>
    <w:tmpl w:val="D36C83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82A82"/>
    <w:multiLevelType w:val="hybridMultilevel"/>
    <w:tmpl w:val="C214F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1531D"/>
    <w:multiLevelType w:val="hybridMultilevel"/>
    <w:tmpl w:val="97AE77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14"/>
  </w:num>
  <w:num w:numId="10">
    <w:abstractNumId w:val="13"/>
  </w:num>
  <w:num w:numId="11">
    <w:abstractNumId w:val="12"/>
  </w:num>
  <w:num w:numId="12">
    <w:abstractNumId w:val="2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03159"/>
    <w:rsid w:val="00023442"/>
    <w:rsid w:val="00033B60"/>
    <w:rsid w:val="00055E75"/>
    <w:rsid w:val="00066729"/>
    <w:rsid w:val="000717BC"/>
    <w:rsid w:val="000743C7"/>
    <w:rsid w:val="00080410"/>
    <w:rsid w:val="000A0C6F"/>
    <w:rsid w:val="000A1FF1"/>
    <w:rsid w:val="000D6934"/>
    <w:rsid w:val="000E2B3C"/>
    <w:rsid w:val="000F58C4"/>
    <w:rsid w:val="0017102E"/>
    <w:rsid w:val="001722FF"/>
    <w:rsid w:val="001C2CBC"/>
    <w:rsid w:val="001C651F"/>
    <w:rsid w:val="001D104E"/>
    <w:rsid w:val="001E004E"/>
    <w:rsid w:val="001E3FA4"/>
    <w:rsid w:val="001E64D3"/>
    <w:rsid w:val="00200085"/>
    <w:rsid w:val="00203477"/>
    <w:rsid w:val="00211E56"/>
    <w:rsid w:val="002126C5"/>
    <w:rsid w:val="00214946"/>
    <w:rsid w:val="00242A2F"/>
    <w:rsid w:val="00245F3B"/>
    <w:rsid w:val="00271F0B"/>
    <w:rsid w:val="002C4C5F"/>
    <w:rsid w:val="00300CA2"/>
    <w:rsid w:val="00334636"/>
    <w:rsid w:val="00356E67"/>
    <w:rsid w:val="00361A78"/>
    <w:rsid w:val="00373779"/>
    <w:rsid w:val="003A6390"/>
    <w:rsid w:val="003B37E3"/>
    <w:rsid w:val="003D3142"/>
    <w:rsid w:val="003D554E"/>
    <w:rsid w:val="003E7E69"/>
    <w:rsid w:val="003F1679"/>
    <w:rsid w:val="00401F86"/>
    <w:rsid w:val="00437DE0"/>
    <w:rsid w:val="0044497E"/>
    <w:rsid w:val="0045201F"/>
    <w:rsid w:val="004817D6"/>
    <w:rsid w:val="004911F7"/>
    <w:rsid w:val="004B278E"/>
    <w:rsid w:val="004D123F"/>
    <w:rsid w:val="004D12DE"/>
    <w:rsid w:val="004F333A"/>
    <w:rsid w:val="00500D9F"/>
    <w:rsid w:val="00520EF0"/>
    <w:rsid w:val="0052777A"/>
    <w:rsid w:val="00547DC0"/>
    <w:rsid w:val="00552611"/>
    <w:rsid w:val="00554B6C"/>
    <w:rsid w:val="00564DD1"/>
    <w:rsid w:val="005835B3"/>
    <w:rsid w:val="00596226"/>
    <w:rsid w:val="005E5AA9"/>
    <w:rsid w:val="005E5C1D"/>
    <w:rsid w:val="00610508"/>
    <w:rsid w:val="00634798"/>
    <w:rsid w:val="006419B5"/>
    <w:rsid w:val="00642A2E"/>
    <w:rsid w:val="00653C51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AA1"/>
    <w:rsid w:val="00700C4F"/>
    <w:rsid w:val="007106C8"/>
    <w:rsid w:val="00750611"/>
    <w:rsid w:val="00754FB2"/>
    <w:rsid w:val="00770B16"/>
    <w:rsid w:val="007B6ABF"/>
    <w:rsid w:val="007E71D9"/>
    <w:rsid w:val="00805CAA"/>
    <w:rsid w:val="0081088C"/>
    <w:rsid w:val="00811CD8"/>
    <w:rsid w:val="00831104"/>
    <w:rsid w:val="008443BC"/>
    <w:rsid w:val="008710D7"/>
    <w:rsid w:val="00876F40"/>
    <w:rsid w:val="00881B5C"/>
    <w:rsid w:val="008C1B8F"/>
    <w:rsid w:val="008C334E"/>
    <w:rsid w:val="008C476E"/>
    <w:rsid w:val="008E2B6F"/>
    <w:rsid w:val="008F5AF5"/>
    <w:rsid w:val="0090086F"/>
    <w:rsid w:val="00901A5E"/>
    <w:rsid w:val="009030F8"/>
    <w:rsid w:val="00936B3C"/>
    <w:rsid w:val="009462E2"/>
    <w:rsid w:val="00984F45"/>
    <w:rsid w:val="00986997"/>
    <w:rsid w:val="009C0198"/>
    <w:rsid w:val="009E184F"/>
    <w:rsid w:val="009E425E"/>
    <w:rsid w:val="009E44E6"/>
    <w:rsid w:val="00A00FC1"/>
    <w:rsid w:val="00A23185"/>
    <w:rsid w:val="00A4011D"/>
    <w:rsid w:val="00A40750"/>
    <w:rsid w:val="00A42701"/>
    <w:rsid w:val="00A8055E"/>
    <w:rsid w:val="00AA0D36"/>
    <w:rsid w:val="00AC3AC3"/>
    <w:rsid w:val="00AE4729"/>
    <w:rsid w:val="00B11D35"/>
    <w:rsid w:val="00B216CF"/>
    <w:rsid w:val="00B23AFE"/>
    <w:rsid w:val="00B2457A"/>
    <w:rsid w:val="00B32954"/>
    <w:rsid w:val="00B44E20"/>
    <w:rsid w:val="00B942D6"/>
    <w:rsid w:val="00BA10AE"/>
    <w:rsid w:val="00BB4106"/>
    <w:rsid w:val="00BB709C"/>
    <w:rsid w:val="00BC6A26"/>
    <w:rsid w:val="00BD2A28"/>
    <w:rsid w:val="00BD63F5"/>
    <w:rsid w:val="00C04EFE"/>
    <w:rsid w:val="00C2736F"/>
    <w:rsid w:val="00C32E94"/>
    <w:rsid w:val="00C475AE"/>
    <w:rsid w:val="00C50D91"/>
    <w:rsid w:val="00C90F0A"/>
    <w:rsid w:val="00C92F42"/>
    <w:rsid w:val="00C9477F"/>
    <w:rsid w:val="00CA5385"/>
    <w:rsid w:val="00CB356D"/>
    <w:rsid w:val="00CC07B1"/>
    <w:rsid w:val="00CC206D"/>
    <w:rsid w:val="00CD2126"/>
    <w:rsid w:val="00D042D7"/>
    <w:rsid w:val="00D145D1"/>
    <w:rsid w:val="00D174C4"/>
    <w:rsid w:val="00D2453A"/>
    <w:rsid w:val="00D40865"/>
    <w:rsid w:val="00D41146"/>
    <w:rsid w:val="00D43B98"/>
    <w:rsid w:val="00D66AEE"/>
    <w:rsid w:val="00D67B09"/>
    <w:rsid w:val="00D72804"/>
    <w:rsid w:val="00D8161D"/>
    <w:rsid w:val="00DC704E"/>
    <w:rsid w:val="00DE0B45"/>
    <w:rsid w:val="00DE1C06"/>
    <w:rsid w:val="00DF110C"/>
    <w:rsid w:val="00E02814"/>
    <w:rsid w:val="00E049E4"/>
    <w:rsid w:val="00E253EB"/>
    <w:rsid w:val="00E40F82"/>
    <w:rsid w:val="00E67ED2"/>
    <w:rsid w:val="00E67FD5"/>
    <w:rsid w:val="00E71CF0"/>
    <w:rsid w:val="00E73E0B"/>
    <w:rsid w:val="00E774CE"/>
    <w:rsid w:val="00E8109A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26766"/>
    <w:rsid w:val="00F56176"/>
    <w:rsid w:val="00F62948"/>
    <w:rsid w:val="00F63AF3"/>
    <w:rsid w:val="00F8285A"/>
    <w:rsid w:val="00F838D8"/>
    <w:rsid w:val="00F93EF8"/>
    <w:rsid w:val="00FA2448"/>
    <w:rsid w:val="00FA4388"/>
    <w:rsid w:val="00FB07FE"/>
    <w:rsid w:val="00FB763C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298674E2-F22B-4101-9C32-0C03295D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CB35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26</cp:revision>
  <cp:lastPrinted>2021-04-27T10:03:00Z</cp:lastPrinted>
  <dcterms:created xsi:type="dcterms:W3CDTF">2021-11-05T13:23:00Z</dcterms:created>
  <dcterms:modified xsi:type="dcterms:W3CDTF">2021-11-09T07:30:00Z</dcterms:modified>
</cp:coreProperties>
</file>