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41322A" w14:paraId="0B84B0E9" w14:textId="77777777" w:rsidTr="006458A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63C0D79" w14:textId="77777777" w:rsidR="00FB074A" w:rsidRPr="0041322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322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E857FF" wp14:editId="4F84A2B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8DDC595" w14:textId="72A3EA77" w:rsidR="00FB074A" w:rsidRPr="0041322A" w:rsidRDefault="006458AE" w:rsidP="0064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1322A" w:rsidRPr="0041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FEN-EDEBİYAT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7832C48D" w14:textId="77777777" w:rsidR="000E4BF3" w:rsidRPr="0041322A" w:rsidRDefault="0041322A" w:rsidP="0064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ONDİOKSİTLİ ETÜV CİHAZI KULLANMA</w:t>
            </w:r>
            <w:r w:rsidRPr="00413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EAB5101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D4F6FE7" w14:textId="2CB68F4B" w:rsidR="00FB074A" w:rsidRPr="0041322A" w:rsidRDefault="00FB074A" w:rsidP="004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458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</w:t>
            </w:r>
          </w:p>
        </w:tc>
      </w:tr>
      <w:tr w:rsidR="00FB074A" w:rsidRPr="0041322A" w14:paraId="0C3DF7E3" w14:textId="77777777" w:rsidTr="00FC26C0">
        <w:trPr>
          <w:trHeight w:val="284"/>
        </w:trPr>
        <w:tc>
          <w:tcPr>
            <w:tcW w:w="1702" w:type="dxa"/>
            <w:vMerge/>
          </w:tcPr>
          <w:p w14:paraId="7C8392C3" w14:textId="77777777" w:rsidR="00FB074A" w:rsidRPr="0041322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EA244EA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23AAB70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FCFA6C6" w14:textId="77777777" w:rsidR="00FB074A" w:rsidRPr="0041322A" w:rsidRDefault="0041322A" w:rsidP="004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41322A" w14:paraId="662E7EA8" w14:textId="77777777" w:rsidTr="00FC26C0">
        <w:trPr>
          <w:trHeight w:val="284"/>
        </w:trPr>
        <w:tc>
          <w:tcPr>
            <w:tcW w:w="1702" w:type="dxa"/>
            <w:vMerge/>
          </w:tcPr>
          <w:p w14:paraId="405B7FFA" w14:textId="77777777" w:rsidR="00FB074A" w:rsidRPr="0041322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14982B9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C28B212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0444596" w14:textId="77777777" w:rsidR="00FB074A" w:rsidRPr="0041322A" w:rsidRDefault="00FB074A" w:rsidP="004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</w:p>
        </w:tc>
      </w:tr>
      <w:tr w:rsidR="00FB074A" w:rsidRPr="0041322A" w14:paraId="14848727" w14:textId="77777777" w:rsidTr="00FC26C0">
        <w:trPr>
          <w:trHeight w:val="284"/>
        </w:trPr>
        <w:tc>
          <w:tcPr>
            <w:tcW w:w="1702" w:type="dxa"/>
            <w:vMerge/>
          </w:tcPr>
          <w:p w14:paraId="20BDD3D7" w14:textId="77777777" w:rsidR="00FB074A" w:rsidRPr="0041322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D74ACA8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01082CB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47696D0" w14:textId="77777777" w:rsidR="00FB074A" w:rsidRPr="0041322A" w:rsidRDefault="00FB074A" w:rsidP="004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41322A" w14:paraId="478450AF" w14:textId="77777777" w:rsidTr="00FC26C0">
        <w:trPr>
          <w:trHeight w:val="284"/>
        </w:trPr>
        <w:tc>
          <w:tcPr>
            <w:tcW w:w="1702" w:type="dxa"/>
            <w:vMerge/>
          </w:tcPr>
          <w:p w14:paraId="3B4191A0" w14:textId="77777777" w:rsidR="00FB074A" w:rsidRPr="0041322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D7C7247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38EEC1" w14:textId="77777777" w:rsidR="00FB074A" w:rsidRPr="0041322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52C173D" w14:textId="77777777" w:rsidR="00FB074A" w:rsidRPr="0041322A" w:rsidRDefault="000E4BF3" w:rsidP="004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A181507" w14:textId="77777777" w:rsidR="003C1167" w:rsidRPr="0041322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1322A" w14:paraId="037295BE" w14:textId="77777777" w:rsidTr="003C1167">
        <w:tc>
          <w:tcPr>
            <w:tcW w:w="2943" w:type="dxa"/>
          </w:tcPr>
          <w:p w14:paraId="48EB8403" w14:textId="77777777" w:rsidR="003C1167" w:rsidRPr="0041322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1322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E343219" w14:textId="77777777" w:rsidR="003C1167" w:rsidRPr="0041322A" w:rsidRDefault="00096854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2A">
              <w:rPr>
                <w:rFonts w:ascii="Times New Roman" w:hAnsi="Times New Roman" w:cs="Times New Roman"/>
                <w:sz w:val="24"/>
                <w:szCs w:val="24"/>
              </w:rPr>
              <w:t>ThermoScientific</w:t>
            </w:r>
            <w:proofErr w:type="spellEnd"/>
            <w:r w:rsidRPr="0041322A">
              <w:rPr>
                <w:rFonts w:ascii="Times New Roman" w:hAnsi="Times New Roman" w:cs="Times New Roman"/>
                <w:sz w:val="24"/>
                <w:szCs w:val="24"/>
              </w:rPr>
              <w:t xml:space="preserve"> / Model:321</w:t>
            </w:r>
          </w:p>
        </w:tc>
      </w:tr>
      <w:tr w:rsidR="003C1167" w:rsidRPr="0041322A" w14:paraId="03767FF2" w14:textId="77777777" w:rsidTr="003C1167">
        <w:tc>
          <w:tcPr>
            <w:tcW w:w="2943" w:type="dxa"/>
          </w:tcPr>
          <w:p w14:paraId="5DE75763" w14:textId="77777777" w:rsidR="003C1167" w:rsidRPr="0041322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F10681B" w14:textId="77777777" w:rsidR="003C1167" w:rsidRPr="0041322A" w:rsidRDefault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sz w:val="24"/>
                <w:szCs w:val="24"/>
              </w:rPr>
              <w:t xml:space="preserve">Karbondioksit içeren ortam gerektiren </w:t>
            </w:r>
            <w:proofErr w:type="spellStart"/>
            <w:r w:rsidR="006E2B6F" w:rsidRPr="0041322A">
              <w:rPr>
                <w:rFonts w:ascii="Times New Roman" w:hAnsi="Times New Roman" w:cs="Times New Roman"/>
                <w:sz w:val="24"/>
                <w:szCs w:val="24"/>
              </w:rPr>
              <w:t>İnkübasyon</w:t>
            </w:r>
            <w:proofErr w:type="spellEnd"/>
            <w:r w:rsidR="006E2B6F" w:rsidRPr="0041322A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</w:tr>
      <w:tr w:rsidR="00096854" w:rsidRPr="0041322A" w14:paraId="2B23343B" w14:textId="77777777" w:rsidTr="003C1167">
        <w:tc>
          <w:tcPr>
            <w:tcW w:w="2943" w:type="dxa"/>
          </w:tcPr>
          <w:p w14:paraId="741719DD" w14:textId="77777777" w:rsidR="00096854" w:rsidRPr="0041322A" w:rsidRDefault="00096854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13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54820E8" w14:textId="77777777" w:rsidR="00096854" w:rsidRPr="0041322A" w:rsidRDefault="00096854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22A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41322A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096854" w:rsidRPr="0041322A" w14:paraId="2A994F71" w14:textId="77777777" w:rsidTr="003C1167">
        <w:tc>
          <w:tcPr>
            <w:tcW w:w="2943" w:type="dxa"/>
          </w:tcPr>
          <w:p w14:paraId="00978E02" w14:textId="77777777" w:rsidR="00096854" w:rsidRPr="0041322A" w:rsidRDefault="00096854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12F9CA5" w14:textId="77777777" w:rsidR="00096854" w:rsidRPr="0041322A" w:rsidRDefault="00096854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sz w:val="24"/>
                <w:szCs w:val="24"/>
              </w:rPr>
              <w:t>dysirin@nku.edu.tr / 0 505 650 76 36</w:t>
            </w:r>
          </w:p>
        </w:tc>
      </w:tr>
    </w:tbl>
    <w:p w14:paraId="56897DC3" w14:textId="77777777" w:rsidR="003C1167" w:rsidRPr="0041322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A8844" w14:textId="77777777" w:rsidR="00FC26C0" w:rsidRPr="0041322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2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1322A">
        <w:rPr>
          <w:rFonts w:ascii="Times New Roman" w:hAnsi="Times New Roman" w:cs="Times New Roman"/>
          <w:b/>
          <w:sz w:val="24"/>
          <w:szCs w:val="24"/>
        </w:rPr>
        <w:t>İHAZIN KULLANIM TALİMATI</w:t>
      </w:r>
    </w:p>
    <w:p w14:paraId="703A7E27" w14:textId="77777777" w:rsidR="006E2B6F" w:rsidRPr="0041322A" w:rsidRDefault="006E2B6F" w:rsidP="006E2B6F">
      <w:pPr>
        <w:rPr>
          <w:rFonts w:ascii="Times New Roman" w:hAnsi="Times New Roman" w:cs="Times New Roman"/>
          <w:sz w:val="24"/>
          <w:szCs w:val="24"/>
        </w:rPr>
      </w:pPr>
      <w:r w:rsidRPr="0041322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FF21" wp14:editId="26E254C1">
                <wp:simplePos x="0" y="0"/>
                <wp:positionH relativeFrom="column">
                  <wp:posOffset>548004</wp:posOffset>
                </wp:positionH>
                <wp:positionV relativeFrom="paragraph">
                  <wp:posOffset>231140</wp:posOffset>
                </wp:positionV>
                <wp:extent cx="5248275" cy="284480"/>
                <wp:effectExtent l="0" t="0" r="28575" b="20320"/>
                <wp:wrapNone/>
                <wp:docPr id="3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7191BA" w14:textId="77777777" w:rsidR="006E2B6F" w:rsidRPr="00874550" w:rsidRDefault="006E2B6F" w:rsidP="006E2B6F">
                            <w:pPr>
                              <w:pStyle w:val="ListeParagraf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/Kapa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düğmesinden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 w:rsidR="00096854"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ılır, karbondioksit tüpü regülatörden açılır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62FF2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3.15pt;margin-top:18.2pt;width:413.25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" filled="f" strokecolor="black [3213]">
                <v:textbox style="mso-fit-shape-to-text:t">
                  <w:txbxContent>
                    <w:p w14:paraId="1B7191BA" w14:textId="77777777" w:rsidR="006E2B6F" w:rsidRPr="00874550" w:rsidRDefault="006E2B6F" w:rsidP="006E2B6F">
                      <w:pPr>
                        <w:pStyle w:val="ListeParagraf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Aç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/Kapa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düğmesinden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cihaz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ı</w:t>
                      </w:r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aç</w:t>
                      </w:r>
                      <w:proofErr w:type="spellEnd"/>
                      <w:r w:rsidR="00096854"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ılır, karbondioksit tüpü regülatörden açılır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0F069C47" w14:textId="77777777" w:rsidR="006E2B6F" w:rsidRPr="0041322A" w:rsidRDefault="006E2B6F" w:rsidP="006E2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22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A39B1" wp14:editId="75E42360">
                <wp:simplePos x="0" y="0"/>
                <wp:positionH relativeFrom="column">
                  <wp:posOffset>552450</wp:posOffset>
                </wp:positionH>
                <wp:positionV relativeFrom="paragraph">
                  <wp:posOffset>387350</wp:posOffset>
                </wp:positionV>
                <wp:extent cx="4756150" cy="284480"/>
                <wp:effectExtent l="0" t="0" r="25400" b="20320"/>
                <wp:wrapNone/>
                <wp:docPr id="10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F4CE92" w14:textId="77777777" w:rsidR="006E2B6F" w:rsidRPr="00874550" w:rsidRDefault="006E2B6F" w:rsidP="006E2B6F">
                            <w:pPr>
                              <w:pStyle w:val="ListeParagraf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Ulaşılmak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istenilen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sıcaklık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değeri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ekrana girilerek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ayarlanır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A39B1" id="Metin kutusu 9" o:spid="_x0000_s1027" type="#_x0000_t202" style="position:absolute;left:0;text-align:left;margin-left:43.5pt;margin-top:30.5pt;width:374.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" filled="f" strokecolor="black [3213]">
                <v:textbox style="mso-fit-shape-to-text:t">
                  <w:txbxContent>
                    <w:p w14:paraId="15F4CE92" w14:textId="77777777" w:rsidR="006E2B6F" w:rsidRPr="00874550" w:rsidRDefault="006E2B6F" w:rsidP="006E2B6F">
                      <w:pPr>
                        <w:pStyle w:val="ListeParagraf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Ulaşılmak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istenilen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sıcaklık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değeri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ekrana girilerek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ayarlanır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1322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DFF2D" wp14:editId="1BA3515E">
                <wp:simplePos x="0" y="0"/>
                <wp:positionH relativeFrom="column">
                  <wp:posOffset>552450</wp:posOffset>
                </wp:positionH>
                <wp:positionV relativeFrom="paragraph">
                  <wp:posOffset>831850</wp:posOffset>
                </wp:positionV>
                <wp:extent cx="4756150" cy="284480"/>
                <wp:effectExtent l="0" t="0" r="25400" b="20320"/>
                <wp:wrapNone/>
                <wp:docPr id="37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35B61F" w14:textId="77777777" w:rsidR="006E2B6F" w:rsidRPr="00874550" w:rsidRDefault="006E2B6F" w:rsidP="006E2B6F">
                            <w:pPr>
                              <w:pStyle w:val="ListeParagraf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Çalışmak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istenen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malzemeler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içine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yerleştirilir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DFF2D" id="Metin kutusu 10" o:spid="_x0000_s1028" type="#_x0000_t202" style="position:absolute;left:0;text-align:left;margin-left:43.5pt;margin-top:65.5pt;width:374.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" filled="f" strokecolor="black [3213]">
                <v:textbox style="mso-fit-shape-to-text:t">
                  <w:txbxContent>
                    <w:p w14:paraId="4735B61F" w14:textId="77777777" w:rsidR="006E2B6F" w:rsidRPr="00874550" w:rsidRDefault="006E2B6F" w:rsidP="006E2B6F">
                      <w:pPr>
                        <w:pStyle w:val="ListeParagraf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Çalışmak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istenen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malzemeler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cihaz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içine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yerleştirilir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1322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4BD4" wp14:editId="25EAE533">
                <wp:simplePos x="0" y="0"/>
                <wp:positionH relativeFrom="column">
                  <wp:posOffset>552450</wp:posOffset>
                </wp:positionH>
                <wp:positionV relativeFrom="paragraph">
                  <wp:posOffset>1281430</wp:posOffset>
                </wp:positionV>
                <wp:extent cx="4756150" cy="284480"/>
                <wp:effectExtent l="0" t="0" r="25400" b="20320"/>
                <wp:wrapNone/>
                <wp:docPr id="38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DE4AFB" w14:textId="77777777" w:rsidR="006E2B6F" w:rsidRPr="00874550" w:rsidRDefault="006E2B6F" w:rsidP="006E2B6F">
                            <w:pPr>
                              <w:pStyle w:val="ListeParagraf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İşlem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bittikten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sonra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kapatılır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gerekli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temizlik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işlemleri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yapılır</w:t>
                            </w:r>
                            <w:proofErr w:type="spellEnd"/>
                            <w:r w:rsidRPr="0087455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54BD4" id="Metin kutusu 11" o:spid="_x0000_s1029" type="#_x0000_t202" style="position:absolute;left:0;text-align:left;margin-left:43.5pt;margin-top:100.9pt;width:374.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" filled="f" strokecolor="black [3213]">
                <v:textbox style="mso-fit-shape-to-text:t">
                  <w:txbxContent>
                    <w:p w14:paraId="62DE4AFB" w14:textId="77777777" w:rsidR="006E2B6F" w:rsidRPr="00874550" w:rsidRDefault="006E2B6F" w:rsidP="006E2B6F">
                      <w:pPr>
                        <w:pStyle w:val="ListeParagraf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İşlem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bittikten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sonra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cihaz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kapatılır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ve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gerekli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temizlik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işlemleri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yapılır</w:t>
                      </w:r>
                      <w:proofErr w:type="spellEnd"/>
                      <w:r w:rsidRPr="0087455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1322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79F8F" wp14:editId="0560F61D">
                <wp:simplePos x="0" y="0"/>
                <wp:positionH relativeFrom="column">
                  <wp:posOffset>2728595</wp:posOffset>
                </wp:positionH>
                <wp:positionV relativeFrom="paragraph">
                  <wp:posOffset>219710</wp:posOffset>
                </wp:positionV>
                <wp:extent cx="0" cy="145415"/>
                <wp:effectExtent l="76200" t="0" r="57150" b="64135"/>
                <wp:wrapNone/>
                <wp:docPr id="39" name="Düz Ok Bağlayıcısı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BA519E-1B7E-4C65-AD7E-01D77623F7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268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14.85pt;margin-top:17.3pt;width:0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" strokecolor="black [3213]">
                <v:stroke endarrow="block"/>
                <o:lock v:ext="edit" shapetype="f"/>
              </v:shape>
            </w:pict>
          </mc:Fallback>
        </mc:AlternateContent>
      </w:r>
      <w:r w:rsidRPr="0041322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E5CBF" wp14:editId="4EC8FDA7">
                <wp:simplePos x="0" y="0"/>
                <wp:positionH relativeFrom="column">
                  <wp:posOffset>2728595</wp:posOffset>
                </wp:positionH>
                <wp:positionV relativeFrom="paragraph">
                  <wp:posOffset>670560</wp:posOffset>
                </wp:positionV>
                <wp:extent cx="0" cy="145415"/>
                <wp:effectExtent l="76200" t="0" r="57150" b="64135"/>
                <wp:wrapNone/>
                <wp:docPr id="40" name="Düz Ok Bağlayıcısı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EC192-F0A4-46C0-9C55-D006ED518F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75FAD" id="Düz Ok Bağlayıcısı 19" o:spid="_x0000_s1026" type="#_x0000_t32" style="position:absolute;margin-left:214.85pt;margin-top:52.8pt;width:0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" strokecolor="black [3213]">
                <v:stroke endarrow="block"/>
                <o:lock v:ext="edit" shapetype="f"/>
              </v:shape>
            </w:pict>
          </mc:Fallback>
        </mc:AlternateContent>
      </w:r>
      <w:r w:rsidRPr="0041322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7C9A9" wp14:editId="18C011A4">
                <wp:simplePos x="0" y="0"/>
                <wp:positionH relativeFrom="column">
                  <wp:posOffset>2728595</wp:posOffset>
                </wp:positionH>
                <wp:positionV relativeFrom="paragraph">
                  <wp:posOffset>1129665</wp:posOffset>
                </wp:positionV>
                <wp:extent cx="0" cy="145415"/>
                <wp:effectExtent l="76200" t="0" r="57150" b="64135"/>
                <wp:wrapNone/>
                <wp:docPr id="41" name="Düz Ok Bağlayıcısı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2C4DB0-7C61-4ED4-8EA1-6087237567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6D9C" id="Düz Ok Bağlayıcısı 20" o:spid="_x0000_s1026" type="#_x0000_t32" style="position:absolute;margin-left:214.85pt;margin-top:88.95pt;width:0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" strokecolor="black [3213]">
                <v:stroke endarrow="block"/>
                <o:lock v:ext="edit" shapetype="f"/>
              </v:shape>
            </w:pict>
          </mc:Fallback>
        </mc:AlternateContent>
      </w:r>
    </w:p>
    <w:p w14:paraId="0BA5F7E2" w14:textId="77777777" w:rsidR="006E2B6F" w:rsidRPr="0041322A" w:rsidRDefault="006E2B6F" w:rsidP="006E2B6F">
      <w:pPr>
        <w:rPr>
          <w:rFonts w:ascii="Times New Roman" w:hAnsi="Times New Roman" w:cs="Times New Roman"/>
          <w:sz w:val="24"/>
          <w:szCs w:val="24"/>
        </w:rPr>
      </w:pPr>
    </w:p>
    <w:p w14:paraId="79235365" w14:textId="77777777" w:rsidR="006E2B6F" w:rsidRPr="0041322A" w:rsidRDefault="006E2B6F" w:rsidP="006E2B6F">
      <w:pPr>
        <w:rPr>
          <w:rFonts w:ascii="Times New Roman" w:hAnsi="Times New Roman" w:cs="Times New Roman"/>
          <w:sz w:val="24"/>
          <w:szCs w:val="24"/>
        </w:rPr>
      </w:pPr>
    </w:p>
    <w:p w14:paraId="5B432FAB" w14:textId="77777777" w:rsidR="006E2B6F" w:rsidRPr="0041322A" w:rsidRDefault="006E2B6F" w:rsidP="006E2B6F">
      <w:pPr>
        <w:rPr>
          <w:rFonts w:ascii="Times New Roman" w:hAnsi="Times New Roman" w:cs="Times New Roman"/>
          <w:sz w:val="24"/>
          <w:szCs w:val="24"/>
        </w:rPr>
      </w:pPr>
    </w:p>
    <w:p w14:paraId="3B889534" w14:textId="77777777" w:rsidR="006E2B6F" w:rsidRPr="0041322A" w:rsidRDefault="006E2B6F" w:rsidP="006E2B6F">
      <w:pPr>
        <w:rPr>
          <w:rFonts w:ascii="Times New Roman" w:hAnsi="Times New Roman" w:cs="Times New Roman"/>
          <w:sz w:val="24"/>
          <w:szCs w:val="24"/>
        </w:rPr>
      </w:pPr>
    </w:p>
    <w:p w14:paraId="01D0BCD1" w14:textId="77777777" w:rsidR="00FC26C0" w:rsidRPr="0041322A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41322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96854"/>
    <w:rsid w:val="000E4BF3"/>
    <w:rsid w:val="003C1167"/>
    <w:rsid w:val="0041322A"/>
    <w:rsid w:val="0052276B"/>
    <w:rsid w:val="006458AE"/>
    <w:rsid w:val="006E2B6F"/>
    <w:rsid w:val="007473D7"/>
    <w:rsid w:val="008237DA"/>
    <w:rsid w:val="00874550"/>
    <w:rsid w:val="00876D40"/>
    <w:rsid w:val="00936BEB"/>
    <w:rsid w:val="00BF0F42"/>
    <w:rsid w:val="00C84A48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2A6A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B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2022-04-14T13:16:00Z</dcterms:created>
  <dcterms:modified xsi:type="dcterms:W3CDTF">2022-04-14T13:16:00Z</dcterms:modified>
</cp:coreProperties>
</file>