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7588FFF" w14:textId="77777777" w:rsidTr="00740AB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7D00D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4BA2486" wp14:editId="2418300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4951D3A" w14:textId="5DCC4C19" w:rsidR="00FB074A" w:rsidRPr="00740ABA" w:rsidRDefault="00740ABA" w:rsidP="0074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778F28F6" w14:textId="23B19137" w:rsidR="000E4BF3" w:rsidRPr="003F363A" w:rsidRDefault="00740ABA" w:rsidP="0074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CİHAZI KULLANMA TALİMATI</w:t>
            </w:r>
          </w:p>
        </w:tc>
        <w:tc>
          <w:tcPr>
            <w:tcW w:w="1984" w:type="dxa"/>
            <w:vAlign w:val="center"/>
          </w:tcPr>
          <w:p w14:paraId="4A235EFA" w14:textId="77777777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9FF6F2B" w14:textId="73183D0E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159</w:t>
            </w:r>
          </w:p>
        </w:tc>
      </w:tr>
      <w:tr w:rsidR="00FB074A" w:rsidRPr="003F363A" w14:paraId="33E0DF4E" w14:textId="77777777" w:rsidTr="00740ABA">
        <w:trPr>
          <w:trHeight w:val="284"/>
        </w:trPr>
        <w:tc>
          <w:tcPr>
            <w:tcW w:w="1702" w:type="dxa"/>
            <w:vMerge/>
          </w:tcPr>
          <w:p w14:paraId="4B991F8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5A40A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6E0CC5" w14:textId="77777777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1ECC8D1" w14:textId="0A657ECB" w:rsidR="00FB074A" w:rsidRPr="00740ABA" w:rsidRDefault="00740AB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0C0310D" w14:textId="77777777" w:rsidTr="00740ABA">
        <w:trPr>
          <w:trHeight w:val="284"/>
        </w:trPr>
        <w:tc>
          <w:tcPr>
            <w:tcW w:w="1702" w:type="dxa"/>
            <w:vMerge/>
          </w:tcPr>
          <w:p w14:paraId="54E383F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74A38E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76BDA8" w14:textId="77777777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7569C8A" w14:textId="755954F9" w:rsidR="00FB074A" w:rsidRPr="00740ABA" w:rsidRDefault="00740AB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A20BD2B" w14:textId="77777777" w:rsidTr="00740ABA">
        <w:trPr>
          <w:trHeight w:val="284"/>
        </w:trPr>
        <w:tc>
          <w:tcPr>
            <w:tcW w:w="1702" w:type="dxa"/>
            <w:vMerge/>
          </w:tcPr>
          <w:p w14:paraId="28268E2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A290EA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4238F8E" w14:textId="77777777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3471C98" w14:textId="7F1DD315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56C0822" w14:textId="77777777" w:rsidTr="00740ABA">
        <w:trPr>
          <w:trHeight w:val="284"/>
        </w:trPr>
        <w:tc>
          <w:tcPr>
            <w:tcW w:w="1702" w:type="dxa"/>
            <w:vMerge/>
          </w:tcPr>
          <w:p w14:paraId="5506258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DAEFF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53549A6" w14:textId="77777777" w:rsidR="00FB074A" w:rsidRPr="00740ABA" w:rsidRDefault="00FB074A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8573A7F" w14:textId="77777777" w:rsidR="00FB074A" w:rsidRPr="00740ABA" w:rsidRDefault="000E4BF3" w:rsidP="0074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40A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C80CC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FE26210" w14:textId="77777777" w:rsidTr="00740ABA">
        <w:tc>
          <w:tcPr>
            <w:tcW w:w="2943" w:type="dxa"/>
            <w:vAlign w:val="center"/>
          </w:tcPr>
          <w:p w14:paraId="5439F2C0" w14:textId="77777777" w:rsidR="003C1167" w:rsidRPr="00740A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40AB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E229607" w14:textId="2DBF779E" w:rsidR="003C1167" w:rsidRPr="00740ABA" w:rsidRDefault="000C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  <w:proofErr w:type="spellEnd"/>
          </w:p>
        </w:tc>
      </w:tr>
      <w:tr w:rsidR="003C1167" w14:paraId="428E0B3B" w14:textId="77777777" w:rsidTr="00740ABA">
        <w:tc>
          <w:tcPr>
            <w:tcW w:w="2943" w:type="dxa"/>
            <w:vAlign w:val="center"/>
          </w:tcPr>
          <w:p w14:paraId="4AD8B948" w14:textId="77777777" w:rsidR="003C1167" w:rsidRPr="00740A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748E535" w14:textId="26F4FF54" w:rsidR="003C1167" w:rsidRPr="00740ABA" w:rsidRDefault="002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Tartım</w:t>
            </w:r>
          </w:p>
        </w:tc>
      </w:tr>
      <w:tr w:rsidR="003C1167" w14:paraId="002B9AEC" w14:textId="77777777" w:rsidTr="00740ABA">
        <w:tc>
          <w:tcPr>
            <w:tcW w:w="2943" w:type="dxa"/>
            <w:vAlign w:val="center"/>
          </w:tcPr>
          <w:p w14:paraId="5E519C57" w14:textId="77777777" w:rsidR="003C1167" w:rsidRPr="00740A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BE7A180" w14:textId="7C424D1B" w:rsidR="003C1167" w:rsidRPr="00740ABA" w:rsidRDefault="002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760880F8" w14:textId="77777777" w:rsidTr="00740ABA">
        <w:tc>
          <w:tcPr>
            <w:tcW w:w="2943" w:type="dxa"/>
            <w:vAlign w:val="center"/>
          </w:tcPr>
          <w:p w14:paraId="23E3071C" w14:textId="77777777" w:rsidR="003C1167" w:rsidRPr="00740ABA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7947990" w14:textId="31D1E5D1" w:rsidR="003C1167" w:rsidRPr="00740ABA" w:rsidRDefault="002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BA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3F48AD5E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22FD1FA" w14:textId="02925B1C" w:rsidR="00FC26C0" w:rsidRPr="00740AB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B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40AB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40ABA" w:rsidRPr="00740ABA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740ABA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29B700C4" w14:textId="77261BE0" w:rsidR="00297EEC" w:rsidRPr="00740ABA" w:rsidRDefault="00297EEC" w:rsidP="0029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BA">
        <w:rPr>
          <w:rFonts w:ascii="Times New Roman" w:hAnsi="Times New Roman" w:cs="Times New Roman"/>
          <w:b/>
          <w:sz w:val="24"/>
          <w:szCs w:val="24"/>
        </w:rPr>
        <w:t>1. AMAÇ</w:t>
      </w:r>
    </w:p>
    <w:p w14:paraId="1768053E" w14:textId="438E44C8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 xml:space="preserve">Bu talimatın amacı Hassas Terazi cihazının tekniğine, iş sağlığı ve güvenliği kurallarına uygun şekilde kullanılmasını tanımlamaktır. </w:t>
      </w:r>
    </w:p>
    <w:p w14:paraId="1F656A4B" w14:textId="0C085830" w:rsidR="00297EEC" w:rsidRPr="00740ABA" w:rsidRDefault="00297EEC" w:rsidP="0029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BA">
        <w:rPr>
          <w:rFonts w:ascii="Times New Roman" w:hAnsi="Times New Roman" w:cs="Times New Roman"/>
          <w:b/>
          <w:sz w:val="24"/>
          <w:szCs w:val="24"/>
        </w:rPr>
        <w:t>2. KAPSAM</w:t>
      </w:r>
    </w:p>
    <w:p w14:paraId="6640F4B8" w14:textId="0D2D06BD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Bu talimat; kullanılan Hassas Terazi cihazını kapsamaktadır.</w:t>
      </w:r>
    </w:p>
    <w:p w14:paraId="423B58A9" w14:textId="2BF1E1EB" w:rsidR="00297EEC" w:rsidRPr="00740ABA" w:rsidRDefault="00297EEC" w:rsidP="0029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BA">
        <w:rPr>
          <w:rFonts w:ascii="Times New Roman" w:hAnsi="Times New Roman" w:cs="Times New Roman"/>
          <w:b/>
          <w:sz w:val="24"/>
          <w:szCs w:val="24"/>
        </w:rPr>
        <w:t>3. TANIMLAR VE KISALTMALAR</w:t>
      </w:r>
    </w:p>
    <w:p w14:paraId="1A468B13" w14:textId="75072464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 xml:space="preserve">Bu talimatta tanımlanması gereken herhangi bir terim bulunmamakta olup kısaltma kullanılmamıştır. </w:t>
      </w:r>
    </w:p>
    <w:p w14:paraId="2E202526" w14:textId="10DE41E1" w:rsidR="00297EEC" w:rsidRPr="00740ABA" w:rsidRDefault="00297EEC" w:rsidP="0029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BA">
        <w:rPr>
          <w:rFonts w:ascii="Times New Roman" w:hAnsi="Times New Roman" w:cs="Times New Roman"/>
          <w:b/>
          <w:sz w:val="24"/>
          <w:szCs w:val="24"/>
        </w:rPr>
        <w:t>4. UYGULAMALAR</w:t>
      </w:r>
    </w:p>
    <w:p w14:paraId="3A3E0F39" w14:textId="096643E9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4.1.Kullanım Şekli</w:t>
      </w:r>
    </w:p>
    <w:p w14:paraId="79DADE70" w14:textId="282B90BD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1) Terazinin ayakları ile oynayarak cihazın orta alt bölümünde bulunan kısımda verilen yuvarlak içerisine hava kabarcığının girmesini sağlayınız.</w:t>
      </w:r>
    </w:p>
    <w:p w14:paraId="5C945BA2" w14:textId="50BAC530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2) On/</w:t>
      </w:r>
      <w:proofErr w:type="spellStart"/>
      <w:r w:rsidRPr="00740ABA">
        <w:rPr>
          <w:rFonts w:ascii="Times New Roman" w:hAnsi="Times New Roman" w:cs="Times New Roman"/>
          <w:bCs/>
          <w:sz w:val="24"/>
          <w:szCs w:val="24"/>
        </w:rPr>
        <w:t>off</w:t>
      </w:r>
      <w:proofErr w:type="spellEnd"/>
      <w:r w:rsidRPr="00740ABA">
        <w:rPr>
          <w:rFonts w:ascii="Times New Roman" w:hAnsi="Times New Roman" w:cs="Times New Roman"/>
          <w:bCs/>
          <w:sz w:val="24"/>
          <w:szCs w:val="24"/>
        </w:rPr>
        <w:t xml:space="preserve"> düğmesine (en soldaki) basarak cihazı açınız.</w:t>
      </w:r>
    </w:p>
    <w:p w14:paraId="428C33E3" w14:textId="380FF875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3) Ekranda 0 g görüldüğünde tartım kabını metal terazi tablasına koyunuz.</w:t>
      </w:r>
    </w:p>
    <w:p w14:paraId="17AF63BC" w14:textId="4F6DE6D6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4) Dara alınız (0/T düğmesine basarak).</w:t>
      </w:r>
    </w:p>
    <w:p w14:paraId="3E91D5B9" w14:textId="41766365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5) Tartılacak maddeyi tartım kabına koyunuz.</w:t>
      </w:r>
    </w:p>
    <w:p w14:paraId="7BC0FD69" w14:textId="4320B836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6) Tartım bittikten sonra on/</w:t>
      </w:r>
      <w:proofErr w:type="spellStart"/>
      <w:r w:rsidRPr="00740ABA">
        <w:rPr>
          <w:rFonts w:ascii="Times New Roman" w:hAnsi="Times New Roman" w:cs="Times New Roman"/>
          <w:bCs/>
          <w:sz w:val="24"/>
          <w:szCs w:val="24"/>
        </w:rPr>
        <w:t>off</w:t>
      </w:r>
      <w:proofErr w:type="spellEnd"/>
      <w:r w:rsidRPr="00740ABA">
        <w:rPr>
          <w:rFonts w:ascii="Times New Roman" w:hAnsi="Times New Roman" w:cs="Times New Roman"/>
          <w:bCs/>
          <w:sz w:val="24"/>
          <w:szCs w:val="24"/>
        </w:rPr>
        <w:t xml:space="preserve"> düğmesine basarak cihazı kapatınız ve fişini çekiniz.</w:t>
      </w:r>
    </w:p>
    <w:p w14:paraId="0234A40B" w14:textId="54F83DA5" w:rsidR="00297EEC" w:rsidRPr="00740ABA" w:rsidRDefault="00297EEC" w:rsidP="00297E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BA">
        <w:rPr>
          <w:rFonts w:ascii="Times New Roman" w:hAnsi="Times New Roman" w:cs="Times New Roman"/>
          <w:bCs/>
          <w:sz w:val="24"/>
          <w:szCs w:val="24"/>
        </w:rPr>
        <w:t>7) Cihaz temizlenir.</w:t>
      </w:r>
    </w:p>
    <w:p w14:paraId="5F975410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4B80C766" w14:textId="77777777" w:rsidR="00FC26C0" w:rsidRDefault="00FC26C0" w:rsidP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C4ABA"/>
    <w:rsid w:val="000E4BF3"/>
    <w:rsid w:val="00261B53"/>
    <w:rsid w:val="00297EEC"/>
    <w:rsid w:val="003C1167"/>
    <w:rsid w:val="00740ABA"/>
    <w:rsid w:val="007473D7"/>
    <w:rsid w:val="008237DA"/>
    <w:rsid w:val="00876D40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8BA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2022-04-13T14:34:00Z</dcterms:created>
  <dcterms:modified xsi:type="dcterms:W3CDTF">2022-04-13T14:34:00Z</dcterms:modified>
</cp:coreProperties>
</file>