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7BF4DCDD" w14:textId="77777777" w:rsidTr="002C2E22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3992A72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993D35F" wp14:editId="2720BD9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15FE37C6" w14:textId="1D0868C2" w:rsidR="00FB074A" w:rsidRPr="002C2E22" w:rsidRDefault="002C2E22" w:rsidP="002C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C2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 </w:t>
            </w:r>
            <w:r w:rsidRPr="002C2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BİYOLOJİ BÖLÜMÜ</w:t>
            </w:r>
          </w:p>
          <w:p w14:paraId="54AE7108" w14:textId="4674CE95" w:rsidR="000E4BF3" w:rsidRPr="003F363A" w:rsidRDefault="002C2E22" w:rsidP="002C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2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SES KAYIT CİHAZI KULLANMA TALİMATI</w:t>
            </w:r>
          </w:p>
        </w:tc>
        <w:tc>
          <w:tcPr>
            <w:tcW w:w="1984" w:type="dxa"/>
            <w:vAlign w:val="center"/>
          </w:tcPr>
          <w:p w14:paraId="43333266" w14:textId="77777777" w:rsidR="00FB074A" w:rsidRPr="002C2E22" w:rsidRDefault="00FB074A" w:rsidP="002C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2E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E213B83" w14:textId="10450EBA" w:rsidR="00FB074A" w:rsidRPr="002C2E22" w:rsidRDefault="00FB074A" w:rsidP="002C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2E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2C2E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2C2E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2C2E22" w:rsidRPr="002C2E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213</w:t>
            </w:r>
          </w:p>
        </w:tc>
      </w:tr>
      <w:tr w:rsidR="00FB074A" w:rsidRPr="003F363A" w14:paraId="014B30DF" w14:textId="77777777" w:rsidTr="002C2E22">
        <w:trPr>
          <w:trHeight w:val="284"/>
        </w:trPr>
        <w:tc>
          <w:tcPr>
            <w:tcW w:w="1702" w:type="dxa"/>
            <w:vMerge/>
          </w:tcPr>
          <w:p w14:paraId="7BCA070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07CF51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4D3EAFF" w14:textId="77777777" w:rsidR="00FB074A" w:rsidRPr="002C2E22" w:rsidRDefault="00FB074A" w:rsidP="002C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2E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0EAF879" w14:textId="256F5D83" w:rsidR="00FB074A" w:rsidRPr="002C2E22" w:rsidRDefault="002C2E22" w:rsidP="002C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1CC2A135" w14:textId="77777777" w:rsidTr="002C2E22">
        <w:trPr>
          <w:trHeight w:val="284"/>
        </w:trPr>
        <w:tc>
          <w:tcPr>
            <w:tcW w:w="1702" w:type="dxa"/>
            <w:vMerge/>
          </w:tcPr>
          <w:p w14:paraId="3C9E98A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B54117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330029D" w14:textId="77777777" w:rsidR="00FB074A" w:rsidRPr="002C2E22" w:rsidRDefault="00FB074A" w:rsidP="002C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2E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73E113D4" w14:textId="339263B9" w:rsidR="00FB074A" w:rsidRPr="002C2E22" w:rsidRDefault="002C2E22" w:rsidP="002C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03F2ED63" w14:textId="77777777" w:rsidTr="002C2E22">
        <w:trPr>
          <w:trHeight w:val="284"/>
        </w:trPr>
        <w:tc>
          <w:tcPr>
            <w:tcW w:w="1702" w:type="dxa"/>
            <w:vMerge/>
          </w:tcPr>
          <w:p w14:paraId="71AF250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72C4EE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9DC4B0A" w14:textId="77777777" w:rsidR="00FB074A" w:rsidRPr="002C2E22" w:rsidRDefault="00FB074A" w:rsidP="002C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2E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33784EB" w14:textId="120875D2" w:rsidR="00FB074A" w:rsidRPr="002C2E22" w:rsidRDefault="00FB074A" w:rsidP="002C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2E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00BA5547" w14:textId="77777777" w:rsidTr="002C2E22">
        <w:trPr>
          <w:trHeight w:val="284"/>
        </w:trPr>
        <w:tc>
          <w:tcPr>
            <w:tcW w:w="1702" w:type="dxa"/>
            <w:vMerge/>
          </w:tcPr>
          <w:p w14:paraId="1989A36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04F100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4270180" w14:textId="77777777" w:rsidR="00FB074A" w:rsidRPr="002C2E22" w:rsidRDefault="00FB074A" w:rsidP="002C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2E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7714D96" w14:textId="77777777" w:rsidR="00FB074A" w:rsidRPr="002C2E22" w:rsidRDefault="000E4BF3" w:rsidP="002C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2E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076639D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3AFD0D64" w14:textId="77777777" w:rsidTr="002C2E22">
        <w:tc>
          <w:tcPr>
            <w:tcW w:w="2943" w:type="dxa"/>
            <w:vAlign w:val="center"/>
          </w:tcPr>
          <w:p w14:paraId="77C5DE05" w14:textId="77777777" w:rsidR="003C1167" w:rsidRPr="002C2E2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2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2C2E22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CE36740" w14:textId="77777777" w:rsidR="003C1167" w:rsidRPr="002C2E22" w:rsidRDefault="00CE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2">
              <w:rPr>
                <w:rFonts w:ascii="Times New Roman" w:hAnsi="Times New Roman" w:cs="Times New Roman"/>
                <w:sz w:val="24"/>
                <w:szCs w:val="24"/>
              </w:rPr>
              <w:t>TASCAM / DR100 MKIII/</w:t>
            </w:r>
          </w:p>
        </w:tc>
      </w:tr>
      <w:tr w:rsidR="003C1167" w14:paraId="6C710F5C" w14:textId="77777777" w:rsidTr="002C2E22">
        <w:tc>
          <w:tcPr>
            <w:tcW w:w="2943" w:type="dxa"/>
            <w:vAlign w:val="center"/>
          </w:tcPr>
          <w:p w14:paraId="18F79B02" w14:textId="77777777" w:rsidR="003C1167" w:rsidRPr="002C2E2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2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E0261DB" w14:textId="77777777" w:rsidR="003C1167" w:rsidRPr="002C2E22" w:rsidRDefault="00CE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2">
              <w:rPr>
                <w:rFonts w:ascii="Times New Roman" w:hAnsi="Times New Roman" w:cs="Times New Roman"/>
                <w:sz w:val="24"/>
                <w:szCs w:val="24"/>
              </w:rPr>
              <w:t>Arazi çalışmalarında hayvanların yüksek kalite ses kayıtlarını yapmak amacıyla kullanılmaktadır.</w:t>
            </w:r>
          </w:p>
        </w:tc>
      </w:tr>
      <w:tr w:rsidR="003C1167" w14:paraId="1F4FA8CB" w14:textId="77777777" w:rsidTr="002C2E22">
        <w:tc>
          <w:tcPr>
            <w:tcW w:w="2943" w:type="dxa"/>
            <w:vAlign w:val="center"/>
          </w:tcPr>
          <w:p w14:paraId="48671F8D" w14:textId="77777777" w:rsidR="003C1167" w:rsidRPr="002C2E2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2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2C2E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37324A0D" w14:textId="77777777" w:rsidR="003C1167" w:rsidRPr="002C2E22" w:rsidRDefault="00E7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E22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C2E22">
              <w:rPr>
                <w:rFonts w:ascii="Times New Roman" w:hAnsi="Times New Roman" w:cs="Times New Roman"/>
                <w:sz w:val="24"/>
                <w:szCs w:val="24"/>
              </w:rPr>
              <w:t>. Deniz ŞİRİN</w:t>
            </w:r>
          </w:p>
        </w:tc>
      </w:tr>
      <w:tr w:rsidR="003C1167" w14:paraId="55D804CC" w14:textId="77777777" w:rsidTr="002C2E22">
        <w:tc>
          <w:tcPr>
            <w:tcW w:w="2943" w:type="dxa"/>
            <w:vAlign w:val="center"/>
          </w:tcPr>
          <w:p w14:paraId="4E0B45F1" w14:textId="77777777" w:rsidR="003C1167" w:rsidRPr="002C2E22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2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187125C" w14:textId="23C7D884" w:rsidR="003C1167" w:rsidRPr="002C2E22" w:rsidRDefault="002C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264F" w:rsidRPr="002C2E2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dsirin@nku.edu.tr</w:t>
              </w:r>
            </w:hyperlink>
          </w:p>
        </w:tc>
      </w:tr>
    </w:tbl>
    <w:p w14:paraId="5B3CFAD9" w14:textId="77777777" w:rsidR="003C1167" w:rsidRPr="002C2E22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03085" w14:textId="01E9DE36" w:rsidR="00FC26C0" w:rsidRPr="002C2E22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22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2C2E22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2C2E22" w:rsidRPr="002C2E22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2C2E22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402486A" w14:textId="77777777" w:rsidR="00FC26C0" w:rsidRPr="00CE35AE" w:rsidRDefault="00FC26C0">
      <w:pPr>
        <w:rPr>
          <w:rFonts w:ascii="Times New Roman" w:hAnsi="Times New Roman" w:cs="Times New Roman"/>
        </w:rPr>
      </w:pPr>
    </w:p>
    <w:p w14:paraId="46A0EC24" w14:textId="77777777" w:rsidR="00FC26C0" w:rsidRPr="002C2E22" w:rsidRDefault="00CE35AE" w:rsidP="00CE35AE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2E22">
        <w:rPr>
          <w:rFonts w:ascii="Times New Roman" w:hAnsi="Times New Roman" w:cs="Times New Roman"/>
          <w:sz w:val="24"/>
          <w:szCs w:val="24"/>
        </w:rPr>
        <w:t>Ses Kayıt cihazının sol tarafında yer alan “On/</w:t>
      </w:r>
      <w:proofErr w:type="spellStart"/>
      <w:proofErr w:type="gramStart"/>
      <w:r w:rsidRPr="002C2E22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2C2E22">
        <w:rPr>
          <w:rFonts w:ascii="Times New Roman" w:hAnsi="Times New Roman" w:cs="Times New Roman"/>
          <w:sz w:val="24"/>
          <w:szCs w:val="24"/>
        </w:rPr>
        <w:t>”  düğmesinden</w:t>
      </w:r>
      <w:proofErr w:type="gramEnd"/>
      <w:r w:rsidRPr="002C2E22">
        <w:rPr>
          <w:rFonts w:ascii="Times New Roman" w:hAnsi="Times New Roman" w:cs="Times New Roman"/>
          <w:sz w:val="24"/>
          <w:szCs w:val="24"/>
        </w:rPr>
        <w:t xml:space="preserve"> cihaz açılır</w:t>
      </w:r>
    </w:p>
    <w:p w14:paraId="268FEE8E" w14:textId="77777777" w:rsidR="00CE35AE" w:rsidRPr="002C2E22" w:rsidRDefault="00CE35AE" w:rsidP="00CE35AE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2E22">
        <w:rPr>
          <w:rFonts w:ascii="Times New Roman" w:hAnsi="Times New Roman" w:cs="Times New Roman"/>
          <w:sz w:val="24"/>
          <w:szCs w:val="24"/>
        </w:rPr>
        <w:t>Menüden istenilen frekans ayarları yapılır</w:t>
      </w:r>
    </w:p>
    <w:p w14:paraId="7ABF9061" w14:textId="77777777" w:rsidR="00CE35AE" w:rsidRPr="002C2E22" w:rsidRDefault="00CE35AE" w:rsidP="00CE35AE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2E22">
        <w:rPr>
          <w:rFonts w:ascii="Times New Roman" w:hAnsi="Times New Roman" w:cs="Times New Roman"/>
          <w:sz w:val="24"/>
          <w:szCs w:val="24"/>
        </w:rPr>
        <w:t>Menüden diğer tüm dosya kodlarını içeren ayarlar yapılır.</w:t>
      </w:r>
    </w:p>
    <w:p w14:paraId="2212CE6E" w14:textId="77777777" w:rsidR="00CE35AE" w:rsidRPr="002C2E22" w:rsidRDefault="00CE35AE" w:rsidP="00CE35AE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2E22">
        <w:rPr>
          <w:rFonts w:ascii="Times New Roman" w:hAnsi="Times New Roman" w:cs="Times New Roman"/>
          <w:sz w:val="24"/>
          <w:szCs w:val="24"/>
        </w:rPr>
        <w:t>Ses kayıt yapmak için cihazın ön tarafında yer alan “REC” tuşuna bir kez basılır</w:t>
      </w:r>
    </w:p>
    <w:p w14:paraId="468608BC" w14:textId="77777777" w:rsidR="00CE35AE" w:rsidRPr="002C2E22" w:rsidRDefault="00CE35AE" w:rsidP="00CE35AE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2E22">
        <w:rPr>
          <w:rFonts w:ascii="Times New Roman" w:hAnsi="Times New Roman" w:cs="Times New Roman"/>
          <w:sz w:val="24"/>
          <w:szCs w:val="24"/>
        </w:rPr>
        <w:t>Ses kaydı “</w:t>
      </w:r>
      <w:proofErr w:type="spellStart"/>
      <w:r w:rsidRPr="002C2E22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2C2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E22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2C2E22">
        <w:rPr>
          <w:rFonts w:ascii="Times New Roman" w:hAnsi="Times New Roman" w:cs="Times New Roman"/>
          <w:sz w:val="24"/>
          <w:szCs w:val="24"/>
        </w:rPr>
        <w:t>” özelliği ile başlatılır</w:t>
      </w:r>
    </w:p>
    <w:p w14:paraId="1F09E5AC" w14:textId="77777777" w:rsidR="00CE35AE" w:rsidRPr="002C2E22" w:rsidRDefault="00CE35AE" w:rsidP="00CE35AE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2E22">
        <w:rPr>
          <w:rFonts w:ascii="Times New Roman" w:hAnsi="Times New Roman" w:cs="Times New Roman"/>
          <w:sz w:val="24"/>
          <w:szCs w:val="24"/>
        </w:rPr>
        <w:t>Kayıt sürekli hale getirilmek istendiğinde tekrar “REC” tuşuna basılır ve kayıt akmaya başalar.</w:t>
      </w:r>
    </w:p>
    <w:p w14:paraId="59BCB500" w14:textId="77777777" w:rsidR="00CE35AE" w:rsidRPr="002C2E22" w:rsidRDefault="00CE35AE" w:rsidP="00CE35AE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2E22">
        <w:rPr>
          <w:rFonts w:ascii="Times New Roman" w:hAnsi="Times New Roman" w:cs="Times New Roman"/>
          <w:sz w:val="24"/>
          <w:szCs w:val="24"/>
        </w:rPr>
        <w:t>Kayıt işi bitince “Stop” tuşuna basılır ve kayıt tamamlanır</w:t>
      </w:r>
    </w:p>
    <w:p w14:paraId="37789FB6" w14:textId="77777777" w:rsidR="00CE35AE" w:rsidRPr="002C2E22" w:rsidRDefault="00CE35AE" w:rsidP="00CE35AE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2E22">
        <w:rPr>
          <w:rFonts w:ascii="Times New Roman" w:hAnsi="Times New Roman" w:cs="Times New Roman"/>
          <w:sz w:val="24"/>
          <w:szCs w:val="24"/>
        </w:rPr>
        <w:t>Cihaz “On/</w:t>
      </w:r>
      <w:proofErr w:type="spellStart"/>
      <w:r w:rsidRPr="002C2E22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2C2E22">
        <w:rPr>
          <w:rFonts w:ascii="Times New Roman" w:hAnsi="Times New Roman" w:cs="Times New Roman"/>
          <w:sz w:val="24"/>
          <w:szCs w:val="24"/>
        </w:rPr>
        <w:t>” tuşuna basılarak kapatılır.</w:t>
      </w:r>
    </w:p>
    <w:sectPr w:rsidR="00CE35AE" w:rsidRPr="002C2E22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C13EA"/>
    <w:multiLevelType w:val="hybridMultilevel"/>
    <w:tmpl w:val="3EBAF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2DC9"/>
    <w:multiLevelType w:val="hybridMultilevel"/>
    <w:tmpl w:val="3BCA2034"/>
    <w:lvl w:ilvl="0" w:tplc="C4AC744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C2E22"/>
    <w:rsid w:val="003C1167"/>
    <w:rsid w:val="007473D7"/>
    <w:rsid w:val="008237DA"/>
    <w:rsid w:val="00876D40"/>
    <w:rsid w:val="00936BEB"/>
    <w:rsid w:val="00BE313F"/>
    <w:rsid w:val="00BF0F42"/>
    <w:rsid w:val="00C116EF"/>
    <w:rsid w:val="00CE35AE"/>
    <w:rsid w:val="00E307D0"/>
    <w:rsid w:val="00E7264F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E837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7264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E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irin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2022-04-14T06:49:00Z</dcterms:created>
  <dcterms:modified xsi:type="dcterms:W3CDTF">2022-04-14T06:49:00Z</dcterms:modified>
</cp:coreProperties>
</file>