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B51D3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B51D3A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51D3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211114C" w:rsidR="006C636C" w:rsidRPr="00B51D3A" w:rsidRDefault="00B51D3A" w:rsidP="006C636C">
            <w:pPr>
              <w:rPr>
                <w:rFonts w:eastAsia="Calibri"/>
              </w:rPr>
            </w:pPr>
            <w:r w:rsidRPr="00B51D3A">
              <w:rPr>
                <w:rFonts w:eastAsia="Calibri"/>
                <w:color w:val="000000"/>
                <w:sz w:val="24"/>
                <w:szCs w:val="24"/>
              </w:rPr>
              <w:t>Meslek Yüksekokulları Koordinatörü</w:t>
            </w:r>
          </w:p>
        </w:tc>
      </w:tr>
      <w:tr w:rsidR="006C636C" w:rsidRPr="00B51D3A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B51D3A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51D3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B51D3A" w:rsidRDefault="006C636C" w:rsidP="006C636C">
            <w:pPr>
              <w:rPr>
                <w:sz w:val="24"/>
                <w:szCs w:val="24"/>
              </w:rPr>
            </w:pPr>
            <w:r w:rsidRPr="00B51D3A">
              <w:rPr>
                <w:sz w:val="24"/>
                <w:szCs w:val="24"/>
              </w:rPr>
              <w:t>-</w:t>
            </w:r>
          </w:p>
        </w:tc>
      </w:tr>
      <w:tr w:rsidR="008D2886" w:rsidRPr="00B51D3A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B51D3A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B51D3A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B51D3A" w:rsidRDefault="00601288" w:rsidP="008D2886">
            <w:pPr>
              <w:rPr>
                <w:sz w:val="24"/>
                <w:szCs w:val="24"/>
              </w:rPr>
            </w:pPr>
            <w:r w:rsidRPr="00B51D3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B51D3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B51D3A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B51D3A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1D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FE8308" w14:textId="6C2F79F1" w:rsidR="002B68D0" w:rsidRPr="00B51D3A" w:rsidRDefault="006C636C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A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B51D3A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B51D3A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B51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FC94EB" w14:textId="77777777" w:rsidR="00B535F6" w:rsidRPr="00B51D3A" w:rsidRDefault="00B535F6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A">
              <w:rPr>
                <w:rFonts w:ascii="Times New Roman" w:hAnsi="Times New Roman" w:cs="Times New Roman"/>
                <w:sz w:val="24"/>
                <w:szCs w:val="24"/>
              </w:rPr>
              <w:t>Meslek Yüksek Okullarının eğitim-öğretim planlarında uygulamalara ağırlık vermek,</w:t>
            </w:r>
          </w:p>
          <w:p w14:paraId="65D57A0C" w14:textId="77777777" w:rsidR="00B535F6" w:rsidRPr="00B51D3A" w:rsidRDefault="00B535F6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A">
              <w:rPr>
                <w:rFonts w:ascii="Times New Roman" w:hAnsi="Times New Roman" w:cs="Times New Roman"/>
                <w:sz w:val="24"/>
                <w:szCs w:val="24"/>
              </w:rPr>
              <w:t>Kaynak yaratma potansiyellerini ve verimliliklerini artırıcı düzenlemeler yapmak,</w:t>
            </w:r>
          </w:p>
          <w:p w14:paraId="37065129" w14:textId="77777777" w:rsidR="00B535F6" w:rsidRPr="00B51D3A" w:rsidRDefault="00B535F6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A">
              <w:rPr>
                <w:rFonts w:ascii="Times New Roman" w:hAnsi="Times New Roman" w:cs="Times New Roman"/>
                <w:sz w:val="24"/>
                <w:szCs w:val="24"/>
              </w:rPr>
              <w:t>Kütüphane, laboratuvar ve laboratuvar sarf malzeme ile araç ve gereç gereksinimlerini karşılamak için gerekli planlama ve uygulama çalışmalarını gerçekleştirmek ve desteklemek,</w:t>
            </w:r>
          </w:p>
          <w:p w14:paraId="0B69CC4E" w14:textId="77777777" w:rsidR="00B535F6" w:rsidRPr="00B51D3A" w:rsidRDefault="00B535F6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A">
              <w:rPr>
                <w:rFonts w:ascii="Times New Roman" w:hAnsi="Times New Roman" w:cs="Times New Roman"/>
                <w:sz w:val="24"/>
                <w:szCs w:val="24"/>
              </w:rPr>
              <w:t>Meslek Yüksek Okulları öğrenci ve mezunlarına yönelik hizmet içi sertifikalı eğitim programlarının düzenlenmesini desteklemek,</w:t>
            </w:r>
          </w:p>
          <w:p w14:paraId="74660D21" w14:textId="08645050" w:rsidR="00B535F6" w:rsidRPr="00B51D3A" w:rsidRDefault="00B535F6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A">
              <w:rPr>
                <w:rFonts w:ascii="Times New Roman" w:hAnsi="Times New Roman" w:cs="Times New Roman"/>
                <w:sz w:val="24"/>
                <w:szCs w:val="24"/>
              </w:rPr>
              <w:t>Meslek Yüksek Okullarında yeni bölümler ve programlar açılması yönündeki talepleri değerlendirerek ilgili birimlere sunmak</w:t>
            </w:r>
          </w:p>
          <w:p w14:paraId="34BB9763" w14:textId="296BFE10" w:rsidR="00AF0357" w:rsidRPr="00B51D3A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B51D3A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A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B51D3A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B51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B51D3A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B51D3A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B51D3A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A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9BE20CD" w14:textId="717449B0" w:rsidR="006C636C" w:rsidRPr="00B51D3A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İlgili mevzuatlar çerçevesinde</w:t>
            </w:r>
            <w:r w:rsidR="00B51D3A" w:rsidRPr="00B51D3A">
              <w:rPr>
                <w:rFonts w:eastAsia="Calibri"/>
                <w:color w:val="000000"/>
                <w:sz w:val="24"/>
                <w:szCs w:val="24"/>
              </w:rPr>
              <w:t xml:space="preserve"> Meslek Yüksekokulları Koordinatörü</w:t>
            </w:r>
            <w:r w:rsidR="00B51D3A" w:rsidRPr="00B5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1D3A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B51D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599F89CB" w:rsidR="007106C8" w:rsidRPr="00B51D3A" w:rsidRDefault="00955338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Meslek Yüksekokulu Ko</w:t>
            </w:r>
            <w:r w:rsidR="000B7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B51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rdinatörlüğü Meslek Yüksek Okulları Müdürler Kurulu Üyesi, </w:t>
            </w:r>
            <w:r w:rsidR="006C636C" w:rsidRPr="00B51D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B5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B51D3A" w:rsidRPr="00B51D3A">
              <w:rPr>
                <w:rFonts w:eastAsia="Calibri"/>
                <w:color w:val="000000"/>
                <w:sz w:val="24"/>
                <w:szCs w:val="24"/>
              </w:rPr>
              <w:t>Meslek Yüksekokulları Koordinatörü</w:t>
            </w:r>
            <w:r w:rsidR="00B51D3A" w:rsidRPr="00B5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636C" w:rsidRPr="00B51D3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B51D3A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B51D3A" w:rsidRDefault="00C11633" w:rsidP="00C11633">
            <w:pPr>
              <w:rPr>
                <w:b/>
                <w:bCs/>
              </w:rPr>
            </w:pPr>
            <w:r w:rsidRPr="00B51D3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B51D3A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B51D3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B51D3A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B51D3A" w:rsidRDefault="00C11633" w:rsidP="00C11633">
            <w:pPr>
              <w:rPr>
                <w:b/>
                <w:bCs/>
              </w:rPr>
            </w:pPr>
            <w:r w:rsidRPr="00B51D3A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B51D3A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1D3A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B51D3A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1D3A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B51D3A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1D3A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B51D3A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B51D3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B51D3A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1D3A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35FA39FC" w14:textId="77777777" w:rsidR="00B51D3A" w:rsidRPr="00B51D3A" w:rsidRDefault="00B51D3A" w:rsidP="00B51D3A">
            <w:pPr>
              <w:jc w:val="both"/>
              <w:rPr>
                <w:sz w:val="24"/>
                <w:szCs w:val="24"/>
              </w:rPr>
            </w:pPr>
            <w:r w:rsidRPr="00B51D3A">
              <w:rPr>
                <w:sz w:val="24"/>
                <w:szCs w:val="24"/>
              </w:rPr>
              <w:t>Rektör, Rektör Yardımcıları, Rektörlük İdari Birimleri, Diğer Akademik Birimler, Kurullar, Komisyonlar, Meslek Yüksekokulları Müdürlüklerinin Tüm Birimleri ve İlgili Dış Paydaşlar.</w:t>
            </w:r>
          </w:p>
          <w:p w14:paraId="2425C1F0" w14:textId="77777777" w:rsidR="00C11633" w:rsidRPr="00B51D3A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1D3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B51D3A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B51D3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51D3A" w:rsidRPr="00B51D3A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B51D3A" w:rsidRPr="00B51D3A" w:rsidRDefault="00B51D3A" w:rsidP="00B51D3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B51D3A" w:rsidRPr="00B51D3A" w:rsidRDefault="00B51D3A" w:rsidP="00B51D3A">
            <w:pPr>
              <w:rPr>
                <w:b/>
                <w:bCs/>
              </w:rPr>
            </w:pPr>
            <w:r w:rsidRPr="00B51D3A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4BDEC076" w:rsidR="00B51D3A" w:rsidRPr="00B51D3A" w:rsidRDefault="00B51D3A" w:rsidP="00B51D3A">
            <w:pPr>
              <w:pStyle w:val="Default"/>
              <w:rPr>
                <w:rFonts w:ascii="Times New Roman" w:hAnsi="Times New Roman" w:cs="Times New Roman"/>
              </w:rPr>
            </w:pPr>
            <w:r w:rsidRPr="00B51D3A">
              <w:rPr>
                <w:rFonts w:ascii="Times New Roman" w:hAnsi="Times New Roman" w:cs="Times New Roman"/>
              </w:rPr>
              <w:t xml:space="preserve">Rektör, Rektör Yardımcıları, Rektörlük İdari Birimleri, Diğer Akademik Birimler, Kurullar, Komisyonlar, </w:t>
            </w:r>
            <w:r w:rsidRPr="00B51D3A">
              <w:t>Meslek Yüksekokulları Müdürlüklerinin</w:t>
            </w:r>
            <w:r w:rsidRPr="00B51D3A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C11633" w:rsidRPr="00B51D3A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B51D3A" w:rsidRDefault="00C11633" w:rsidP="00C11633">
            <w:pPr>
              <w:rPr>
                <w:b/>
                <w:bCs/>
              </w:rPr>
            </w:pPr>
            <w:r w:rsidRPr="00B51D3A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B51D3A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D3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B51D3A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B51D3A">
              <w:rPr>
                <w:rFonts w:ascii="Times New Roman" w:hAnsi="Times New Roman" w:cs="Times New Roman"/>
              </w:rPr>
              <w:t>toplantı</w:t>
            </w:r>
            <w:proofErr w:type="gramEnd"/>
            <w:r w:rsidRPr="00B51D3A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C11633" w:rsidRPr="00B51D3A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B51D3A" w:rsidRDefault="00C11633" w:rsidP="00C11633">
            <w:pPr>
              <w:rPr>
                <w:b/>
              </w:rPr>
            </w:pPr>
            <w:r w:rsidRPr="00B51D3A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5780EFA2" w:rsidR="00C11633" w:rsidRPr="00B51D3A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B51D3A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B51D3A" w:rsidRDefault="00C11633" w:rsidP="00C11633">
            <w:pPr>
              <w:rPr>
                <w:b/>
                <w:bCs/>
              </w:rPr>
            </w:pPr>
            <w:r w:rsidRPr="00B51D3A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B51D3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030EDA9C" w:rsidR="007106C8" w:rsidRDefault="007106C8" w:rsidP="00750611">
      <w:pPr>
        <w:spacing w:line="360" w:lineRule="auto"/>
        <w:rPr>
          <w:sz w:val="24"/>
          <w:szCs w:val="24"/>
        </w:rPr>
      </w:pPr>
    </w:p>
    <w:p w14:paraId="6BE5343D" w14:textId="5311F063" w:rsidR="00955338" w:rsidRDefault="00955338" w:rsidP="00750611">
      <w:pPr>
        <w:spacing w:line="360" w:lineRule="auto"/>
        <w:rPr>
          <w:sz w:val="24"/>
          <w:szCs w:val="24"/>
        </w:rPr>
      </w:pPr>
    </w:p>
    <w:p w14:paraId="723FE9D7" w14:textId="74CF8B7F" w:rsidR="00955338" w:rsidRPr="000E4C1B" w:rsidRDefault="00955338" w:rsidP="00955338">
      <w:pPr>
        <w:spacing w:line="360" w:lineRule="auto"/>
        <w:rPr>
          <w:sz w:val="24"/>
          <w:szCs w:val="24"/>
        </w:rPr>
      </w:pPr>
    </w:p>
    <w:sectPr w:rsidR="00955338" w:rsidRPr="000E4C1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6E7E" w14:textId="77777777" w:rsidR="00751EE0" w:rsidRDefault="00751EE0">
      <w:r>
        <w:separator/>
      </w:r>
    </w:p>
  </w:endnote>
  <w:endnote w:type="continuationSeparator" w:id="0">
    <w:p w14:paraId="610EA6A0" w14:textId="77777777" w:rsidR="00751EE0" w:rsidRDefault="0075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D61" w14:textId="77777777" w:rsidR="00F52150" w:rsidRDefault="00F521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990"/>
    </w:tblGrid>
    <w:tr w:rsidR="00F52150" w:rsidRPr="00016B0D" w14:paraId="4DFC8CBB" w14:textId="77777777" w:rsidTr="00F52150">
      <w:trPr>
        <w:trHeight w:val="400"/>
        <w:jc w:val="center"/>
      </w:trPr>
      <w:tc>
        <w:tcPr>
          <w:tcW w:w="5211" w:type="dxa"/>
          <w:vAlign w:val="center"/>
        </w:tcPr>
        <w:p w14:paraId="17F468B8" w14:textId="77777777" w:rsidR="00F52150" w:rsidRPr="00016B0D" w:rsidRDefault="00F52150" w:rsidP="00F52150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990" w:type="dxa"/>
          <w:vAlign w:val="center"/>
        </w:tcPr>
        <w:p w14:paraId="1662239A" w14:textId="77777777" w:rsidR="00F52150" w:rsidRPr="00016B0D" w:rsidRDefault="00F52150" w:rsidP="00F52150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F52150" w:rsidRPr="00016B0D" w14:paraId="57D3EA70" w14:textId="77777777" w:rsidTr="00F52150">
      <w:trPr>
        <w:trHeight w:val="434"/>
        <w:jc w:val="center"/>
      </w:trPr>
      <w:tc>
        <w:tcPr>
          <w:tcW w:w="5211" w:type="dxa"/>
        </w:tcPr>
        <w:p w14:paraId="6CAFCE34" w14:textId="77777777" w:rsidR="00F52150" w:rsidRPr="00016B0D" w:rsidRDefault="00F52150" w:rsidP="00F52150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990" w:type="dxa"/>
        </w:tcPr>
        <w:p w14:paraId="2F868CCA" w14:textId="77777777" w:rsidR="00F52150" w:rsidRPr="00016B0D" w:rsidRDefault="00F52150" w:rsidP="00F52150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EEC2" w14:textId="77777777" w:rsidR="00F52150" w:rsidRDefault="00F521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35A0" w14:textId="77777777" w:rsidR="00751EE0" w:rsidRDefault="00751EE0">
      <w:r>
        <w:separator/>
      </w:r>
    </w:p>
  </w:footnote>
  <w:footnote w:type="continuationSeparator" w:id="0">
    <w:p w14:paraId="120E8C6B" w14:textId="77777777" w:rsidR="00751EE0" w:rsidRDefault="0075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77A4E25" w:rsidR="007106C8" w:rsidRPr="0050441D" w:rsidRDefault="00AF0357" w:rsidP="007106C8">
          <w:pPr>
            <w:jc w:val="center"/>
            <w:rPr>
              <w:rFonts w:eastAsia="Calibri"/>
            </w:rPr>
          </w:pPr>
          <w:r w:rsidRPr="000B7945">
            <w:rPr>
              <w:rFonts w:eastAsia="Calibri"/>
            </w:rPr>
            <w:t>EYS-GT</w:t>
          </w:r>
          <w:r w:rsidRPr="0050441D">
            <w:rPr>
              <w:rFonts w:eastAsia="Calibri"/>
            </w:rPr>
            <w:t>-</w:t>
          </w:r>
          <w:r w:rsidR="000B7945">
            <w:rPr>
              <w:rFonts w:eastAsia="Calibri"/>
            </w:rPr>
            <w:t>356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107F71A" w:rsidR="007106C8" w:rsidRPr="0050441D" w:rsidRDefault="000B794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792955C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F52150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B0C0A4F" w:rsidR="007106C8" w:rsidRPr="0050441D" w:rsidRDefault="00F5215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CEE8FC3" w14:textId="77777777" w:rsidR="006866B0" w:rsidRDefault="006866B0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66B0">
            <w:rPr>
              <w:rFonts w:ascii="Times New Roman" w:hAnsi="Times New Roman" w:cs="Times New Roman"/>
              <w:b/>
              <w:sz w:val="28"/>
              <w:szCs w:val="28"/>
            </w:rPr>
            <w:t>MESLEK YÜKSEKOKULU KORDİNATÖRLÜĞÜ</w:t>
          </w:r>
        </w:p>
        <w:p w14:paraId="71E36E12" w14:textId="5B772EF8" w:rsidR="0049570D" w:rsidRPr="0050441D" w:rsidRDefault="006866B0" w:rsidP="006866B0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66B0">
            <w:rPr>
              <w:rFonts w:ascii="Times New Roman" w:hAnsi="Times New Roman" w:cs="Times New Roman"/>
              <w:b/>
              <w:sz w:val="28"/>
              <w:szCs w:val="28"/>
            </w:rPr>
            <w:t xml:space="preserve"> MESLEK YÜKSEK OKULLARI MÜDÜRLER KURULU ÜYESİ </w:t>
          </w:r>
        </w:p>
        <w:p w14:paraId="52A77080" w14:textId="06D5F0D3" w:rsidR="000D6934" w:rsidRPr="0050441D" w:rsidRDefault="006866B0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DFCE" w14:textId="77777777" w:rsidR="00F52150" w:rsidRDefault="00F5215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87337">
    <w:abstractNumId w:val="1"/>
  </w:num>
  <w:num w:numId="2" w16cid:durableId="1064373847">
    <w:abstractNumId w:val="0"/>
  </w:num>
  <w:num w:numId="3" w16cid:durableId="1918319637">
    <w:abstractNumId w:val="3"/>
  </w:num>
  <w:num w:numId="4" w16cid:durableId="1754744492">
    <w:abstractNumId w:val="2"/>
  </w:num>
  <w:num w:numId="5" w16cid:durableId="14059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38A2"/>
    <w:rsid w:val="000661AB"/>
    <w:rsid w:val="00066F9A"/>
    <w:rsid w:val="00080410"/>
    <w:rsid w:val="0009619D"/>
    <w:rsid w:val="000B7945"/>
    <w:rsid w:val="000D2CAA"/>
    <w:rsid w:val="000D6934"/>
    <w:rsid w:val="000E4C1B"/>
    <w:rsid w:val="000F58C4"/>
    <w:rsid w:val="0017102E"/>
    <w:rsid w:val="001C2CBC"/>
    <w:rsid w:val="001E004E"/>
    <w:rsid w:val="001E3FA4"/>
    <w:rsid w:val="00200085"/>
    <w:rsid w:val="00211E56"/>
    <w:rsid w:val="0023394A"/>
    <w:rsid w:val="00242A2F"/>
    <w:rsid w:val="00245F3B"/>
    <w:rsid w:val="002B68D0"/>
    <w:rsid w:val="002C798E"/>
    <w:rsid w:val="002D0614"/>
    <w:rsid w:val="00300CA2"/>
    <w:rsid w:val="00334636"/>
    <w:rsid w:val="00335E28"/>
    <w:rsid w:val="003570F0"/>
    <w:rsid w:val="00373779"/>
    <w:rsid w:val="0038145D"/>
    <w:rsid w:val="003860E6"/>
    <w:rsid w:val="003C0576"/>
    <w:rsid w:val="003C774B"/>
    <w:rsid w:val="003E70FF"/>
    <w:rsid w:val="003E7E69"/>
    <w:rsid w:val="00404693"/>
    <w:rsid w:val="0045201F"/>
    <w:rsid w:val="004633A5"/>
    <w:rsid w:val="004911F7"/>
    <w:rsid w:val="0049570D"/>
    <w:rsid w:val="0050441D"/>
    <w:rsid w:val="0052777A"/>
    <w:rsid w:val="00596226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866B0"/>
    <w:rsid w:val="006A06D8"/>
    <w:rsid w:val="006C636C"/>
    <w:rsid w:val="006D4AA1"/>
    <w:rsid w:val="007106C8"/>
    <w:rsid w:val="00750611"/>
    <w:rsid w:val="00751EE0"/>
    <w:rsid w:val="00760F3F"/>
    <w:rsid w:val="00805CAA"/>
    <w:rsid w:val="0081088C"/>
    <w:rsid w:val="00811CD8"/>
    <w:rsid w:val="008710D7"/>
    <w:rsid w:val="00876F40"/>
    <w:rsid w:val="00881B5C"/>
    <w:rsid w:val="008D2886"/>
    <w:rsid w:val="008E2B6F"/>
    <w:rsid w:val="00945679"/>
    <w:rsid w:val="00955338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3AFE"/>
    <w:rsid w:val="00B51D3A"/>
    <w:rsid w:val="00B535F6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6703"/>
    <w:rsid w:val="00D145D1"/>
    <w:rsid w:val="00D174C4"/>
    <w:rsid w:val="00D43B98"/>
    <w:rsid w:val="00D67B09"/>
    <w:rsid w:val="00D843AB"/>
    <w:rsid w:val="00DD3194"/>
    <w:rsid w:val="00E02814"/>
    <w:rsid w:val="00E049E4"/>
    <w:rsid w:val="00E663D8"/>
    <w:rsid w:val="00E67ED2"/>
    <w:rsid w:val="00E73E0B"/>
    <w:rsid w:val="00E774CE"/>
    <w:rsid w:val="00E851A6"/>
    <w:rsid w:val="00EB58CB"/>
    <w:rsid w:val="00EB5F82"/>
    <w:rsid w:val="00EE7066"/>
    <w:rsid w:val="00F10AA1"/>
    <w:rsid w:val="00F52150"/>
    <w:rsid w:val="00F56176"/>
    <w:rsid w:val="00F66E46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18</cp:revision>
  <cp:lastPrinted>2021-04-27T10:03:00Z</cp:lastPrinted>
  <dcterms:created xsi:type="dcterms:W3CDTF">2022-10-20T11:29:00Z</dcterms:created>
  <dcterms:modified xsi:type="dcterms:W3CDTF">2022-11-11T12:32:00Z</dcterms:modified>
</cp:coreProperties>
</file>