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005144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005144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005144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005144">
              <w:rPr>
                <w:b/>
                <w:sz w:val="24"/>
                <w:szCs w:val="24"/>
              </w:rPr>
              <w:t xml:space="preserve">Standart 2: </w:t>
            </w:r>
            <w:r w:rsidRPr="00005144">
              <w:rPr>
                <w:sz w:val="24"/>
                <w:szCs w:val="24"/>
              </w:rPr>
              <w:t>Misyon, Organizasyon Yapısı ve Görevler</w:t>
            </w:r>
            <w:r w:rsidRPr="0000514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005144" w:rsidRDefault="007106C8" w:rsidP="00C90F0A">
            <w:pPr>
              <w:rPr>
                <w:rFonts w:eastAsia="Calibri"/>
              </w:rPr>
            </w:pPr>
            <w:r w:rsidRPr="00005144">
              <w:rPr>
                <w:b/>
                <w:sz w:val="24"/>
                <w:szCs w:val="24"/>
              </w:rPr>
              <w:t xml:space="preserve">2.2. </w:t>
            </w:r>
            <w:r w:rsidRPr="00005144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005144">
              <w:rPr>
                <w:sz w:val="24"/>
                <w:szCs w:val="24"/>
              </w:rPr>
              <w:t>D</w:t>
            </w:r>
            <w:r w:rsidRPr="00005144">
              <w:rPr>
                <w:sz w:val="24"/>
                <w:szCs w:val="24"/>
              </w:rPr>
              <w:t>uyurulmalıdır.</w:t>
            </w:r>
          </w:p>
        </w:tc>
      </w:tr>
      <w:tr w:rsidR="00881B5C" w:rsidRPr="00005144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03223D03" w:rsidR="00881B5C" w:rsidRPr="00005144" w:rsidRDefault="00513148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005144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3429BF07" w:rsidR="00412572" w:rsidRPr="00005144" w:rsidRDefault="00253CE8" w:rsidP="00881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Merkez Müdürü, </w:t>
            </w:r>
            <w:r w:rsidR="00F163DD">
              <w:rPr>
                <w:sz w:val="24"/>
                <w:szCs w:val="24"/>
              </w:rPr>
              <w:t>Erasmus Kurum Koordinatörü</w:t>
            </w:r>
          </w:p>
        </w:tc>
      </w:tr>
      <w:tr w:rsidR="00881B5C" w:rsidRPr="00005144" w14:paraId="1CD43734" w14:textId="77777777" w:rsidTr="00BF3B65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005144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005144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00099C73" w:rsidR="00881B5C" w:rsidRPr="00C52EB0" w:rsidRDefault="00C52EB0" w:rsidP="00881B5C">
            <w:pPr>
              <w:rPr>
                <w:sz w:val="24"/>
                <w:szCs w:val="24"/>
              </w:rPr>
            </w:pPr>
            <w:r w:rsidRPr="00C52EB0">
              <w:rPr>
                <w:sz w:val="24"/>
                <w:szCs w:val="24"/>
              </w:rPr>
              <w:t>_</w:t>
            </w:r>
          </w:p>
        </w:tc>
      </w:tr>
      <w:tr w:rsidR="00BF3B65" w:rsidRPr="00005144" w14:paraId="6A3A000C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7D75C8C3" w14:textId="1EDE9918" w:rsidR="00BF3B65" w:rsidRPr="00005144" w:rsidRDefault="00BF3B65" w:rsidP="00BF3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005144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2AA3D548" w14:textId="0346E238" w:rsidR="00BF3B65" w:rsidRPr="00005144" w:rsidRDefault="00125EBE" w:rsidP="00BF3B65">
            <w:pPr>
              <w:rPr>
                <w:sz w:val="24"/>
                <w:szCs w:val="24"/>
                <w:highlight w:val="yellow"/>
              </w:rPr>
            </w:pPr>
            <w:r w:rsidRPr="00005144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005144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005144" w14:paraId="4B7214EE" w14:textId="77777777" w:rsidTr="00A87E69">
        <w:trPr>
          <w:trHeight w:val="1299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0E1DDA8A" w:rsidR="00FD35AF" w:rsidRPr="00005144" w:rsidRDefault="00FD35AF" w:rsidP="00C52EB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0514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2A5588F8" w14:textId="77777777" w:rsidR="00467472" w:rsidRPr="00005144" w:rsidRDefault="00467472" w:rsidP="00C52EB0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4F972C47" w14:textId="06F866E6" w:rsidR="00EF0F3C" w:rsidRDefault="00EF0F3C" w:rsidP="00EF0F3C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1A">
              <w:rPr>
                <w:rFonts w:ascii="Times New Roman" w:hAnsi="Times New Roman" w:cs="Times New Roman"/>
                <w:sz w:val="24"/>
                <w:szCs w:val="24"/>
              </w:rPr>
              <w:t xml:space="preserve">Akademik birim koordinatörlükleri ile tüm iletişim kanallarını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kullanarak </w:t>
            </w:r>
            <w:r w:rsidRPr="00A6681A">
              <w:rPr>
                <w:rFonts w:ascii="Times New Roman" w:hAnsi="Times New Roman" w:cs="Times New Roman"/>
                <w:sz w:val="24"/>
                <w:szCs w:val="24"/>
              </w:rPr>
              <w:t xml:space="preserve">gelen/giden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bilgi, belge, duyuru</w:t>
            </w:r>
            <w:r w:rsidRPr="00A6681A">
              <w:rPr>
                <w:rFonts w:ascii="Times New Roman" w:hAnsi="Times New Roman" w:cs="Times New Roman"/>
                <w:sz w:val="24"/>
                <w:szCs w:val="24"/>
              </w:rPr>
              <w:t xml:space="preserve"> ve çağrıların akışını sağlamak, bağlantı kurmak ve iletişim belgelerinin kayıtlarını tutmak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63335B8" w14:textId="1F36BE73" w:rsidR="00EF0F3C" w:rsidRPr="00EF0F3C" w:rsidRDefault="00EF0F3C" w:rsidP="00EF0F3C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0F3C">
              <w:rPr>
                <w:rFonts w:ascii="Times New Roman" w:hAnsi="Times New Roman" w:cs="Times New Roman"/>
                <w:sz w:val="24"/>
                <w:szCs w:val="24"/>
              </w:rPr>
              <w:t>Erasmus+ Programı Ana Eylem 1 çerçevesindeki Personel Hareketliliği (Ders Verme ve Eğitim Alma)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F3C">
              <w:rPr>
                <w:rFonts w:ascii="Times New Roman" w:hAnsi="Times New Roman" w:cs="Times New Roman"/>
                <w:sz w:val="24"/>
                <w:szCs w:val="24"/>
              </w:rPr>
              <w:t>için başvuru ve seçim takvimini belirlemek, ilgili süreçlerin organizasyonunu yapmak,</w:t>
            </w:r>
          </w:p>
          <w:p w14:paraId="02902D92" w14:textId="58EFFB5A" w:rsidR="00EF0F3C" w:rsidRDefault="00EF0F3C" w:rsidP="00EF0F3C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1A">
              <w:rPr>
                <w:rFonts w:ascii="Times New Roman" w:hAnsi="Times New Roman" w:cs="Times New Roman"/>
                <w:sz w:val="24"/>
                <w:szCs w:val="24"/>
              </w:rPr>
              <w:t>İlgili dönem için Erasmus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F3C">
              <w:rPr>
                <w:rFonts w:ascii="Times New Roman" w:hAnsi="Times New Roman" w:cs="Times New Roman"/>
                <w:sz w:val="24"/>
                <w:szCs w:val="24"/>
              </w:rPr>
              <w:t>Personel Hareketliliği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faaliyetlerine ilişkin </w:t>
            </w:r>
            <w:r w:rsidRPr="00EF0F3C">
              <w:rPr>
                <w:rFonts w:ascii="Times New Roman" w:hAnsi="Times New Roman" w:cs="Times New Roman"/>
                <w:sz w:val="24"/>
                <w:szCs w:val="24"/>
              </w:rPr>
              <w:t xml:space="preserve">ilanların hazırlanmasını, </w:t>
            </w:r>
            <w:r w:rsidR="00B059D1">
              <w:rPr>
                <w:rFonts w:ascii="Times New Roman" w:hAnsi="Times New Roman" w:cs="Times New Roman"/>
                <w:sz w:val="24"/>
                <w:szCs w:val="24"/>
              </w:rPr>
              <w:t>akademik birim</w:t>
            </w:r>
            <w:r w:rsidRPr="00EF0F3C">
              <w:rPr>
                <w:rFonts w:ascii="Times New Roman" w:hAnsi="Times New Roman" w:cs="Times New Roman"/>
                <w:sz w:val="24"/>
                <w:szCs w:val="24"/>
              </w:rPr>
              <w:t xml:space="preserve"> koordinatörlerine e-posta gönderilmesini ve web sayfası yoluyla duyurulmasını sağla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mak,</w:t>
            </w:r>
          </w:p>
          <w:p w14:paraId="078F3BD1" w14:textId="12ED5FC2" w:rsidR="00EF0F3C" w:rsidRDefault="00EF0F3C" w:rsidP="00EF0F3C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Personel</w:t>
            </w:r>
            <w:r w:rsidRPr="00005144">
              <w:rPr>
                <w:rFonts w:ascii="Times New Roman" w:hAnsi="Times New Roman" w:cs="Times New Roman"/>
                <w:sz w:val="24"/>
                <w:szCs w:val="24"/>
              </w:rPr>
              <w:t xml:space="preserve"> başvurularında destek, hareketlilik faaliyetlerinin takibi, Rektörlük tarafından imzalanacak evrakların hazırlanması ve takibi,</w:t>
            </w:r>
          </w:p>
          <w:p w14:paraId="1EB8520D" w14:textId="577E959D" w:rsidR="00EF0F3C" w:rsidRPr="00EF0F3C" w:rsidRDefault="00EF0F3C" w:rsidP="00EF0F3C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0F3C">
              <w:rPr>
                <w:rFonts w:ascii="Times New Roman" w:hAnsi="Times New Roman" w:cs="Times New Roman"/>
                <w:sz w:val="24"/>
                <w:szCs w:val="24"/>
              </w:rPr>
              <w:t xml:space="preserve">Erasmus programı başvurusunda bulunmak isteyen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persone</w:t>
            </w:r>
            <w:r w:rsidR="00B059D1">
              <w:rPr>
                <w:rFonts w:ascii="Times New Roman" w:hAnsi="Times New Roman" w:cs="Times New Roman"/>
                <w:sz w:val="24"/>
                <w:szCs w:val="24"/>
              </w:rPr>
              <w:t>ller</w:t>
            </w:r>
            <w:r w:rsidRPr="00EF0F3C">
              <w:rPr>
                <w:rFonts w:ascii="Times New Roman" w:hAnsi="Times New Roman" w:cs="Times New Roman"/>
                <w:sz w:val="24"/>
                <w:szCs w:val="24"/>
              </w:rPr>
              <w:t xml:space="preserve"> için başvuru döneminde bilgilendirme dokümanlarını hazırlamak, bilgilendirme toplantılarını organize etmek,</w:t>
            </w:r>
          </w:p>
          <w:p w14:paraId="15094AA1" w14:textId="77777777" w:rsidR="00EF0F3C" w:rsidRPr="00EF0F3C" w:rsidRDefault="00EF0F3C" w:rsidP="00EF0F3C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0F3C">
              <w:rPr>
                <w:rFonts w:ascii="Times New Roman" w:hAnsi="Times New Roman" w:cs="Times New Roman"/>
                <w:sz w:val="24"/>
                <w:szCs w:val="24"/>
              </w:rPr>
              <w:t>Programa başvuru, seçim, katılım öncesi, esnası ve sonrası tüm süreçlerde gerekli tüm bilgilendirmeyi, danışmanlığı ve rehberliği sağlamak,</w:t>
            </w:r>
          </w:p>
          <w:p w14:paraId="41B6037F" w14:textId="098A8025" w:rsidR="00EF0F3C" w:rsidRDefault="00EF0F3C" w:rsidP="00EF0F3C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Personellerin </w:t>
            </w:r>
            <w:r w:rsidRPr="00574E03">
              <w:rPr>
                <w:rFonts w:ascii="Times New Roman" w:hAnsi="Times New Roman" w:cs="Times New Roman"/>
                <w:sz w:val="24"/>
                <w:szCs w:val="24"/>
              </w:rPr>
              <w:t xml:space="preserve">başvurularını alıp, dosyalanmasını sağlayarak, başvuruda bulunan </w:t>
            </w:r>
            <w:r w:rsidR="00B059D1">
              <w:rPr>
                <w:rFonts w:ascii="Times New Roman" w:hAnsi="Times New Roman" w:cs="Times New Roman"/>
                <w:sz w:val="24"/>
                <w:szCs w:val="24"/>
              </w:rPr>
              <w:t>personellerin</w:t>
            </w:r>
            <w:r w:rsidRPr="00574E03">
              <w:rPr>
                <w:rFonts w:ascii="Times New Roman" w:hAnsi="Times New Roman" w:cs="Times New Roman"/>
                <w:sz w:val="24"/>
                <w:szCs w:val="24"/>
              </w:rPr>
              <w:t xml:space="preserve"> listesini hazırla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mak; </w:t>
            </w:r>
          </w:p>
          <w:p w14:paraId="735C4510" w14:textId="77777777" w:rsidR="005741F2" w:rsidRDefault="005741F2" w:rsidP="00C52EB0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1F2">
              <w:rPr>
                <w:rFonts w:ascii="Times New Roman" w:hAnsi="Times New Roman" w:cs="Times New Roman"/>
                <w:sz w:val="24"/>
                <w:szCs w:val="24"/>
              </w:rPr>
              <w:t>Programdan yararlanmak üzere yurt dışına gitmeye hak kazanan personel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lere</w:t>
            </w:r>
            <w:r w:rsidRPr="005741F2">
              <w:rPr>
                <w:rFonts w:ascii="Times New Roman" w:hAnsi="Times New Roman" w:cs="Times New Roman"/>
                <w:sz w:val="24"/>
                <w:szCs w:val="24"/>
              </w:rPr>
              <w:t xml:space="preserve"> süreçle ilgili gerekli bilgilendirme gerekli duyuru ve bilgilendirmeleri yap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mak,</w:t>
            </w:r>
          </w:p>
          <w:p w14:paraId="65531065" w14:textId="576C482F" w:rsidR="005741F2" w:rsidRPr="005741F2" w:rsidRDefault="005741F2" w:rsidP="005741F2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4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Programa katılımcı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personellerin</w:t>
            </w:r>
            <w:r w:rsidRPr="005741F2">
              <w:rPr>
                <w:rFonts w:ascii="Times New Roman" w:hAnsi="Times New Roman" w:cs="Times New Roman"/>
                <w:sz w:val="24"/>
                <w:szCs w:val="24"/>
              </w:rPr>
              <w:t xml:space="preserve"> yurtdışında bulundukları süre içerisinde karşılaştıkları problemleri takip ederek,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personeller </w:t>
            </w:r>
            <w:r w:rsidRPr="005741F2">
              <w:rPr>
                <w:rFonts w:ascii="Times New Roman" w:hAnsi="Times New Roman" w:cs="Times New Roman"/>
                <w:sz w:val="24"/>
                <w:szCs w:val="24"/>
              </w:rPr>
              <w:t>ve karşı kurumlar arasında sorunları eş güdümlü olarak çözümlemeye çalışmak,</w:t>
            </w:r>
          </w:p>
          <w:p w14:paraId="635846CA" w14:textId="6CA75C62" w:rsidR="005741F2" w:rsidRDefault="005741F2" w:rsidP="00C52EB0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Erasmus Personel Hareketliliği </w:t>
            </w:r>
            <w:r w:rsidRPr="00A00027">
              <w:rPr>
                <w:rFonts w:ascii="Times New Roman" w:hAnsi="Times New Roman" w:cs="Times New Roman"/>
                <w:sz w:val="24"/>
                <w:szCs w:val="24"/>
              </w:rPr>
              <w:t xml:space="preserve">faaliyetine ilişkin tüm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belge</w:t>
            </w:r>
            <w:r w:rsidRPr="00A00027">
              <w:rPr>
                <w:rFonts w:ascii="Times New Roman" w:hAnsi="Times New Roman" w:cs="Times New Roman"/>
                <w:sz w:val="24"/>
                <w:szCs w:val="24"/>
              </w:rPr>
              <w:t xml:space="preserve"> takibi ve arşivlemesinin yanı sıra geçmişe dönük istatistikleri tut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mak,</w:t>
            </w:r>
          </w:p>
          <w:p w14:paraId="07AD27B8" w14:textId="6DA37D39" w:rsidR="004C343E" w:rsidRPr="004C343E" w:rsidRDefault="00543559" w:rsidP="004C343E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3559">
              <w:rPr>
                <w:rFonts w:ascii="Times New Roman" w:hAnsi="Times New Roman" w:cs="Times New Roman"/>
                <w:sz w:val="24"/>
                <w:szCs w:val="24"/>
              </w:rPr>
              <w:t>Türkiye Ulusal Ajansı ve AB Komisyonu’nun ilgili tüm platformlarında gerekli takip ve işlemleri diğer Erasmus ofisi sorumluları ile birlikte yaparak bu platformlar üzerinde programın yönetimini ve işleyişini sağlamak</w:t>
            </w:r>
            <w:r w:rsidR="004C343E">
              <w:rPr>
                <w:rFonts w:ascii="Times New Roman" w:hAnsi="Times New Roman" w:cs="Times New Roman"/>
                <w:sz w:val="24"/>
                <w:szCs w:val="24"/>
              </w:rPr>
              <w:t>/sürdürmek,</w:t>
            </w:r>
          </w:p>
          <w:p w14:paraId="354C0628" w14:textId="77777777" w:rsidR="00EB122C" w:rsidRDefault="005741F2" w:rsidP="005741F2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Türkiye </w:t>
            </w:r>
            <w:r w:rsidRPr="00A00027">
              <w:rPr>
                <w:rFonts w:ascii="Times New Roman" w:hAnsi="Times New Roman" w:cs="Times New Roman"/>
                <w:sz w:val="24"/>
                <w:szCs w:val="24"/>
              </w:rPr>
              <w:t>Ulusal Ajans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A00027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00027">
              <w:rPr>
                <w:rFonts w:ascii="Times New Roman" w:hAnsi="Times New Roman" w:cs="Times New Roman"/>
                <w:sz w:val="24"/>
                <w:szCs w:val="24"/>
              </w:rPr>
              <w:t xml:space="preserve">ın tahsis ettiği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Erasmus Personel </w:t>
            </w:r>
            <w:r w:rsidRPr="00A00027">
              <w:rPr>
                <w:rFonts w:ascii="Times New Roman" w:hAnsi="Times New Roman" w:cs="Times New Roman"/>
                <w:sz w:val="24"/>
                <w:szCs w:val="24"/>
              </w:rPr>
              <w:t xml:space="preserve">Hareketliliği bütçesinin,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ilgili personellere</w:t>
            </w:r>
            <w:r w:rsidRPr="00A00027">
              <w:rPr>
                <w:rFonts w:ascii="Times New Roman" w:hAnsi="Times New Roman" w:cs="Times New Roman"/>
                <w:sz w:val="24"/>
                <w:szCs w:val="24"/>
              </w:rPr>
              <w:t xml:space="preserve"> Erasmus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Personel</w:t>
            </w:r>
            <w:r w:rsidRPr="00A00027">
              <w:rPr>
                <w:rFonts w:ascii="Times New Roman" w:hAnsi="Times New Roman" w:cs="Times New Roman"/>
                <w:sz w:val="24"/>
                <w:szCs w:val="24"/>
              </w:rPr>
              <w:t xml:space="preserve"> Hareketliliği hibesi olarak dağıtımı</w:t>
            </w:r>
            <w:r w:rsidR="00EB122C">
              <w:rPr>
                <w:rFonts w:ascii="Times New Roman" w:hAnsi="Times New Roman" w:cs="Times New Roman"/>
                <w:sz w:val="24"/>
                <w:szCs w:val="24"/>
              </w:rPr>
              <w:t xml:space="preserve"> işlemlerini daha önceden belirlenmiş ve ilan edilmiş kriterlere göre yapmak,</w:t>
            </w:r>
          </w:p>
          <w:p w14:paraId="103017E8" w14:textId="4E8D6F4B" w:rsidR="005741F2" w:rsidRDefault="00EB122C" w:rsidP="005741F2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Hibe ödeme</w:t>
            </w:r>
            <w:r w:rsidR="005741F2" w:rsidRPr="00A00027">
              <w:rPr>
                <w:rFonts w:ascii="Times New Roman" w:hAnsi="Times New Roman" w:cs="Times New Roman"/>
                <w:sz w:val="24"/>
                <w:szCs w:val="24"/>
              </w:rPr>
              <w:t xml:space="preserve"> işlemlerini Strateji Geliştirme Daire Başkanlığı ile koordineli olarak gerçekleştir</w:t>
            </w:r>
            <w:r w:rsidR="005741F2">
              <w:rPr>
                <w:rFonts w:ascii="Times New Roman" w:hAnsi="Times New Roman" w:cs="Times New Roman"/>
                <w:sz w:val="24"/>
                <w:szCs w:val="24"/>
              </w:rPr>
              <w:t>mek,</w:t>
            </w:r>
          </w:p>
          <w:p w14:paraId="0C30AF12" w14:textId="77777777" w:rsidR="00EB122C" w:rsidRDefault="00EB122C" w:rsidP="00EB122C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670">
              <w:rPr>
                <w:rFonts w:ascii="Times New Roman" w:hAnsi="Times New Roman" w:cs="Times New Roman"/>
                <w:sz w:val="24"/>
                <w:szCs w:val="24"/>
              </w:rPr>
              <w:t>Hibe dağıtım işlemleri ve istatistiklerinin tutulmasın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 sağlamak,</w:t>
            </w:r>
          </w:p>
          <w:p w14:paraId="27CBBFD9" w14:textId="4D63DE0E" w:rsidR="00EB122C" w:rsidRDefault="00EB122C" w:rsidP="00EB122C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D2670">
              <w:rPr>
                <w:rFonts w:ascii="Times New Roman" w:hAnsi="Times New Roman" w:cs="Times New Roman"/>
                <w:sz w:val="24"/>
                <w:szCs w:val="24"/>
              </w:rPr>
              <w:t xml:space="preserve">atın alma vb. gibi diğer tüm finansal işlemlerin yürütülmesinde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  <w:r w:rsidRPr="00BD2670">
              <w:rPr>
                <w:rFonts w:ascii="Times New Roman" w:hAnsi="Times New Roman" w:cs="Times New Roman"/>
                <w:sz w:val="24"/>
                <w:szCs w:val="24"/>
              </w:rPr>
              <w:t xml:space="preserve"> Hareketliliği Sorum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suyla</w:t>
            </w:r>
            <w:r w:rsidRPr="00BD2670">
              <w:rPr>
                <w:rFonts w:ascii="Times New Roman" w:hAnsi="Times New Roman" w:cs="Times New Roman"/>
                <w:sz w:val="24"/>
                <w:szCs w:val="24"/>
              </w:rPr>
              <w:t xml:space="preserve"> ile birlikte çalış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mak,</w:t>
            </w:r>
          </w:p>
          <w:p w14:paraId="49663BEC" w14:textId="77777777" w:rsidR="00EB122C" w:rsidRDefault="00EB122C" w:rsidP="00EB122C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670">
              <w:rPr>
                <w:rFonts w:ascii="Times New Roman" w:hAnsi="Times New Roman" w:cs="Times New Roman"/>
                <w:sz w:val="24"/>
                <w:szCs w:val="24"/>
              </w:rPr>
              <w:t xml:space="preserve">Erasmus programıyla ilgili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olarak gerek </w:t>
            </w:r>
            <w:r w:rsidRPr="00BD2670">
              <w:rPr>
                <w:rFonts w:ascii="Times New Roman" w:hAnsi="Times New Roman" w:cs="Times New Roman"/>
                <w:sz w:val="24"/>
                <w:szCs w:val="24"/>
              </w:rPr>
              <w:t xml:space="preserve">üniversitemizi </w:t>
            </w:r>
            <w:proofErr w:type="gramStart"/>
            <w:r w:rsidRPr="00BD2670">
              <w:rPr>
                <w:rFonts w:ascii="Times New Roman" w:hAnsi="Times New Roman" w:cs="Times New Roman"/>
                <w:sz w:val="24"/>
                <w:szCs w:val="24"/>
              </w:rPr>
              <w:t>tanıtıcı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gerekse programı üniversitede tanıtıcı ve yaygınlaştırıcı çalışmalarda ve bu konuda </w:t>
            </w:r>
            <w:r w:rsidRPr="00BD2670">
              <w:rPr>
                <w:rFonts w:ascii="Times New Roman" w:hAnsi="Times New Roman" w:cs="Times New Roman"/>
                <w:sz w:val="24"/>
                <w:szCs w:val="24"/>
              </w:rPr>
              <w:t>materyaller hazırlanmasında rol 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mak,</w:t>
            </w:r>
          </w:p>
          <w:p w14:paraId="3EF5653F" w14:textId="32BE6152" w:rsidR="00EB122C" w:rsidRDefault="00EB122C" w:rsidP="00EB122C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Türkiye Ulusal Ajansı ve AB Komisyonu’nun</w:t>
            </w:r>
            <w:r w:rsidRPr="00A00027">
              <w:rPr>
                <w:rFonts w:ascii="Times New Roman" w:hAnsi="Times New Roman" w:cs="Times New Roman"/>
                <w:sz w:val="24"/>
                <w:szCs w:val="24"/>
              </w:rPr>
              <w:t xml:space="preserve"> talep ettiği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tüm</w:t>
            </w:r>
            <w:r w:rsidRPr="00A00027">
              <w:rPr>
                <w:rFonts w:ascii="Times New Roman" w:hAnsi="Times New Roman" w:cs="Times New Roman"/>
                <w:sz w:val="24"/>
                <w:szCs w:val="24"/>
              </w:rPr>
              <w:t xml:space="preserve"> raporlamaları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027">
              <w:rPr>
                <w:rFonts w:ascii="Times New Roman" w:hAnsi="Times New Roman" w:cs="Times New Roman"/>
                <w:sz w:val="24"/>
                <w:szCs w:val="24"/>
              </w:rPr>
              <w:t xml:space="preserve">Personel Hareketliliği Sorumlusu </w:t>
            </w:r>
            <w:r w:rsidR="00777418">
              <w:rPr>
                <w:rFonts w:ascii="Times New Roman" w:hAnsi="Times New Roman" w:cs="Times New Roman"/>
                <w:sz w:val="24"/>
                <w:szCs w:val="24"/>
              </w:rPr>
              <w:t>ve Başvurular/Raporlamalar sorumlusu</w:t>
            </w:r>
            <w:r w:rsidR="00777418" w:rsidRPr="00A00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027">
              <w:rPr>
                <w:rFonts w:ascii="Times New Roman" w:hAnsi="Times New Roman" w:cs="Times New Roman"/>
                <w:sz w:val="24"/>
                <w:szCs w:val="24"/>
              </w:rPr>
              <w:t>ile birlikte gerçekleşt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irmek,</w:t>
            </w:r>
          </w:p>
          <w:p w14:paraId="49195D85" w14:textId="77777777" w:rsidR="009435BC" w:rsidRDefault="009435BC" w:rsidP="009435BC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44">
              <w:rPr>
                <w:rFonts w:ascii="Times New Roman" w:hAnsi="Times New Roman" w:cs="Times New Roman"/>
                <w:sz w:val="24"/>
                <w:szCs w:val="24"/>
              </w:rPr>
              <w:t xml:space="preserve">Tekirdağ Namık Kemal Üniversitesi ile Türkiye Ulusal Ajansı arasındaki iletişimin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 koordinasyonun </w:t>
            </w:r>
            <w:r w:rsidRPr="00005144">
              <w:rPr>
                <w:rFonts w:ascii="Times New Roman" w:hAnsi="Times New Roman" w:cs="Times New Roman"/>
                <w:sz w:val="24"/>
                <w:szCs w:val="24"/>
              </w:rPr>
              <w:t>sağlanması,</w:t>
            </w:r>
          </w:p>
          <w:p w14:paraId="194D55B2" w14:textId="77777777" w:rsidR="009435BC" w:rsidRDefault="009435BC" w:rsidP="009435BC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44">
              <w:rPr>
                <w:rFonts w:ascii="Times New Roman" w:hAnsi="Times New Roman" w:cs="Times New Roman"/>
                <w:sz w:val="24"/>
                <w:szCs w:val="24"/>
              </w:rPr>
              <w:t xml:space="preserve">Hibe dağılımlarının yapılması, ödemelerin hesaplanması 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katılımcı</w:t>
            </w:r>
            <w:r w:rsidRPr="00005144">
              <w:rPr>
                <w:rFonts w:ascii="Times New Roman" w:hAnsi="Times New Roman" w:cs="Times New Roman"/>
                <w:sz w:val="24"/>
                <w:szCs w:val="24"/>
              </w:rPr>
              <w:t xml:space="preserve"> ödeme evraklarının hazırlanarak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yetkililere imzalatılarak</w:t>
            </w:r>
            <w:r w:rsidRPr="00005144">
              <w:rPr>
                <w:rFonts w:ascii="Times New Roman" w:hAnsi="Times New Roman" w:cs="Times New Roman"/>
                <w:sz w:val="24"/>
                <w:szCs w:val="24"/>
              </w:rPr>
              <w:t xml:space="preserve"> Strateji Geliştirme Daire Başkanlığına iletilmesi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3B92FF9" w14:textId="06BA86BF" w:rsidR="009435BC" w:rsidRPr="00005144" w:rsidRDefault="009435BC" w:rsidP="009435BC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Faaliyetlerini tamamlayıp dönen personellerin faaliyete ilişkin belgelerinin saklanması, gerekli veri girişlerinin AB Komisyonu ve Türkiye Ulusal Ajansı’nın ilgili platformlarına girilmesi,</w:t>
            </w:r>
          </w:p>
          <w:p w14:paraId="32758585" w14:textId="77777777" w:rsidR="009435BC" w:rsidRPr="00005144" w:rsidRDefault="009435BC" w:rsidP="009435BC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44">
              <w:rPr>
                <w:rFonts w:ascii="Times New Roman" w:hAnsi="Times New Roman" w:cs="Times New Roman"/>
                <w:sz w:val="24"/>
                <w:szCs w:val="24"/>
              </w:rPr>
              <w:t>Birimin faaliyetlerine ilişkin tüm raporların (Ara Rapor, Nihai Rapor, Faaliyet Raporu, Kurumsal Değerlendirme Raporu vb.) hazırlanarak ilgili kurum/birimlere (Türkiye Ulusal Ajansı, Strateji Geliştirme Daire Başkanlığı gibi) sunulması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C7F3088" w14:textId="77777777" w:rsidR="009435BC" w:rsidRPr="00005144" w:rsidRDefault="009435BC" w:rsidP="009435BC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44">
              <w:rPr>
                <w:rFonts w:ascii="Times New Roman" w:hAnsi="Times New Roman" w:cs="Times New Roman"/>
                <w:sz w:val="24"/>
                <w:szCs w:val="24"/>
              </w:rPr>
              <w:t>Danışmanlık ve problem çözümlerinde destek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494C35A" w14:textId="65F69CB4" w:rsidR="00EF0F3C" w:rsidRPr="009435BC" w:rsidRDefault="009435BC" w:rsidP="009435BC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F3C">
              <w:rPr>
                <w:rFonts w:ascii="Times New Roman" w:hAnsi="Times New Roman" w:cs="Times New Roman"/>
                <w:sz w:val="24"/>
                <w:szCs w:val="24"/>
              </w:rPr>
              <w:t>Erasmus koordinatörlerine yönelik toplantıları organize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tmek,</w:t>
            </w:r>
          </w:p>
          <w:p w14:paraId="72BFDC76" w14:textId="213CC5D5" w:rsidR="00B96DD5" w:rsidRPr="00005144" w:rsidRDefault="00B96DD5" w:rsidP="00C52EB0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Tekirdağ Namık Kemal Üniversitesi varlıklarını, kaynaklarını etkin ve verimli kullanmak, kullandırmak, korumak ve gizliliğe riayet etmek,</w:t>
            </w:r>
          </w:p>
          <w:p w14:paraId="45799633" w14:textId="77777777" w:rsidR="00B96DD5" w:rsidRPr="00005144" w:rsidRDefault="00B96DD5" w:rsidP="00C52EB0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44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483FBC4" w14:textId="77777777" w:rsidR="00B96DD5" w:rsidRPr="00005144" w:rsidRDefault="00B96DD5" w:rsidP="00C52EB0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44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65E74DB" w14:textId="77777777" w:rsidR="00B96DD5" w:rsidRPr="00005144" w:rsidRDefault="00B96DD5" w:rsidP="00C52EB0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44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049E08F3" w14:textId="77777777" w:rsidR="007106C8" w:rsidRPr="00005144" w:rsidRDefault="00B96DD5" w:rsidP="00C52EB0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44">
              <w:rPr>
                <w:rFonts w:ascii="Times New Roman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1EFE9A03" w14:textId="638FB0B5" w:rsidR="00FC75EB" w:rsidRPr="00005144" w:rsidRDefault="00FC75EB" w:rsidP="00C52EB0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44"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çerçevesinde Merkez Müdürü </w:t>
            </w:r>
            <w:r w:rsidR="00253CE8">
              <w:rPr>
                <w:rFonts w:ascii="Times New Roman" w:hAnsi="Times New Roman" w:cs="Times New Roman"/>
                <w:sz w:val="24"/>
                <w:szCs w:val="24"/>
              </w:rPr>
              <w:t xml:space="preserve">ve Erasmus Kurum Koordinatörü </w:t>
            </w:r>
            <w:r w:rsidRPr="00005144">
              <w:rPr>
                <w:rFonts w:ascii="Times New Roman" w:hAnsi="Times New Roman" w:cs="Times New Roman"/>
                <w:sz w:val="24"/>
                <w:szCs w:val="24"/>
              </w:rPr>
              <w:t>tarafından verilen diğer görevleri yapmak,</w:t>
            </w:r>
          </w:p>
          <w:p w14:paraId="79D3BFCD" w14:textId="67914507" w:rsidR="00FC75EB" w:rsidRPr="00005144" w:rsidRDefault="00FC75EB" w:rsidP="00C52EB0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44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r w:rsidR="00C52EB0">
              <w:rPr>
                <w:rFonts w:ascii="Times New Roman" w:hAnsi="Times New Roman" w:cs="Times New Roman"/>
                <w:sz w:val="24"/>
                <w:szCs w:val="24"/>
              </w:rPr>
              <w:t>asmus</w:t>
            </w:r>
            <w:r w:rsidR="00723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69D4">
              <w:rPr>
                <w:rFonts w:ascii="Times New Roman" w:hAnsi="Times New Roman" w:cs="Times New Roman"/>
                <w:sz w:val="24"/>
                <w:szCs w:val="24"/>
              </w:rPr>
              <w:t>Ofisi Giden Personel İşlemleri Sorumlusu</w:t>
            </w:r>
            <w:r w:rsidRPr="00005144">
              <w:rPr>
                <w:rFonts w:ascii="Times New Roman" w:hAnsi="Times New Roman" w:cs="Times New Roman"/>
                <w:sz w:val="24"/>
                <w:szCs w:val="24"/>
              </w:rPr>
              <w:t xml:space="preserve"> yukarıda yazılı olan bütün bu görevleri kanunlara ve yönetmeliklere uygun olarak yerine getirirken Merkez Müdürüne </w:t>
            </w:r>
            <w:r w:rsidR="00253CE8">
              <w:rPr>
                <w:rFonts w:ascii="Times New Roman" w:hAnsi="Times New Roman" w:cs="Times New Roman"/>
                <w:sz w:val="24"/>
                <w:szCs w:val="24"/>
              </w:rPr>
              <w:t xml:space="preserve">ve Erasmus Kurum Koordinatörüne </w:t>
            </w:r>
            <w:r w:rsidRPr="00005144">
              <w:rPr>
                <w:rFonts w:ascii="Times New Roman" w:hAnsi="Times New Roman" w:cs="Times New Roman"/>
                <w:sz w:val="24"/>
                <w:szCs w:val="24"/>
              </w:rPr>
              <w:t>karşı sorumludur.</w:t>
            </w:r>
          </w:p>
        </w:tc>
      </w:tr>
      <w:tr w:rsidR="002B4727" w:rsidRPr="00005144" w14:paraId="29243D00" w14:textId="77777777" w:rsidTr="002B47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F898" w14:textId="1074B76F" w:rsidR="002B4727" w:rsidRPr="00005144" w:rsidRDefault="002B4727" w:rsidP="002B4727">
            <w:pPr>
              <w:rPr>
                <w:b/>
                <w:color w:val="000000" w:themeColor="text1"/>
                <w:highlight w:val="yellow"/>
              </w:rPr>
            </w:pPr>
            <w:r w:rsidRPr="00005144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E378" w14:textId="727D341F" w:rsidR="002B4727" w:rsidRPr="00005144" w:rsidRDefault="002B4727" w:rsidP="002B4727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05144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2B4727" w:rsidRPr="00005144" w14:paraId="0BADE814" w14:textId="77777777" w:rsidTr="002B47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EAA2" w14:textId="2B4D934B" w:rsidR="002B4727" w:rsidRPr="00005144" w:rsidRDefault="002B4727" w:rsidP="002B4727">
            <w:pPr>
              <w:rPr>
                <w:b/>
                <w:color w:val="000000" w:themeColor="text1"/>
                <w:highlight w:val="yellow"/>
              </w:rPr>
            </w:pPr>
            <w:r w:rsidRPr="00005144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0F2C" w14:textId="77777777" w:rsidR="002B4727" w:rsidRPr="00005144" w:rsidRDefault="002B4727" w:rsidP="002B4727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05144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5214F9E1" w14:textId="674AB7E7" w:rsidR="002B4727" w:rsidRPr="00005144" w:rsidRDefault="002B4727" w:rsidP="002B4727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005144">
              <w:rPr>
                <w:rFonts w:ascii="Times New Roman" w:hAnsi="Times New Roman" w:cs="Times New Roman"/>
              </w:rPr>
              <w:t>-Kanunlar, resmi ya</w:t>
            </w:r>
            <w:r w:rsidR="00C52EB0">
              <w:rPr>
                <w:rFonts w:ascii="Times New Roman" w:hAnsi="Times New Roman" w:cs="Times New Roman"/>
              </w:rPr>
              <w:t>zılar, yönetmelik ve genelgeler,</w:t>
            </w:r>
          </w:p>
          <w:p w14:paraId="09C2FFFD" w14:textId="19674B25" w:rsidR="002B4727" w:rsidRPr="00005144" w:rsidRDefault="00C52EB0" w:rsidP="002B4727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-Yazılı ve sözlü emirler,</w:t>
            </w:r>
          </w:p>
          <w:p w14:paraId="18E338D2" w14:textId="3B0DE26F" w:rsidR="002B4727" w:rsidRDefault="002B4727" w:rsidP="002B4727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005144">
              <w:rPr>
                <w:rFonts w:ascii="Times New Roman" w:hAnsi="Times New Roman" w:cs="Times New Roman"/>
              </w:rPr>
              <w:t>-Havale edilen işlemler, hazırlanan çalışmalar</w:t>
            </w:r>
            <w:r w:rsidR="009564EE">
              <w:rPr>
                <w:rFonts w:ascii="Times New Roman" w:hAnsi="Times New Roman" w:cs="Times New Roman"/>
              </w:rPr>
              <w:t>,</w:t>
            </w:r>
          </w:p>
          <w:p w14:paraId="1EB495A4" w14:textId="70E24F1B" w:rsidR="009564EE" w:rsidRPr="00005144" w:rsidRDefault="009564EE" w:rsidP="002B4727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-Yönergeler</w:t>
            </w:r>
          </w:p>
          <w:p w14:paraId="600794B2" w14:textId="77777777" w:rsidR="002B4727" w:rsidRPr="00005144" w:rsidRDefault="002B4727" w:rsidP="002B4727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05144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7DEFAB84" w14:textId="77777777" w:rsidR="002F5420" w:rsidRDefault="002F5420" w:rsidP="002B4727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2F5420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Merkez Müdürü, Erasmus Değişim Programı Kurum Koordinatörü, Erasmus Akademik Birim Koordinatörleri, ilgili iç ve dış paydaşlar.</w:t>
            </w:r>
          </w:p>
          <w:p w14:paraId="4568310E" w14:textId="058FEFD0" w:rsidR="002B4727" w:rsidRPr="00005144" w:rsidRDefault="002B4727" w:rsidP="002B4727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05144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64EA4D8C" w14:textId="492EBC41" w:rsidR="002B4727" w:rsidRPr="00005144" w:rsidRDefault="002B4727" w:rsidP="002B4727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05144">
              <w:rPr>
                <w:rFonts w:ascii="Times New Roman" w:hAnsi="Times New Roman" w:cs="Times New Roman"/>
              </w:rPr>
              <w:lastRenderedPageBreak/>
              <w:t>Kanun, yönetmelik, yazı, telefon, e-posta, yüz yüze, yerinde tespit ve inceleme, görsel yayın organları.</w:t>
            </w:r>
          </w:p>
        </w:tc>
      </w:tr>
      <w:tr w:rsidR="002B4727" w:rsidRPr="00005144" w14:paraId="0C0464B9" w14:textId="77777777" w:rsidTr="002B47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CEEE" w14:textId="0693F251" w:rsidR="002B4727" w:rsidRPr="00005144" w:rsidRDefault="002B4727" w:rsidP="002B4727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0051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5F78" w14:textId="23364EAD" w:rsidR="002B4727" w:rsidRPr="00005144" w:rsidRDefault="002F5420" w:rsidP="002B4727">
            <w:pPr>
              <w:jc w:val="both"/>
              <w:rPr>
                <w:sz w:val="24"/>
                <w:szCs w:val="24"/>
              </w:rPr>
            </w:pPr>
            <w:r w:rsidRPr="002F542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Merkez Müdürü, Erasmus Değişim Programı Kurum Koordinatörü, Erasmus Akademik Birim Koordinatörleri, ilgili iç ve dış paydaşlar.</w:t>
            </w:r>
          </w:p>
        </w:tc>
      </w:tr>
      <w:tr w:rsidR="002B4727" w:rsidRPr="00005144" w14:paraId="1BDF22D6" w14:textId="77777777" w:rsidTr="002B47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D6CA" w14:textId="50824E90" w:rsidR="002B4727" w:rsidRPr="00005144" w:rsidRDefault="002B4727" w:rsidP="002B472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5144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14CA" w14:textId="77777777" w:rsidR="002B4727" w:rsidRPr="00005144" w:rsidRDefault="002B4727" w:rsidP="002B472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05144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2BBA0F06" w14:textId="52054ED7" w:rsidR="002B4727" w:rsidRPr="00005144" w:rsidRDefault="002B4727" w:rsidP="002B472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05144">
              <w:rPr>
                <w:rFonts w:ascii="Times New Roman" w:hAnsi="Times New Roman" w:cs="Times New Roman"/>
              </w:rPr>
              <w:t>toplantı</w:t>
            </w:r>
            <w:proofErr w:type="gramEnd"/>
            <w:r w:rsidRPr="00005144">
              <w:rPr>
                <w:rFonts w:ascii="Times New Roman" w:hAnsi="Times New Roman" w:cs="Times New Roman"/>
              </w:rPr>
              <w:t xml:space="preserve"> (online/yüz yüze) </w:t>
            </w:r>
          </w:p>
        </w:tc>
      </w:tr>
      <w:tr w:rsidR="002B4727" w:rsidRPr="00005144" w14:paraId="422076E7" w14:textId="77777777" w:rsidTr="000051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346C" w14:textId="3007075E" w:rsidR="002B4727" w:rsidRPr="00005144" w:rsidRDefault="002B4727" w:rsidP="002B4727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144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F46B" w14:textId="12616ADF" w:rsidR="002B4727" w:rsidRPr="00005144" w:rsidRDefault="002B4727" w:rsidP="002B472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05144">
              <w:rPr>
                <w:rFonts w:ascii="Times New Roman" w:hAnsi="Times New Roman" w:cs="Times New Roman"/>
              </w:rPr>
              <w:t>Çalışma Odası</w:t>
            </w:r>
          </w:p>
        </w:tc>
      </w:tr>
      <w:tr w:rsidR="002B4727" w:rsidRPr="00005144" w14:paraId="6229F285" w14:textId="77777777" w:rsidTr="000051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4113" w14:textId="4188DECD" w:rsidR="002B4727" w:rsidRPr="00005144" w:rsidRDefault="002B4727" w:rsidP="002B4727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144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68D7" w14:textId="12431A44" w:rsidR="002B4727" w:rsidRPr="00005144" w:rsidRDefault="002B4727" w:rsidP="002B472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05144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005144" w:rsidRDefault="007106C8" w:rsidP="00750611">
      <w:pPr>
        <w:spacing w:line="360" w:lineRule="auto"/>
        <w:rPr>
          <w:sz w:val="24"/>
          <w:szCs w:val="24"/>
        </w:rPr>
      </w:pPr>
    </w:p>
    <w:sectPr w:rsidR="007106C8" w:rsidRPr="00005144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B5F00" w14:textId="77777777" w:rsidR="00B67A2E" w:rsidRDefault="00B67A2E">
      <w:r>
        <w:separator/>
      </w:r>
    </w:p>
  </w:endnote>
  <w:endnote w:type="continuationSeparator" w:id="0">
    <w:p w14:paraId="691873E5" w14:textId="77777777" w:rsidR="00B67A2E" w:rsidRDefault="00B67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FDEBC" w14:textId="77777777" w:rsidR="00064561" w:rsidRDefault="0006456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064561" w14:paraId="53D03BA2" w14:textId="77777777" w:rsidTr="00E17873">
      <w:trPr>
        <w:trHeight w:val="567"/>
      </w:trPr>
      <w:tc>
        <w:tcPr>
          <w:tcW w:w="5211" w:type="dxa"/>
        </w:tcPr>
        <w:p w14:paraId="760C142A" w14:textId="3BBB6B3C" w:rsidR="00064561" w:rsidRDefault="00064561" w:rsidP="0006456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49E4F439" w:rsidR="00064561" w:rsidRDefault="00064561" w:rsidP="0006456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191AC" w14:textId="77777777" w:rsidR="00064561" w:rsidRDefault="0006456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97C73" w14:textId="77777777" w:rsidR="00B67A2E" w:rsidRDefault="00B67A2E">
      <w:r>
        <w:separator/>
      </w:r>
    </w:p>
  </w:footnote>
  <w:footnote w:type="continuationSeparator" w:id="0">
    <w:p w14:paraId="08B94944" w14:textId="77777777" w:rsidR="00B67A2E" w:rsidRDefault="00B67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005144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005144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005144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005144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005144" w:rsidRDefault="007106C8" w:rsidP="007106C8">
          <w:pPr>
            <w:jc w:val="center"/>
            <w:rPr>
              <w:b/>
              <w:sz w:val="32"/>
              <w:szCs w:val="32"/>
            </w:rPr>
          </w:pPr>
          <w:r w:rsidRPr="00005144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005144" w:rsidRDefault="00BD2A28" w:rsidP="007106C8">
          <w:pPr>
            <w:jc w:val="center"/>
            <w:rPr>
              <w:b/>
              <w:sz w:val="32"/>
              <w:szCs w:val="32"/>
            </w:rPr>
          </w:pPr>
          <w:r w:rsidRPr="00005144">
            <w:rPr>
              <w:b/>
              <w:sz w:val="32"/>
              <w:szCs w:val="32"/>
            </w:rPr>
            <w:t xml:space="preserve">TEKİRDAĞ </w:t>
          </w:r>
          <w:r w:rsidR="007106C8" w:rsidRPr="00005144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005144" w:rsidRDefault="007106C8" w:rsidP="007106C8">
          <w:pPr>
            <w:jc w:val="center"/>
            <w:rPr>
              <w:b/>
              <w:sz w:val="28"/>
              <w:szCs w:val="28"/>
            </w:rPr>
          </w:pPr>
          <w:r w:rsidRPr="00005144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005144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005144" w:rsidRDefault="007106C8" w:rsidP="007106C8">
          <w:pPr>
            <w:jc w:val="center"/>
            <w:rPr>
              <w:rFonts w:eastAsia="Calibri"/>
            </w:rPr>
          </w:pPr>
          <w:r w:rsidRPr="00005144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3F215824" w:rsidR="007106C8" w:rsidRPr="00005144" w:rsidRDefault="007106C8" w:rsidP="007106C8">
          <w:pPr>
            <w:jc w:val="center"/>
            <w:rPr>
              <w:rFonts w:eastAsia="Calibri"/>
            </w:rPr>
          </w:pPr>
          <w:r w:rsidRPr="00005144">
            <w:rPr>
              <w:rFonts w:eastAsia="Calibri"/>
            </w:rPr>
            <w:fldChar w:fldCharType="begin"/>
          </w:r>
          <w:r w:rsidRPr="00005144">
            <w:rPr>
              <w:rFonts w:eastAsia="Calibri"/>
            </w:rPr>
            <w:instrText>PAGE</w:instrText>
          </w:r>
          <w:r w:rsidRPr="00005144">
            <w:rPr>
              <w:rFonts w:eastAsia="Calibri"/>
            </w:rPr>
            <w:fldChar w:fldCharType="separate"/>
          </w:r>
          <w:r w:rsidR="000A7553">
            <w:rPr>
              <w:rFonts w:eastAsia="Calibri"/>
              <w:noProof/>
            </w:rPr>
            <w:t>4</w:t>
          </w:r>
          <w:r w:rsidRPr="00005144">
            <w:rPr>
              <w:rFonts w:eastAsia="Calibri"/>
            </w:rPr>
            <w:fldChar w:fldCharType="end"/>
          </w:r>
          <w:r w:rsidRPr="00005144">
            <w:rPr>
              <w:rFonts w:eastAsia="Calibri"/>
            </w:rPr>
            <w:t xml:space="preserve"> / </w:t>
          </w:r>
          <w:r w:rsidRPr="00005144">
            <w:rPr>
              <w:rFonts w:eastAsia="Calibri"/>
            </w:rPr>
            <w:fldChar w:fldCharType="begin"/>
          </w:r>
          <w:r w:rsidRPr="00005144">
            <w:rPr>
              <w:rFonts w:eastAsia="Calibri"/>
            </w:rPr>
            <w:instrText>NUMPAGES</w:instrText>
          </w:r>
          <w:r w:rsidRPr="00005144">
            <w:rPr>
              <w:rFonts w:eastAsia="Calibri"/>
            </w:rPr>
            <w:fldChar w:fldCharType="separate"/>
          </w:r>
          <w:r w:rsidR="000A7553">
            <w:rPr>
              <w:rFonts w:eastAsia="Calibri"/>
              <w:noProof/>
            </w:rPr>
            <w:t>4</w:t>
          </w:r>
          <w:r w:rsidRPr="00005144">
            <w:rPr>
              <w:rFonts w:eastAsia="Calibri"/>
            </w:rPr>
            <w:fldChar w:fldCharType="end"/>
          </w:r>
        </w:p>
      </w:tc>
    </w:tr>
    <w:tr w:rsidR="007106C8" w:rsidRPr="00005144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00514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00514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005144" w:rsidRDefault="007106C8" w:rsidP="007106C8">
          <w:pPr>
            <w:jc w:val="center"/>
            <w:rPr>
              <w:rFonts w:eastAsia="Calibri"/>
            </w:rPr>
          </w:pPr>
          <w:r w:rsidRPr="00005144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2F59E1A6" w:rsidR="007106C8" w:rsidRPr="00005144" w:rsidRDefault="000A7553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EYS-GT-333</w:t>
          </w:r>
        </w:p>
      </w:tc>
    </w:tr>
    <w:tr w:rsidR="007106C8" w:rsidRPr="00005144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00514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00514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005144" w:rsidRDefault="007106C8" w:rsidP="007106C8">
          <w:pPr>
            <w:jc w:val="center"/>
            <w:rPr>
              <w:rFonts w:eastAsia="Calibri"/>
            </w:rPr>
          </w:pPr>
          <w:r w:rsidRPr="00005144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5721A5A4" w:rsidR="007106C8" w:rsidRPr="00005144" w:rsidRDefault="000A7553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27.10.2022</w:t>
          </w:r>
        </w:p>
      </w:tc>
    </w:tr>
    <w:tr w:rsidR="007106C8" w:rsidRPr="00005144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00514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00514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005144" w:rsidRDefault="007106C8" w:rsidP="007106C8">
          <w:pPr>
            <w:jc w:val="center"/>
            <w:rPr>
              <w:rFonts w:eastAsia="Calibri"/>
            </w:rPr>
          </w:pPr>
          <w:r w:rsidRPr="00005144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3920BB58" w:rsidR="007106C8" w:rsidRPr="00005144" w:rsidRDefault="007106C8" w:rsidP="007106C8">
          <w:pPr>
            <w:jc w:val="center"/>
            <w:rPr>
              <w:rFonts w:eastAsia="Calibri"/>
            </w:rPr>
          </w:pPr>
          <w:r w:rsidRPr="00005144">
            <w:rPr>
              <w:rFonts w:eastAsia="Calibri"/>
            </w:rPr>
            <w:t>0</w:t>
          </w:r>
          <w:r w:rsidR="00064561">
            <w:rPr>
              <w:rFonts w:eastAsia="Calibri"/>
            </w:rPr>
            <w:t>1</w:t>
          </w:r>
        </w:p>
      </w:tc>
    </w:tr>
    <w:tr w:rsidR="007106C8" w:rsidRPr="00005144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00514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00514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005144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005144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2C558291" w:rsidR="007106C8" w:rsidRPr="00005144" w:rsidRDefault="00064561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14.11.2022</w:t>
          </w:r>
        </w:p>
      </w:tc>
    </w:tr>
    <w:tr w:rsidR="000D6934" w:rsidRPr="00005144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73516D5A" w14:textId="02CDB1BD" w:rsidR="00FE5129" w:rsidRPr="00005144" w:rsidRDefault="00B96DD5" w:rsidP="00FD76F8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005144">
            <w:rPr>
              <w:rFonts w:ascii="Times New Roman" w:hAnsi="Times New Roman" w:cs="Times New Roman"/>
              <w:b/>
              <w:sz w:val="28"/>
              <w:szCs w:val="28"/>
            </w:rPr>
            <w:t xml:space="preserve">DIŞ İLİŞKİLER </w:t>
          </w:r>
          <w:r w:rsidR="00997E05" w:rsidRPr="00005144">
            <w:rPr>
              <w:rFonts w:ascii="Times New Roman" w:hAnsi="Times New Roman" w:cs="Times New Roman"/>
              <w:b/>
              <w:sz w:val="28"/>
              <w:szCs w:val="28"/>
            </w:rPr>
            <w:t xml:space="preserve">UYGULAMA ve </w:t>
          </w:r>
          <w:r w:rsidR="00FE5129" w:rsidRPr="00005144">
            <w:rPr>
              <w:rFonts w:ascii="Times New Roman" w:hAnsi="Times New Roman" w:cs="Times New Roman"/>
              <w:b/>
              <w:sz w:val="28"/>
              <w:szCs w:val="28"/>
            </w:rPr>
            <w:t>ARAŞTIRMA MERKEZİ</w:t>
          </w:r>
        </w:p>
        <w:p w14:paraId="348BA4A8" w14:textId="77777777" w:rsidR="00FD76F8" w:rsidRPr="00005144" w:rsidRDefault="00FD76F8" w:rsidP="00FD76F8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005144">
            <w:rPr>
              <w:rFonts w:ascii="Times New Roman" w:hAnsi="Times New Roman" w:cs="Times New Roman"/>
              <w:b/>
              <w:sz w:val="28"/>
              <w:szCs w:val="28"/>
            </w:rPr>
            <w:t>ALT BİRİM:</w:t>
          </w:r>
        </w:p>
        <w:p w14:paraId="42117083" w14:textId="07A4A992" w:rsidR="00FC75EB" w:rsidRPr="00005144" w:rsidRDefault="005B3DED" w:rsidP="00BC53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005144">
            <w:rPr>
              <w:rFonts w:ascii="Times New Roman" w:hAnsi="Times New Roman" w:cs="Times New Roman"/>
              <w:b/>
              <w:sz w:val="28"/>
              <w:szCs w:val="28"/>
            </w:rPr>
            <w:t>ERASMUS</w:t>
          </w:r>
          <w:r w:rsidR="009A2A6C">
            <w:rPr>
              <w:rFonts w:ascii="Times New Roman" w:hAnsi="Times New Roman" w:cs="Times New Roman"/>
              <w:b/>
              <w:sz w:val="28"/>
              <w:szCs w:val="28"/>
            </w:rPr>
            <w:t xml:space="preserve"> DEĞİŞİM </w:t>
          </w:r>
          <w:r w:rsidRPr="00005144">
            <w:rPr>
              <w:rFonts w:ascii="Times New Roman" w:hAnsi="Times New Roman" w:cs="Times New Roman"/>
              <w:b/>
              <w:sz w:val="28"/>
              <w:szCs w:val="28"/>
            </w:rPr>
            <w:t>PROGRAMI KOORDİNATÖRLÜĞÜ</w:t>
          </w:r>
          <w:r w:rsidR="00BC53FE">
            <w:rPr>
              <w:rFonts w:ascii="Times New Roman" w:hAnsi="Times New Roman" w:cs="Times New Roman"/>
              <w:b/>
              <w:sz w:val="28"/>
              <w:szCs w:val="28"/>
            </w:rPr>
            <w:t xml:space="preserve"> / ERASMUS OFİSİ </w:t>
          </w:r>
          <w:r w:rsidR="00EF0F3C">
            <w:rPr>
              <w:rFonts w:ascii="Times New Roman" w:hAnsi="Times New Roman" w:cs="Times New Roman"/>
              <w:b/>
              <w:sz w:val="28"/>
              <w:szCs w:val="28"/>
            </w:rPr>
            <w:t>GİDEN</w:t>
          </w:r>
          <w:r w:rsidR="00BC53FE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071C09">
            <w:rPr>
              <w:rFonts w:ascii="Times New Roman" w:hAnsi="Times New Roman" w:cs="Times New Roman"/>
              <w:b/>
              <w:sz w:val="28"/>
              <w:szCs w:val="28"/>
            </w:rPr>
            <w:t>PERSONEL</w:t>
          </w:r>
          <w:r w:rsidR="00BC53FE">
            <w:rPr>
              <w:rFonts w:ascii="Times New Roman" w:hAnsi="Times New Roman" w:cs="Times New Roman"/>
              <w:b/>
              <w:sz w:val="28"/>
              <w:szCs w:val="28"/>
            </w:rPr>
            <w:t xml:space="preserve"> İŞLEMLERİ SORUMLUSU</w:t>
          </w:r>
        </w:p>
        <w:p w14:paraId="52A77080" w14:textId="68971A5E" w:rsidR="000D6934" w:rsidRPr="00005144" w:rsidRDefault="005B3DED" w:rsidP="00FD76F8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005144">
            <w:rPr>
              <w:rFonts w:ascii="Times New Roman" w:hAnsi="Times New Roman" w:cs="Times New Roman"/>
              <w:b/>
              <w:sz w:val="28"/>
              <w:szCs w:val="28"/>
            </w:rPr>
            <w:t>G</w:t>
          </w:r>
          <w:r w:rsidR="00B23AFE" w:rsidRPr="00005144">
            <w:rPr>
              <w:rFonts w:ascii="Times New Roman" w:hAnsi="Times New Roman" w:cs="Times New Roman"/>
              <w:b/>
              <w:sz w:val="28"/>
              <w:szCs w:val="28"/>
            </w:rPr>
            <w:t>ÖREV, YETKİ VE SORUMLULUKLAR</w:t>
          </w:r>
        </w:p>
      </w:tc>
    </w:tr>
  </w:tbl>
  <w:p w14:paraId="4C532037" w14:textId="2C07C66F" w:rsidR="007106C8" w:rsidRPr="00005144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58FAA" w14:textId="77777777" w:rsidR="00064561" w:rsidRDefault="0006456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96C06"/>
    <w:multiLevelType w:val="hybridMultilevel"/>
    <w:tmpl w:val="DEEEDD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4642800">
    <w:abstractNumId w:val="4"/>
  </w:num>
  <w:num w:numId="2" w16cid:durableId="629477162">
    <w:abstractNumId w:val="3"/>
  </w:num>
  <w:num w:numId="3" w16cid:durableId="1363289959">
    <w:abstractNumId w:val="6"/>
  </w:num>
  <w:num w:numId="4" w16cid:durableId="905145895">
    <w:abstractNumId w:val="5"/>
  </w:num>
  <w:num w:numId="5" w16cid:durableId="1720663528">
    <w:abstractNumId w:val="0"/>
  </w:num>
  <w:num w:numId="6" w16cid:durableId="1161047542">
    <w:abstractNumId w:val="1"/>
  </w:num>
  <w:num w:numId="7" w16cid:durableId="5253659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05144"/>
    <w:rsid w:val="00033B60"/>
    <w:rsid w:val="00064561"/>
    <w:rsid w:val="00071C09"/>
    <w:rsid w:val="00080410"/>
    <w:rsid w:val="00085875"/>
    <w:rsid w:val="000A7553"/>
    <w:rsid w:val="000D1D5A"/>
    <w:rsid w:val="000D6934"/>
    <w:rsid w:val="000F58C4"/>
    <w:rsid w:val="00125EBE"/>
    <w:rsid w:val="00130C50"/>
    <w:rsid w:val="0017102E"/>
    <w:rsid w:val="001C283E"/>
    <w:rsid w:val="001C2CBC"/>
    <w:rsid w:val="001E004E"/>
    <w:rsid w:val="001E3FA4"/>
    <w:rsid w:val="00200085"/>
    <w:rsid w:val="00202138"/>
    <w:rsid w:val="00211E56"/>
    <w:rsid w:val="00232C87"/>
    <w:rsid w:val="00242A2F"/>
    <w:rsid w:val="00245F3B"/>
    <w:rsid w:val="00253CE8"/>
    <w:rsid w:val="00261518"/>
    <w:rsid w:val="002B4727"/>
    <w:rsid w:val="002B6E1D"/>
    <w:rsid w:val="002F5420"/>
    <w:rsid w:val="00300CA2"/>
    <w:rsid w:val="00334636"/>
    <w:rsid w:val="00344B27"/>
    <w:rsid w:val="00362067"/>
    <w:rsid w:val="00373779"/>
    <w:rsid w:val="003926CA"/>
    <w:rsid w:val="003937ED"/>
    <w:rsid w:val="003E7E69"/>
    <w:rsid w:val="00412572"/>
    <w:rsid w:val="0045201F"/>
    <w:rsid w:val="0045511C"/>
    <w:rsid w:val="00455F40"/>
    <w:rsid w:val="00467472"/>
    <w:rsid w:val="004911F7"/>
    <w:rsid w:val="004A5D22"/>
    <w:rsid w:val="004C343E"/>
    <w:rsid w:val="004D4559"/>
    <w:rsid w:val="00513148"/>
    <w:rsid w:val="0052777A"/>
    <w:rsid w:val="00543559"/>
    <w:rsid w:val="005741F2"/>
    <w:rsid w:val="00574E03"/>
    <w:rsid w:val="00596226"/>
    <w:rsid w:val="005B33BE"/>
    <w:rsid w:val="005B3DED"/>
    <w:rsid w:val="005E07DA"/>
    <w:rsid w:val="0060090D"/>
    <w:rsid w:val="00610508"/>
    <w:rsid w:val="006422D4"/>
    <w:rsid w:val="0064712A"/>
    <w:rsid w:val="0065055F"/>
    <w:rsid w:val="006570CC"/>
    <w:rsid w:val="00662A7A"/>
    <w:rsid w:val="0066469C"/>
    <w:rsid w:val="0067380D"/>
    <w:rsid w:val="0067436C"/>
    <w:rsid w:val="006759C4"/>
    <w:rsid w:val="00680150"/>
    <w:rsid w:val="006A06D8"/>
    <w:rsid w:val="006C3DE8"/>
    <w:rsid w:val="006D4AA1"/>
    <w:rsid w:val="006D4E7F"/>
    <w:rsid w:val="007106C8"/>
    <w:rsid w:val="00715FBA"/>
    <w:rsid w:val="00723A8A"/>
    <w:rsid w:val="00726529"/>
    <w:rsid w:val="00750611"/>
    <w:rsid w:val="00777418"/>
    <w:rsid w:val="00784163"/>
    <w:rsid w:val="00805CAA"/>
    <w:rsid w:val="008075D1"/>
    <w:rsid w:val="0081088C"/>
    <w:rsid w:val="00811CD8"/>
    <w:rsid w:val="00865AD6"/>
    <w:rsid w:val="008710D7"/>
    <w:rsid w:val="00876F40"/>
    <w:rsid w:val="00881B5C"/>
    <w:rsid w:val="008A611D"/>
    <w:rsid w:val="008A71DC"/>
    <w:rsid w:val="008E2B6F"/>
    <w:rsid w:val="00904045"/>
    <w:rsid w:val="0091540C"/>
    <w:rsid w:val="00933FF7"/>
    <w:rsid w:val="009435BC"/>
    <w:rsid w:val="009564EE"/>
    <w:rsid w:val="00986997"/>
    <w:rsid w:val="00997E05"/>
    <w:rsid w:val="009A2A6C"/>
    <w:rsid w:val="009B0706"/>
    <w:rsid w:val="009C0198"/>
    <w:rsid w:val="009C2AD7"/>
    <w:rsid w:val="009C49EA"/>
    <w:rsid w:val="009D0EF8"/>
    <w:rsid w:val="009E37E1"/>
    <w:rsid w:val="009E425E"/>
    <w:rsid w:val="009E44E6"/>
    <w:rsid w:val="00A00027"/>
    <w:rsid w:val="00A202F1"/>
    <w:rsid w:val="00A23185"/>
    <w:rsid w:val="00A40750"/>
    <w:rsid w:val="00A42701"/>
    <w:rsid w:val="00A52296"/>
    <w:rsid w:val="00A6681A"/>
    <w:rsid w:val="00A774E3"/>
    <w:rsid w:val="00A87E69"/>
    <w:rsid w:val="00AA0D36"/>
    <w:rsid w:val="00AA231C"/>
    <w:rsid w:val="00AB1C8D"/>
    <w:rsid w:val="00AC3AC3"/>
    <w:rsid w:val="00AE3D1F"/>
    <w:rsid w:val="00AF4933"/>
    <w:rsid w:val="00B059D1"/>
    <w:rsid w:val="00B23AFE"/>
    <w:rsid w:val="00B67A2E"/>
    <w:rsid w:val="00B96DD5"/>
    <w:rsid w:val="00BA6FCE"/>
    <w:rsid w:val="00BC53FE"/>
    <w:rsid w:val="00BC6A26"/>
    <w:rsid w:val="00BD2670"/>
    <w:rsid w:val="00BD2A28"/>
    <w:rsid w:val="00BD63F5"/>
    <w:rsid w:val="00BF3B65"/>
    <w:rsid w:val="00C04EFE"/>
    <w:rsid w:val="00C05DCE"/>
    <w:rsid w:val="00C101F4"/>
    <w:rsid w:val="00C16C79"/>
    <w:rsid w:val="00C2497F"/>
    <w:rsid w:val="00C32E94"/>
    <w:rsid w:val="00C475AE"/>
    <w:rsid w:val="00C52EB0"/>
    <w:rsid w:val="00C72046"/>
    <w:rsid w:val="00C85BF3"/>
    <w:rsid w:val="00C90F0A"/>
    <w:rsid w:val="00C92F42"/>
    <w:rsid w:val="00CA24EE"/>
    <w:rsid w:val="00CA5385"/>
    <w:rsid w:val="00CB7657"/>
    <w:rsid w:val="00CC206D"/>
    <w:rsid w:val="00CC587B"/>
    <w:rsid w:val="00CC6A5E"/>
    <w:rsid w:val="00CF2AE7"/>
    <w:rsid w:val="00D145D1"/>
    <w:rsid w:val="00D174C4"/>
    <w:rsid w:val="00D2310E"/>
    <w:rsid w:val="00D43B98"/>
    <w:rsid w:val="00D5573E"/>
    <w:rsid w:val="00D67B09"/>
    <w:rsid w:val="00D74E50"/>
    <w:rsid w:val="00D83E6E"/>
    <w:rsid w:val="00DB2D82"/>
    <w:rsid w:val="00DB69D4"/>
    <w:rsid w:val="00DF02D7"/>
    <w:rsid w:val="00E02814"/>
    <w:rsid w:val="00E049E4"/>
    <w:rsid w:val="00E102B9"/>
    <w:rsid w:val="00E111D3"/>
    <w:rsid w:val="00E13DE8"/>
    <w:rsid w:val="00E15149"/>
    <w:rsid w:val="00E20B16"/>
    <w:rsid w:val="00E33EAF"/>
    <w:rsid w:val="00E67D5B"/>
    <w:rsid w:val="00E67ED2"/>
    <w:rsid w:val="00E73E0B"/>
    <w:rsid w:val="00E774CE"/>
    <w:rsid w:val="00E851A6"/>
    <w:rsid w:val="00E930A2"/>
    <w:rsid w:val="00E96E74"/>
    <w:rsid w:val="00EB122C"/>
    <w:rsid w:val="00EB58CB"/>
    <w:rsid w:val="00EE3804"/>
    <w:rsid w:val="00EE7066"/>
    <w:rsid w:val="00EF0F3C"/>
    <w:rsid w:val="00EF496D"/>
    <w:rsid w:val="00F10AA1"/>
    <w:rsid w:val="00F163DD"/>
    <w:rsid w:val="00F56176"/>
    <w:rsid w:val="00FB07FE"/>
    <w:rsid w:val="00FB58F8"/>
    <w:rsid w:val="00FC75EB"/>
    <w:rsid w:val="00FD35AF"/>
    <w:rsid w:val="00FD3E48"/>
    <w:rsid w:val="00FD76F8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994</Words>
  <Characters>5670</Characters>
  <Application>Microsoft Office Word</Application>
  <DocSecurity>0</DocSecurity>
  <Lines>47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2022-11-14T06:24:00Z</dcterms:created>
  <dcterms:modified xsi:type="dcterms:W3CDTF">2022-11-14T06:24:00Z</dcterms:modified>
</cp:coreProperties>
</file>