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4A3A95" w14:paraId="5ACC5DDC" w14:textId="77777777" w:rsidTr="00DB2A24">
        <w:trPr>
          <w:trHeight w:val="323"/>
        </w:trPr>
        <w:tc>
          <w:tcPr>
            <w:tcW w:w="1555" w:type="dxa"/>
            <w:vMerge w:val="restart"/>
            <w:vAlign w:val="center"/>
          </w:tcPr>
          <w:p w14:paraId="25006711" w14:textId="77777777" w:rsidR="00FB074A" w:rsidRPr="004A3A9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3A9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D5BD29" wp14:editId="04C69F0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390764CF" w14:textId="77777777" w:rsidR="004A3A95" w:rsidRDefault="004A3A95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54CB1787" w14:textId="51A8C1EF" w:rsidR="004A3A95" w:rsidRDefault="005C2DBE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</w:t>
            </w:r>
            <w:r w:rsidR="00DB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</w:t>
            </w:r>
            <w:r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LİK </w:t>
            </w:r>
            <w:r w:rsidR="000E4BF3"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4A3A95"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B7ECA80" w14:textId="6BB3337C" w:rsidR="00FB074A" w:rsidRPr="004A3A95" w:rsidRDefault="004A3A95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A2B4360" w14:textId="358F8F75" w:rsidR="000E4BF3" w:rsidRPr="004A3A95" w:rsidRDefault="00D476DA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WTW/ </w:t>
            </w:r>
            <w:r w:rsidR="004A3A95"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INOLAB OXİCAL SL CİHAZI KULLAN</w:t>
            </w:r>
            <w:r w:rsidR="00DB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4A3A95" w:rsidRPr="004A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8C4A088" w14:textId="77777777" w:rsidR="00FB074A" w:rsidRPr="004A3A9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A4F2F0A" w14:textId="5C0D5A79" w:rsidR="00FB074A" w:rsidRPr="004A3A95" w:rsidRDefault="00FB074A" w:rsidP="004A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DB2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-324</w:t>
            </w:r>
          </w:p>
        </w:tc>
      </w:tr>
      <w:tr w:rsidR="00FB074A" w:rsidRPr="004A3A95" w14:paraId="362B1A0D" w14:textId="77777777" w:rsidTr="00DB2A24">
        <w:trPr>
          <w:trHeight w:val="323"/>
        </w:trPr>
        <w:tc>
          <w:tcPr>
            <w:tcW w:w="1555" w:type="dxa"/>
            <w:vMerge/>
          </w:tcPr>
          <w:p w14:paraId="6D39A8D8" w14:textId="77777777" w:rsidR="00FB074A" w:rsidRPr="004A3A9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80F6433" w14:textId="77777777" w:rsidR="00FB074A" w:rsidRPr="004A3A95" w:rsidRDefault="00FB074A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183CA92" w14:textId="77777777" w:rsidR="00FB074A" w:rsidRPr="004A3A9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7FF3F46" w14:textId="06708774" w:rsidR="00FB074A" w:rsidRPr="004A3A95" w:rsidRDefault="00566E06" w:rsidP="004A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</w:t>
            </w:r>
            <w:r w:rsidR="004A3A95"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04.2022</w:t>
            </w:r>
          </w:p>
        </w:tc>
      </w:tr>
      <w:tr w:rsidR="00FB074A" w:rsidRPr="004A3A95" w14:paraId="464D311D" w14:textId="77777777" w:rsidTr="00DB2A24">
        <w:trPr>
          <w:trHeight w:val="323"/>
        </w:trPr>
        <w:tc>
          <w:tcPr>
            <w:tcW w:w="1555" w:type="dxa"/>
            <w:vMerge/>
          </w:tcPr>
          <w:p w14:paraId="2E93325A" w14:textId="77777777" w:rsidR="00FB074A" w:rsidRPr="004A3A9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FFF6110" w14:textId="77777777" w:rsidR="00FB074A" w:rsidRPr="004A3A95" w:rsidRDefault="00FB074A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33B8FC2" w14:textId="77777777" w:rsidR="00FB074A" w:rsidRPr="004A3A9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F06E35C" w14:textId="00104EB1" w:rsidR="00FB074A" w:rsidRPr="004A3A95" w:rsidRDefault="004A3A95" w:rsidP="004A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A3A95" w14:paraId="30662F7F" w14:textId="77777777" w:rsidTr="00DB2A24">
        <w:trPr>
          <w:trHeight w:val="323"/>
        </w:trPr>
        <w:tc>
          <w:tcPr>
            <w:tcW w:w="1555" w:type="dxa"/>
            <w:vMerge/>
          </w:tcPr>
          <w:p w14:paraId="1A620692" w14:textId="77777777" w:rsidR="00FB074A" w:rsidRPr="004A3A9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DA2CB22" w14:textId="77777777" w:rsidR="00FB074A" w:rsidRPr="004A3A95" w:rsidRDefault="00FB074A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57A4C1" w14:textId="77777777" w:rsidR="00FB074A" w:rsidRPr="004A3A9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2584BF1" w14:textId="0CA781B2" w:rsidR="00FB074A" w:rsidRPr="004A3A95" w:rsidRDefault="00FB074A" w:rsidP="004A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4A3A95" w14:paraId="1325B445" w14:textId="77777777" w:rsidTr="00DB2A24">
        <w:trPr>
          <w:trHeight w:val="324"/>
        </w:trPr>
        <w:tc>
          <w:tcPr>
            <w:tcW w:w="1555" w:type="dxa"/>
            <w:vMerge/>
          </w:tcPr>
          <w:p w14:paraId="5B38F7E6" w14:textId="77777777" w:rsidR="00FB074A" w:rsidRPr="004A3A9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38B0773" w14:textId="77777777" w:rsidR="00FB074A" w:rsidRPr="004A3A95" w:rsidRDefault="00FB074A" w:rsidP="004A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7A998E5" w14:textId="77777777" w:rsidR="00FB074A" w:rsidRPr="004A3A9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05B8C64" w14:textId="77777777" w:rsidR="00FB074A" w:rsidRPr="004A3A95" w:rsidRDefault="000E4BF3" w:rsidP="004A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A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88169AC" w14:textId="77777777" w:rsidR="003C1167" w:rsidRPr="004A3A9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A3A95" w14:paraId="09419F24" w14:textId="77777777" w:rsidTr="003C1167">
        <w:tc>
          <w:tcPr>
            <w:tcW w:w="2943" w:type="dxa"/>
          </w:tcPr>
          <w:p w14:paraId="07BFC494" w14:textId="77777777" w:rsidR="003C1167" w:rsidRPr="004A3A9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A3A9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2E5141E" w14:textId="77777777" w:rsidR="003C1167" w:rsidRPr="004A3A95" w:rsidRDefault="00A92C0F" w:rsidP="00A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WTW/ </w:t>
            </w:r>
            <w:proofErr w:type="spellStart"/>
            <w:r w:rsidR="00B86C87" w:rsidRPr="004A3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noLab</w:t>
            </w:r>
            <w:proofErr w:type="spellEnd"/>
            <w:r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OxiCal</w:t>
            </w:r>
            <w:proofErr w:type="spellEnd"/>
            <w:r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SL</w:t>
            </w:r>
          </w:p>
        </w:tc>
      </w:tr>
      <w:tr w:rsidR="003C1167" w:rsidRPr="004A3A95" w14:paraId="3C39F9C8" w14:textId="77777777" w:rsidTr="003C1167">
        <w:tc>
          <w:tcPr>
            <w:tcW w:w="2943" w:type="dxa"/>
          </w:tcPr>
          <w:p w14:paraId="3582CC32" w14:textId="77777777" w:rsidR="003C1167" w:rsidRPr="004A3A9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5E062C4" w14:textId="77777777" w:rsidR="003C1167" w:rsidRPr="004A3A95" w:rsidRDefault="00A9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örneklerinde oksijen ölçümü</w:t>
            </w:r>
            <w:r w:rsidR="00566E06"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76DA" w:rsidRPr="004A3A95" w14:paraId="4F5DEBA5" w14:textId="77777777" w:rsidTr="003C1167">
        <w:tc>
          <w:tcPr>
            <w:tcW w:w="2943" w:type="dxa"/>
          </w:tcPr>
          <w:p w14:paraId="17303BCF" w14:textId="77777777" w:rsidR="00D476DA" w:rsidRPr="004A3A95" w:rsidRDefault="00D476DA" w:rsidP="00D4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07338FC" w14:textId="4FFA5B53" w:rsidR="00D476DA" w:rsidRPr="004A3A95" w:rsidRDefault="004A3A95" w:rsidP="00D4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D476DA" w:rsidRPr="004A3A95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D476DA"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Hakan TECER</w:t>
            </w:r>
            <w:r w:rsidR="001753AF" w:rsidRPr="004A3A95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D476DA" w:rsidRPr="004A3A95" w14:paraId="0290A42E" w14:textId="77777777" w:rsidTr="003C1167">
        <w:tc>
          <w:tcPr>
            <w:tcW w:w="2943" w:type="dxa"/>
          </w:tcPr>
          <w:p w14:paraId="6125F973" w14:textId="77777777" w:rsidR="00D476DA" w:rsidRPr="004A3A95" w:rsidRDefault="00D476DA" w:rsidP="00D4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8DF88D2" w14:textId="77777777" w:rsidR="00D476DA" w:rsidRPr="004A3A95" w:rsidRDefault="00D476DA" w:rsidP="00D4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5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01F71B8F" w14:textId="77777777" w:rsidR="003C1167" w:rsidRPr="004A3A9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DBD2" w14:textId="07DC7A5A" w:rsidR="00FC26C0" w:rsidRPr="004A3A9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9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A3A9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A3A95" w:rsidRPr="004A3A9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A3A9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345F1D6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Cihaz temiz ve tozsuz bir ortamda bulundurunuz. </w:t>
      </w:r>
    </w:p>
    <w:p w14:paraId="4D5B55F7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>Cihazın bağlantılarını kontrol ediniz.</w:t>
      </w:r>
    </w:p>
    <w:p w14:paraId="43FDB98D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Güç düğmesini açınız. </w:t>
      </w:r>
    </w:p>
    <w:p w14:paraId="77C4215F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Cihaz üzerindeki </w:t>
      </w:r>
      <w:proofErr w:type="spellStart"/>
      <w:r w:rsidRPr="004A3A95">
        <w:rPr>
          <w:rFonts w:ascii="Times New Roman" w:hAnsi="Times New Roman" w:cs="Times New Roman"/>
          <w:sz w:val="24"/>
          <w:szCs w:val="24"/>
        </w:rPr>
        <w:t>kalbirasyon</w:t>
      </w:r>
      <w:proofErr w:type="spellEnd"/>
      <w:r w:rsidRPr="004A3A95">
        <w:rPr>
          <w:rFonts w:ascii="Times New Roman" w:hAnsi="Times New Roman" w:cs="Times New Roman"/>
          <w:sz w:val="24"/>
          <w:szCs w:val="24"/>
        </w:rPr>
        <w:t xml:space="preserve"> </w:t>
      </w:r>
      <w:r w:rsidR="00B86C87" w:rsidRPr="004A3A95">
        <w:rPr>
          <w:rFonts w:ascii="Times New Roman" w:hAnsi="Times New Roman" w:cs="Times New Roman"/>
          <w:sz w:val="24"/>
          <w:szCs w:val="24"/>
        </w:rPr>
        <w:t>s</w:t>
      </w:r>
      <w:r w:rsidRPr="004A3A95">
        <w:rPr>
          <w:rFonts w:ascii="Times New Roman" w:hAnsi="Times New Roman" w:cs="Times New Roman"/>
          <w:sz w:val="24"/>
          <w:szCs w:val="24"/>
        </w:rPr>
        <w:t xml:space="preserve">imgesi yanıp sönüyor ise cihazı kalibre ediniz </w:t>
      </w:r>
    </w:p>
    <w:p w14:paraId="3A4140D5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Pr="004A3A9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4A3A95">
        <w:rPr>
          <w:rFonts w:ascii="Times New Roman" w:hAnsi="Times New Roman" w:cs="Times New Roman"/>
          <w:sz w:val="24"/>
          <w:szCs w:val="24"/>
        </w:rPr>
        <w:t xml:space="preserve"> düğmesine basarak cihazı çalıştırınız. </w:t>
      </w:r>
    </w:p>
    <w:p w14:paraId="74610703" w14:textId="77777777" w:rsidR="00A92C0F" w:rsidRPr="004A3A95" w:rsidRDefault="00B86C87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Kalibrasyon için cihazın </w:t>
      </w:r>
      <w:proofErr w:type="spellStart"/>
      <w:r w:rsidRPr="004A3A95">
        <w:rPr>
          <w:rFonts w:ascii="Times New Roman" w:hAnsi="Times New Roman" w:cs="Times New Roman"/>
          <w:sz w:val="24"/>
          <w:szCs w:val="24"/>
        </w:rPr>
        <w:t>probunu</w:t>
      </w:r>
      <w:proofErr w:type="spellEnd"/>
      <w:r w:rsidRPr="004A3A95">
        <w:rPr>
          <w:rFonts w:ascii="Times New Roman" w:hAnsi="Times New Roman" w:cs="Times New Roman"/>
          <w:sz w:val="24"/>
          <w:szCs w:val="24"/>
        </w:rPr>
        <w:t xml:space="preserve"> takınız</w:t>
      </w:r>
      <w:r w:rsidR="00A92C0F" w:rsidRPr="004A3A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703E9" w14:textId="77777777" w:rsidR="00A92C0F" w:rsidRPr="004A3A95" w:rsidRDefault="00A92C0F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>CAL tuşuna basınız.</w:t>
      </w:r>
    </w:p>
    <w:p w14:paraId="2A3DEB5F" w14:textId="77777777" w:rsidR="00A92C0F" w:rsidRPr="004A3A95" w:rsidRDefault="00B86C87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Cihaz </w:t>
      </w:r>
      <w:proofErr w:type="gramStart"/>
      <w:r w:rsidRPr="004A3A95">
        <w:rPr>
          <w:rFonts w:ascii="Times New Roman" w:hAnsi="Times New Roman" w:cs="Times New Roman"/>
          <w:sz w:val="24"/>
          <w:szCs w:val="24"/>
        </w:rPr>
        <w:t>havada  kalibre</w:t>
      </w:r>
      <w:proofErr w:type="gramEnd"/>
      <w:r w:rsidRPr="004A3A95">
        <w:rPr>
          <w:rFonts w:ascii="Times New Roman" w:hAnsi="Times New Roman" w:cs="Times New Roman"/>
          <w:sz w:val="24"/>
          <w:szCs w:val="24"/>
        </w:rPr>
        <w:t xml:space="preserve"> edilmelidir</w:t>
      </w:r>
    </w:p>
    <w:p w14:paraId="247B5A4E" w14:textId="77777777" w:rsidR="00A92C0F" w:rsidRPr="004A3A95" w:rsidRDefault="00B86C87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>Kalibrasyon basınç ve tuzluluk değerleri için revize edilmelidir</w:t>
      </w:r>
      <w:r w:rsidR="00A92C0F" w:rsidRPr="004A3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41E0E" w14:textId="77777777" w:rsidR="00B86C87" w:rsidRPr="004A3A95" w:rsidRDefault="00B86C87" w:rsidP="00A92C0F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A95">
        <w:rPr>
          <w:rFonts w:ascii="Times New Roman" w:hAnsi="Times New Roman" w:cs="Times New Roman"/>
          <w:sz w:val="24"/>
          <w:szCs w:val="24"/>
        </w:rPr>
        <w:t xml:space="preserve">Kalibrasyondan sonra, Cal simgesinin yanıp sönmediğinden emin olunuz </w:t>
      </w:r>
    </w:p>
    <w:p w14:paraId="6F41D002" w14:textId="77777777" w:rsidR="00FC26C0" w:rsidRPr="004A3A95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A3A9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DE7"/>
    <w:multiLevelType w:val="hybridMultilevel"/>
    <w:tmpl w:val="3B349C18"/>
    <w:lvl w:ilvl="0" w:tplc="84FC26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20D8A"/>
    <w:multiLevelType w:val="hybridMultilevel"/>
    <w:tmpl w:val="8F46EE32"/>
    <w:lvl w:ilvl="0" w:tplc="AA9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8D3"/>
    <w:multiLevelType w:val="hybridMultilevel"/>
    <w:tmpl w:val="2C3A3C8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753AF"/>
    <w:rsid w:val="003C1167"/>
    <w:rsid w:val="004A3A95"/>
    <w:rsid w:val="00566E06"/>
    <w:rsid w:val="005C2DBE"/>
    <w:rsid w:val="007473D7"/>
    <w:rsid w:val="008237DA"/>
    <w:rsid w:val="00876D40"/>
    <w:rsid w:val="00936BEB"/>
    <w:rsid w:val="00A92C0F"/>
    <w:rsid w:val="00B86C87"/>
    <w:rsid w:val="00D476DA"/>
    <w:rsid w:val="00DB2A24"/>
    <w:rsid w:val="00E307D0"/>
    <w:rsid w:val="00E45DA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102B"/>
  <w15:docId w15:val="{B17E1873-6076-4497-AA09-58B1D56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6E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2022-04-14T17:36:00Z</dcterms:created>
  <dcterms:modified xsi:type="dcterms:W3CDTF">2022-04-14T17:36:00Z</dcterms:modified>
</cp:coreProperties>
</file>