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5C98328" w:rsidR="00E81B74" w:rsidRPr="001C7CD2" w:rsidRDefault="002D64D7" w:rsidP="00E81B74">
            <w:pPr>
              <w:rPr>
                <w:rFonts w:eastAsia="Calibri"/>
              </w:rPr>
            </w:pPr>
            <w:r w:rsidRPr="002D64D7">
              <w:rPr>
                <w:sz w:val="24"/>
                <w:szCs w:val="24"/>
              </w:rPr>
              <w:t>Erasmus Enstitü/Fakülte/Yüksekokul/Meslek Yüksekokulu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E618228" w:rsidR="00E81B74" w:rsidRPr="001C7CD2" w:rsidRDefault="004D5DC1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305BDF22" w:rsidR="00A41EF0" w:rsidRDefault="00F73227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4F8BF929" w14:textId="2EC380CE" w:rsidR="002D64D7" w:rsidRPr="000178D9" w:rsidRDefault="002D64D7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Dalındaki/Bölümündeki/Programındaki uluslararası Erasmus anlaşmalarının ve giden/gelen yönünde program katılımcısı öğrenci ve personellerin nicelik ve niteliğinin arttırılması için çalışmak,</w:t>
            </w:r>
          </w:p>
          <w:p w14:paraId="361F9DE6" w14:textId="7B115AD9" w:rsidR="000178D9" w:rsidRPr="000178D9" w:rsidRDefault="002D64D7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Dalı/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öğretim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elemanlarının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ya da kendisinin ön görüşme yaptığı ikili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temasların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resmi uluslararası Erasmus anlaşmalarına dönüşmesini sağlamak,</w:t>
            </w:r>
          </w:p>
          <w:p w14:paraId="75F95538" w14:textId="1735070B" w:rsidR="000178D9" w:rsidRP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Partner kurum ve kuruluşların koordinatörleri/yetkilileri ile işbirliği yaparak, Erasmus programına katılım hakkı kazanan öğrencilerin Öğrenim Anlaşması (Learning Agreement) formunu ve Tanınma Belgesini (Recognition Sheet) 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 xml:space="preserve">ilgili öğrencilerle birlikte </w:t>
            </w: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düzenlemek ve onaylamak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; bunları Üniversite’ye AB Komisyonu tarafından verilmiş Erasmus Charter for Higher Education (ECHE) belgesi hükümlerini ihlal etmeden ve söz konusu hükümlere ve program kurallarına uyarak yapmak,</w:t>
            </w:r>
          </w:p>
          <w:p w14:paraId="25D9A531" w14:textId="6565CB5E" w:rsid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Erasmus personel hareketliliğinde de ilgili belgeleri (Erasmus personel ders verme ve eğitim alma anlaşması formları) onaylamak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; bunları Üniversite’ye AB Komisyonu tarafından verilmiş Erasmus Charter for Higher Education (ECHE) belgesi hükümlerini ihlal etmeden ve söz konusu hükümlere ve program kurallarına uyarak yapmak,</w:t>
            </w:r>
          </w:p>
          <w:p w14:paraId="2326C010" w14:textId="4B769D4B" w:rsidR="002D64D7" w:rsidRPr="000178D9" w:rsidRDefault="002D64D7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Anabilim Dalındaki/Bölümündeki/Programındaki öğrenci ve personellere ve program katılımcısı öğrenci ve personellere gerekli bilgilendirme ve danışmanlığı sağlamak; TNKÜ Erasmus Değişim Programı Koordinatörlüğü’nün bilgilendirme ve duyurularını iletmek </w:t>
            </w:r>
          </w:p>
          <w:p w14:paraId="5446267F" w14:textId="5C19C930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0178D9" w:rsidRDefault="00D71FE6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6F23D589" w:rsidR="00371600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r w:rsidR="004D5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Enstitü/Fakülte/Yüksekokul/Meslek Yüksekokulu 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Koordinatörü </w:t>
            </w: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354EEB77" w:rsidR="007106C8" w:rsidRP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</w:t>
            </w:r>
            <w:bookmarkStart w:id="0" w:name="_GoBack"/>
            <w:r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Erasmus </w:t>
            </w:r>
            <w:r w:rsidR="00505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Anabilim Dalı/Bölüm/Program</w:t>
            </w:r>
            <w:r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 </w:t>
            </w:r>
            <w:bookmarkEnd w:id="0"/>
            <w:r w:rsidR="00E81B74"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Erasmus </w:t>
            </w:r>
            <w:r w:rsidR="00E61385">
              <w:rPr>
                <w:rFonts w:ascii="Times New Roman" w:eastAsia="Calibri" w:hAnsi="Times New Roman" w:cs="Times New Roman"/>
                <w:sz w:val="24"/>
                <w:szCs w:val="24"/>
              </w:rPr>
              <w:t>Enstitü/Fakülte/Yüksekokul/Meslek Yüksekokulu</w:t>
            </w:r>
            <w:r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Koordinatörüne 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933B1" w:rsidRPr="001C7CD2" w14:paraId="105813D8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E38B46F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6AB124DF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933B1" w:rsidRPr="001C7CD2" w14:paraId="33FD6263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4788B223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07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7AEA914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2992A8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-Yazılı ve sözlü emirler,</w:t>
            </w:r>
          </w:p>
          <w:p w14:paraId="690230BC" w14:textId="7F793708" w:rsidR="00B933B1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-Havale edilen işlemler, hazırlanan çalışmalar</w:t>
            </w:r>
            <w:r w:rsidR="00E61385">
              <w:rPr>
                <w:rFonts w:ascii="Times New Roman" w:hAnsi="Times New Roman" w:cs="Times New Roman"/>
              </w:rPr>
              <w:t>,</w:t>
            </w:r>
          </w:p>
          <w:p w14:paraId="68411C93" w14:textId="09EE4CDA" w:rsidR="00E61385" w:rsidRPr="002A1793" w:rsidRDefault="00E61385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141485C3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25C4362" w14:textId="13179545" w:rsidR="00B933B1" w:rsidRPr="002A1793" w:rsidRDefault="00E61385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Bölüm Başkanı, 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</w:t>
            </w:r>
            <w:r>
              <w:rPr>
                <w:rFonts w:ascii="Times New Roman" w:eastAsia="Calibri" w:hAnsi="Times New Roman" w:cs="Times New Roman"/>
              </w:rPr>
              <w:t>Enstitü/Fakülte/Yüksekokul/Meslek Yüksekokulu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</w:t>
            </w:r>
            <w:r w:rsidR="001713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Akademik b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irimin diğer Erasmus </w:t>
            </w:r>
            <w:r w:rsidR="0050503F">
              <w:rPr>
                <w:rFonts w:ascii="Times New Roman" w:eastAsia="Calibri" w:hAnsi="Times New Roman" w:cs="Times New Roman"/>
              </w:rPr>
              <w:t>Anabilim Dalı/Bölüm/Program</w:t>
            </w:r>
            <w:r w:rsidR="0050503F" w:rsidRPr="000178D9">
              <w:rPr>
                <w:rFonts w:ascii="Times New Roman" w:eastAsia="Calibri" w:hAnsi="Times New Roman" w:cs="Times New Roman"/>
              </w:rPr>
              <w:t xml:space="preserve"> 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Koordinatörleri, Erasmus </w:t>
            </w:r>
            <w:r w:rsidR="0050503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Kurum Koordinatörü, </w:t>
            </w:r>
            <w:r w:rsidR="0017139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Ofisi, 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öğrencileri.</w:t>
            </w:r>
          </w:p>
          <w:p w14:paraId="5891F39F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23BFFB0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lastRenderedPageBreak/>
              <w:t>Kanun, yönetmelik, yazı, telefon, e-posta, yüz yüze, yerinde tespit ve inceleme, görsel yayın organları.</w:t>
            </w:r>
          </w:p>
        </w:tc>
      </w:tr>
      <w:tr w:rsidR="00B933B1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0C1883C2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52564B8F" w:rsidR="00B933B1" w:rsidRPr="00171394" w:rsidRDefault="0050503F" w:rsidP="00171394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Bölüm Başkanı, Erasmus </w:t>
            </w:r>
            <w:r>
              <w:rPr>
                <w:rFonts w:ascii="Times New Roman" w:eastAsia="Calibri" w:hAnsi="Times New Roman" w:cs="Times New Roman"/>
              </w:rPr>
              <w:t>Enstitü/Fakülte/Yüksekokul/Meslek Yüksekokulu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Akademik birimin diğer Erasmus </w:t>
            </w:r>
            <w:r>
              <w:rPr>
                <w:rFonts w:ascii="Times New Roman" w:eastAsia="Calibri" w:hAnsi="Times New Roman" w:cs="Times New Roman"/>
              </w:rPr>
              <w:t>Anabilim Dalı/Bölüm/Program</w:t>
            </w:r>
            <w:r w:rsidRPr="000178D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Koordinatörleri, Erasmus Değişim Programı Kurum Koordinatörü, Erasmus Ofisi, birim öğrencileri.</w:t>
            </w:r>
          </w:p>
        </w:tc>
      </w:tr>
      <w:tr w:rsidR="00B933B1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3C565C10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8FB" w14:textId="77777777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617C87DB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B933B1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A0404FE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5143D850" w:rsidR="00B933B1" w:rsidRPr="002A1793" w:rsidRDefault="00B933B1" w:rsidP="00B933B1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A1793">
              <w:rPr>
                <w:sz w:val="24"/>
                <w:szCs w:val="24"/>
              </w:rPr>
              <w:t>Çalışma Odası.</w:t>
            </w:r>
          </w:p>
        </w:tc>
      </w:tr>
      <w:tr w:rsidR="00B933B1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301A6111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51AD3535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99C4" w14:textId="77777777" w:rsidR="005B717D" w:rsidRDefault="005B717D">
      <w:r>
        <w:separator/>
      </w:r>
    </w:p>
  </w:endnote>
  <w:endnote w:type="continuationSeparator" w:id="0">
    <w:p w14:paraId="4DE9D77F" w14:textId="77777777" w:rsidR="005B717D" w:rsidRDefault="005B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0F40A" w14:textId="77777777" w:rsidR="005B717D" w:rsidRDefault="005B717D">
      <w:r>
        <w:separator/>
      </w:r>
    </w:p>
  </w:footnote>
  <w:footnote w:type="continuationSeparator" w:id="0">
    <w:p w14:paraId="6850EF40" w14:textId="77777777" w:rsidR="005B717D" w:rsidRDefault="005B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D09ACDC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9B0816">
            <w:rPr>
              <w:rFonts w:eastAsia="Calibri"/>
              <w:noProof/>
            </w:rPr>
            <w:t>3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9B0816">
            <w:rPr>
              <w:rFonts w:eastAsia="Calibri"/>
              <w:noProof/>
            </w:rPr>
            <w:t>3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AC72BA8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9B0816">
            <w:rPr>
              <w:rFonts w:eastAsia="Calibri"/>
            </w:rPr>
            <w:t>344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385FA98" w:rsidR="007106C8" w:rsidRPr="00660195" w:rsidRDefault="009B081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28.10.2022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00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-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92C0731" w14:textId="314B83D7" w:rsidR="00EF3608" w:rsidRPr="00EF3608" w:rsidRDefault="003C4122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PROGRAMLARI </w:t>
          </w:r>
          <w:r w:rsidR="004D5DC1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br/>
          </w: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ERASMUS </w:t>
          </w:r>
          <w:r w:rsidR="004D5DC1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ANABİLİM DALI/BÖLÜM/PROGRAM</w:t>
          </w: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KOORDİNATÖRÜ</w:t>
          </w:r>
        </w:p>
        <w:p w14:paraId="52A77080" w14:textId="1DA03E81" w:rsidR="000D6934" w:rsidRPr="00660195" w:rsidRDefault="00B23AFE" w:rsidP="00EF360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78D9"/>
    <w:rsid w:val="00022C47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27EB8"/>
    <w:rsid w:val="00142BC1"/>
    <w:rsid w:val="00171394"/>
    <w:rsid w:val="001C2CBC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71434"/>
    <w:rsid w:val="002A1793"/>
    <w:rsid w:val="002A521A"/>
    <w:rsid w:val="002C6970"/>
    <w:rsid w:val="002D64D7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C4122"/>
    <w:rsid w:val="003E7E69"/>
    <w:rsid w:val="00436577"/>
    <w:rsid w:val="0044565C"/>
    <w:rsid w:val="0045201F"/>
    <w:rsid w:val="00487B70"/>
    <w:rsid w:val="004911F7"/>
    <w:rsid w:val="004D5DC1"/>
    <w:rsid w:val="0050503F"/>
    <w:rsid w:val="00512FE9"/>
    <w:rsid w:val="0052777A"/>
    <w:rsid w:val="00596226"/>
    <w:rsid w:val="00596A29"/>
    <w:rsid w:val="005A10B2"/>
    <w:rsid w:val="005B717D"/>
    <w:rsid w:val="00610508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A38E3"/>
    <w:rsid w:val="007E1EC9"/>
    <w:rsid w:val="007E4E2C"/>
    <w:rsid w:val="00805CAA"/>
    <w:rsid w:val="0081088C"/>
    <w:rsid w:val="00811CD8"/>
    <w:rsid w:val="008710D7"/>
    <w:rsid w:val="00876F40"/>
    <w:rsid w:val="00881B5C"/>
    <w:rsid w:val="008E2B6F"/>
    <w:rsid w:val="00922088"/>
    <w:rsid w:val="00973B40"/>
    <w:rsid w:val="00986997"/>
    <w:rsid w:val="009B0816"/>
    <w:rsid w:val="009C0198"/>
    <w:rsid w:val="009E425E"/>
    <w:rsid w:val="009E44E6"/>
    <w:rsid w:val="00A23185"/>
    <w:rsid w:val="00A40750"/>
    <w:rsid w:val="00A41EF0"/>
    <w:rsid w:val="00A42701"/>
    <w:rsid w:val="00A64C8F"/>
    <w:rsid w:val="00A774A2"/>
    <w:rsid w:val="00A9100B"/>
    <w:rsid w:val="00A91E2D"/>
    <w:rsid w:val="00AA0D36"/>
    <w:rsid w:val="00AC3AC3"/>
    <w:rsid w:val="00B05952"/>
    <w:rsid w:val="00B16908"/>
    <w:rsid w:val="00B23AFE"/>
    <w:rsid w:val="00B418EA"/>
    <w:rsid w:val="00B53B99"/>
    <w:rsid w:val="00B7702D"/>
    <w:rsid w:val="00B933B1"/>
    <w:rsid w:val="00B95DF0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1EE1"/>
    <w:rsid w:val="00CA5385"/>
    <w:rsid w:val="00CC206D"/>
    <w:rsid w:val="00D145D1"/>
    <w:rsid w:val="00D174C4"/>
    <w:rsid w:val="00D43B98"/>
    <w:rsid w:val="00D57941"/>
    <w:rsid w:val="00D66B00"/>
    <w:rsid w:val="00D67B09"/>
    <w:rsid w:val="00D71FE6"/>
    <w:rsid w:val="00D80EB3"/>
    <w:rsid w:val="00DF1D42"/>
    <w:rsid w:val="00E02814"/>
    <w:rsid w:val="00E049E4"/>
    <w:rsid w:val="00E21A98"/>
    <w:rsid w:val="00E61385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EF3608"/>
    <w:rsid w:val="00F052A9"/>
    <w:rsid w:val="00F10AA1"/>
    <w:rsid w:val="00F243D3"/>
    <w:rsid w:val="00F26091"/>
    <w:rsid w:val="00F56176"/>
    <w:rsid w:val="00F73227"/>
    <w:rsid w:val="00F75F95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7</cp:revision>
  <cp:lastPrinted>2021-04-27T10:03:00Z</cp:lastPrinted>
  <dcterms:created xsi:type="dcterms:W3CDTF">2022-10-17T08:04:00Z</dcterms:created>
  <dcterms:modified xsi:type="dcterms:W3CDTF">2022-10-28T14:12:00Z</dcterms:modified>
</cp:coreProperties>
</file>