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2FFB7A" w:rsidR="00F72553" w:rsidRPr="001366F5" w:rsidRDefault="002B47DA" w:rsidP="00F72553">
            <w:pPr>
              <w:rPr>
                <w:sz w:val="24"/>
                <w:szCs w:val="24"/>
              </w:rPr>
            </w:pPr>
            <w:r w:rsidRPr="001366F5">
              <w:rPr>
                <w:sz w:val="24"/>
                <w:szCs w:val="24"/>
              </w:rPr>
              <w:t>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199ECCD" w14:textId="63C1D157" w:rsidR="002C50FC" w:rsidRPr="002C50FC" w:rsidRDefault="002C50FC" w:rsidP="002C50F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FC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004DDB28" w14:textId="6317C2D2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alanlarına ilişkin </w:t>
            </w:r>
            <w:proofErr w:type="spellStart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BİDR’ler</w:t>
            </w:r>
            <w:proofErr w:type="spellEnd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 doğrultusunda, KİDR oluşturulmasına katkı sağlamak,</w:t>
            </w:r>
          </w:p>
          <w:p w14:paraId="45DD37CA" w14:textId="77777777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alanlarıyla ilgili Birim Kalite Elçilerinden gelen önerileri değerlendirmek, </w:t>
            </w:r>
          </w:p>
          <w:p w14:paraId="276C6EDF" w14:textId="77777777" w:rsid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Kalite Komisyonuna, çalışma ve raporlamalarında Üniversite düzeyinde standardı sağlamak için form, cetvel, tablo vb. standart belgeler, doküman ve kayıtlar geliştirerek önerilerde bulunmak,</w:t>
            </w:r>
          </w:p>
          <w:p w14:paraId="224D205D" w14:textId="18343F48" w:rsidR="00B41CA0" w:rsidRPr="001366F5" w:rsidRDefault="00B41CA0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2A2A1D8E" w14:textId="5AECFF20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2306BED3" w:rsidR="005719CD" w:rsidRPr="001366F5" w:rsidRDefault="003E3B64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4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</w:t>
            </w:r>
            <w:r w:rsidR="008174FC">
              <w:rPr>
                <w:rFonts w:ascii="Times New Roman" w:hAnsi="Times New Roman" w:cs="Times New Roman"/>
                <w:sz w:val="24"/>
                <w:szCs w:val="24"/>
              </w:rPr>
              <w:t>Araştırma Geliştirme</w:t>
            </w:r>
            <w:r w:rsidRPr="003E3B64">
              <w:rPr>
                <w:rFonts w:ascii="Times New Roman" w:hAnsi="Times New Roman" w:cs="Times New Roman"/>
                <w:sz w:val="24"/>
                <w:szCs w:val="24"/>
              </w:rPr>
              <w:t xml:space="preserve"> Alt Çalışma Grubu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DF5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2C5532A9" w:rsidR="00AB0D9F" w:rsidRPr="001366F5" w:rsidRDefault="00FE777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E7777">
              <w:rPr>
                <w:rFonts w:ascii="Times New Roman" w:hAnsi="Times New Roman" w:cs="Times New Roman"/>
              </w:rPr>
              <w:t>Rektör, Rektör Yardımcıları, TNKÜ Kalite Komisyonu Başkanlığı, ilgili iç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6F5">
              <w:rPr>
                <w:rFonts w:ascii="Times New Roman" w:hAnsi="Times New Roman" w:cs="Times New Roman"/>
              </w:rPr>
              <w:t>toplantı</w:t>
            </w:r>
            <w:proofErr w:type="gramEnd"/>
            <w:r w:rsidRPr="001366F5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1A71C81F" w:rsidR="00AB0D9F" w:rsidRPr="001366F5" w:rsidRDefault="00DA052A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2A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23D1" w14:textId="77777777" w:rsidR="005D17AD" w:rsidRDefault="005D17AD">
      <w:r>
        <w:separator/>
      </w:r>
    </w:p>
  </w:endnote>
  <w:endnote w:type="continuationSeparator" w:id="0">
    <w:p w14:paraId="5CAF46AE" w14:textId="77777777" w:rsidR="005D17AD" w:rsidRDefault="005D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CBB5" w14:textId="77777777" w:rsidR="00736DEA" w:rsidRDefault="00736D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C50FC" w14:paraId="53D03BA2" w14:textId="77777777" w:rsidTr="00FF7509">
      <w:trPr>
        <w:trHeight w:val="567"/>
      </w:trPr>
      <w:tc>
        <w:tcPr>
          <w:tcW w:w="5211" w:type="dxa"/>
        </w:tcPr>
        <w:p w14:paraId="760C142A" w14:textId="503C2B5F" w:rsidR="002C50FC" w:rsidRDefault="002C50FC" w:rsidP="002C50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CB00725" w:rsidR="002C50FC" w:rsidRDefault="002C50FC" w:rsidP="002C50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8598" w14:textId="77777777" w:rsidR="00736DEA" w:rsidRDefault="00736D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83C3" w14:textId="77777777" w:rsidR="005D17AD" w:rsidRDefault="005D17AD">
      <w:r>
        <w:separator/>
      </w:r>
    </w:p>
  </w:footnote>
  <w:footnote w:type="continuationSeparator" w:id="0">
    <w:p w14:paraId="0F129578" w14:textId="77777777" w:rsidR="005D17AD" w:rsidRDefault="005D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917F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17F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17F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17F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17F7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17F7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 xml:space="preserve">TEKİRDAĞ </w:t>
          </w:r>
          <w:r w:rsidR="007106C8" w:rsidRPr="008917F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917F7" w:rsidRDefault="007106C8" w:rsidP="007106C8">
          <w:pPr>
            <w:jc w:val="center"/>
            <w:rPr>
              <w:b/>
              <w:sz w:val="28"/>
              <w:szCs w:val="28"/>
            </w:rPr>
          </w:pPr>
          <w:r w:rsidRPr="008917F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17F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60CCF1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PAGE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  <w:r w:rsidRPr="008917F7">
            <w:rPr>
              <w:rFonts w:eastAsia="Calibri"/>
            </w:rPr>
            <w:t xml:space="preserve"> / </w:t>
          </w: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NUMPAGES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</w:p>
      </w:tc>
    </w:tr>
    <w:tr w:rsidR="007106C8" w:rsidRPr="008917F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5F75694" w:rsidR="007106C8" w:rsidRPr="008917F7" w:rsidRDefault="00B757EF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EYS-GT-</w:t>
          </w:r>
          <w:r w:rsidR="00736DEA">
            <w:rPr>
              <w:rFonts w:eastAsia="Calibri"/>
            </w:rPr>
            <w:t>307</w:t>
          </w:r>
        </w:p>
      </w:tc>
    </w:tr>
    <w:tr w:rsidR="007106C8" w:rsidRPr="008917F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CDD0CF3" w:rsidR="007106C8" w:rsidRPr="008917F7" w:rsidRDefault="00736DE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15.09.2022</w:t>
          </w:r>
        </w:p>
      </w:tc>
    </w:tr>
    <w:tr w:rsidR="007106C8" w:rsidRPr="008917F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8E1A6D9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0</w:t>
          </w:r>
          <w:r w:rsidR="002C50FC">
            <w:rPr>
              <w:rFonts w:eastAsia="Calibri"/>
            </w:rPr>
            <w:t>1</w:t>
          </w:r>
        </w:p>
      </w:tc>
    </w:tr>
    <w:tr w:rsidR="007106C8" w:rsidRPr="008917F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17F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7EF05EF" w:rsidR="007106C8" w:rsidRPr="008917F7" w:rsidRDefault="002C50F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8917F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ADE1B8A" w14:textId="4C1DEB57" w:rsidR="008174FC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74FC">
            <w:rPr>
              <w:rFonts w:ascii="Times New Roman" w:hAnsi="Times New Roman" w:cs="Times New Roman"/>
              <w:b/>
              <w:sz w:val="28"/>
              <w:szCs w:val="28"/>
            </w:rPr>
            <w:t xml:space="preserve">KALİTE KOMİSYONU </w:t>
          </w:r>
        </w:p>
        <w:p w14:paraId="776A5CB5" w14:textId="259D125B" w:rsidR="008174FC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74FC">
            <w:rPr>
              <w:rFonts w:ascii="Times New Roman" w:hAnsi="Times New Roman" w:cs="Times New Roman"/>
              <w:b/>
              <w:sz w:val="28"/>
              <w:szCs w:val="28"/>
            </w:rPr>
            <w:t>ARAŞTIRMA GELİŞTİRME ALT ÇALIŞMA GRUBU ÜYE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Sİ </w:t>
          </w:r>
        </w:p>
        <w:p w14:paraId="52A77080" w14:textId="4DBCA3C5" w:rsidR="000D6934" w:rsidRPr="008917F7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17F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17F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3D1A" w14:textId="77777777" w:rsidR="00736DEA" w:rsidRDefault="00736D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89678">
    <w:abstractNumId w:val="3"/>
  </w:num>
  <w:num w:numId="2" w16cid:durableId="711081058">
    <w:abstractNumId w:val="2"/>
  </w:num>
  <w:num w:numId="3" w16cid:durableId="1420448863">
    <w:abstractNumId w:val="5"/>
  </w:num>
  <w:num w:numId="4" w16cid:durableId="1883398471">
    <w:abstractNumId w:val="4"/>
  </w:num>
  <w:num w:numId="5" w16cid:durableId="1762023174">
    <w:abstractNumId w:val="0"/>
  </w:num>
  <w:num w:numId="6" w16cid:durableId="208510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2E78"/>
    <w:rsid w:val="002B47DA"/>
    <w:rsid w:val="002B6E1D"/>
    <w:rsid w:val="002C50FC"/>
    <w:rsid w:val="00300CA2"/>
    <w:rsid w:val="00323A18"/>
    <w:rsid w:val="00334636"/>
    <w:rsid w:val="00355BBA"/>
    <w:rsid w:val="00360E20"/>
    <w:rsid w:val="00373779"/>
    <w:rsid w:val="003939CE"/>
    <w:rsid w:val="003B11ED"/>
    <w:rsid w:val="003E3B64"/>
    <w:rsid w:val="003E7E69"/>
    <w:rsid w:val="00412572"/>
    <w:rsid w:val="00447B7C"/>
    <w:rsid w:val="0045201F"/>
    <w:rsid w:val="0045511C"/>
    <w:rsid w:val="00455F40"/>
    <w:rsid w:val="00476F53"/>
    <w:rsid w:val="004911F7"/>
    <w:rsid w:val="004D4559"/>
    <w:rsid w:val="004E17B1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5D17AD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36DEA"/>
    <w:rsid w:val="00750611"/>
    <w:rsid w:val="00760F9C"/>
    <w:rsid w:val="00784163"/>
    <w:rsid w:val="00805CAA"/>
    <w:rsid w:val="0081088C"/>
    <w:rsid w:val="00811CD8"/>
    <w:rsid w:val="008174FC"/>
    <w:rsid w:val="00853998"/>
    <w:rsid w:val="008710D7"/>
    <w:rsid w:val="00874B21"/>
    <w:rsid w:val="00876F40"/>
    <w:rsid w:val="00881B5C"/>
    <w:rsid w:val="008916C0"/>
    <w:rsid w:val="008917F7"/>
    <w:rsid w:val="008A611D"/>
    <w:rsid w:val="008A71DC"/>
    <w:rsid w:val="008A7A14"/>
    <w:rsid w:val="008E2B6F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355A2"/>
    <w:rsid w:val="00A40750"/>
    <w:rsid w:val="00A42701"/>
    <w:rsid w:val="00A52296"/>
    <w:rsid w:val="00AA0D36"/>
    <w:rsid w:val="00AA6C63"/>
    <w:rsid w:val="00AB0D9F"/>
    <w:rsid w:val="00AC194B"/>
    <w:rsid w:val="00AC3AC3"/>
    <w:rsid w:val="00B061D2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D01F29"/>
    <w:rsid w:val="00D06352"/>
    <w:rsid w:val="00D145D1"/>
    <w:rsid w:val="00D174C4"/>
    <w:rsid w:val="00D43B98"/>
    <w:rsid w:val="00D67B09"/>
    <w:rsid w:val="00D8552E"/>
    <w:rsid w:val="00DA052A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4270F"/>
    <w:rsid w:val="00F56176"/>
    <w:rsid w:val="00F57034"/>
    <w:rsid w:val="00F711DB"/>
    <w:rsid w:val="00F72412"/>
    <w:rsid w:val="00F72553"/>
    <w:rsid w:val="00F73E4C"/>
    <w:rsid w:val="00FA6EA6"/>
    <w:rsid w:val="00FB07FE"/>
    <w:rsid w:val="00FC6185"/>
    <w:rsid w:val="00FD35AF"/>
    <w:rsid w:val="00FD3E48"/>
    <w:rsid w:val="00FE5129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2022-09-15T10:30:00Z</cp:lastPrinted>
  <dcterms:created xsi:type="dcterms:W3CDTF">2022-11-14T08:30:00Z</dcterms:created>
  <dcterms:modified xsi:type="dcterms:W3CDTF">2022-11-14T08:30:00Z</dcterms:modified>
</cp:coreProperties>
</file>