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79603527" w:rsidR="003B37E3" w:rsidRPr="00FA4388" w:rsidRDefault="00C47E4F" w:rsidP="00066729">
            <w:pPr>
              <w:rPr>
                <w:rFonts w:eastAsia="Calibri"/>
              </w:rPr>
            </w:pPr>
            <w:r w:rsidRPr="00C47E4F">
              <w:rPr>
                <w:sz w:val="24"/>
                <w:szCs w:val="24"/>
              </w:rPr>
              <w:t>Birim Yöneticisi/Alt Birim Yöneticisi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54794E8" w14:textId="77777777" w:rsidR="00C47E4F" w:rsidRPr="00C47E4F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Risk yönetim faaliyetlerinin alt birim düzeyinde koordinasyonundan,</w:t>
            </w:r>
          </w:p>
          <w:p w14:paraId="762839CE" w14:textId="77777777" w:rsidR="00C47E4F" w:rsidRPr="00C47E4F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Alt birim düzeyindeki risklerin tespit edilmesi, değerlendirilmesi, cevap verilmesi, gözden geçirilmesi ve raporlanması görevlerinin yerine getirilmesini koordine etmek,</w:t>
            </w:r>
          </w:p>
          <w:p w14:paraId="003E9684" w14:textId="77777777" w:rsidR="00C47E4F" w:rsidRPr="00C47E4F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 xml:space="preserve">İdarenin risk stratejisine uygun olarak alt birimin faaliyetlerine ait yeni tespit edilen riskleri, risk puanı değişenleri ve bunları azaltmakta kullanılan kontrollerin etkinliğini </w:t>
            </w:r>
            <w:proofErr w:type="spellStart"/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BRK’nin</w:t>
            </w:r>
            <w:proofErr w:type="spellEnd"/>
            <w:r w:rsidRPr="00C47E4F">
              <w:rPr>
                <w:rFonts w:ascii="Times New Roman" w:hAnsi="Times New Roman" w:cs="Times New Roman"/>
                <w:sz w:val="24"/>
                <w:szCs w:val="24"/>
              </w:rPr>
              <w:t xml:space="preserve"> belirlediği periyotlarla Birim Risk Koordinatörüne raporlamak,</w:t>
            </w:r>
          </w:p>
          <w:p w14:paraId="4A0E3F15" w14:textId="77777777" w:rsidR="004056B2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İdare Risk Koordinatörü tarafından talep edilen bilgi ve belgeleri de vermek,</w:t>
            </w:r>
          </w:p>
          <w:p w14:paraId="75591BEF" w14:textId="2327D475" w:rsidR="00E71CF0" w:rsidRPr="00E71CF0" w:rsidRDefault="00E71CF0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71129805" w:rsidR="00E71CF0" w:rsidRPr="00E71CF0" w:rsidRDefault="00E71CF0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E4F" w:rsidRPr="00C47E4F">
              <w:rPr>
                <w:rFonts w:ascii="Times New Roman" w:hAnsi="Times New Roman" w:cs="Times New Roman"/>
                <w:sz w:val="24"/>
                <w:szCs w:val="24"/>
              </w:rPr>
              <w:t>Birim Yöneticisi/Alt Birim Yöneticisi</w:t>
            </w:r>
            <w:r w:rsidR="00C4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verilen diğer görevleri yapmak.    </w:t>
            </w:r>
          </w:p>
          <w:p w14:paraId="79D3BFCD" w14:textId="1F0C94A3" w:rsidR="007106C8" w:rsidRPr="00E71CF0" w:rsidRDefault="00C47E4F" w:rsidP="00C47E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Alt Birim Risk Koordinatörü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C47E4F">
              <w:rPr>
                <w:rFonts w:ascii="Times New Roman" w:hAnsi="Times New Roman" w:cs="Times New Roman"/>
                <w:sz w:val="24"/>
                <w:szCs w:val="24"/>
              </w:rPr>
              <w:t>Birim Yöneticisi/Alt Birim Yöneticisi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6B0EF9" w:rsidRDefault="009462E2" w:rsidP="00BB709C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6B0EF9">
              <w:rPr>
                <w:sz w:val="24"/>
                <w:szCs w:val="24"/>
              </w:rPr>
              <w:t>/birim personeline</w:t>
            </w:r>
            <w:r w:rsidRPr="006B0EF9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6B0EF9">
              <w:rPr>
                <w:sz w:val="24"/>
                <w:szCs w:val="24"/>
              </w:rPr>
              <w:t xml:space="preserve">bildirim formları, </w:t>
            </w:r>
            <w:r w:rsidRPr="006B0EF9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2B63928" w:rsidR="00FA4388" w:rsidRPr="006B0EF9" w:rsidRDefault="00FA4388" w:rsidP="00FA4388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Rektör, Rektör Yardımcıları, Rektörlük İdari Birimleri,</w:t>
            </w:r>
            <w:r w:rsidR="00700C4F" w:rsidRPr="006B0EF9">
              <w:rPr>
                <w:sz w:val="24"/>
                <w:szCs w:val="24"/>
              </w:rPr>
              <w:t xml:space="preserve"> </w:t>
            </w:r>
            <w:r w:rsidRPr="006B0EF9">
              <w:rPr>
                <w:sz w:val="24"/>
                <w:szCs w:val="24"/>
              </w:rPr>
              <w:t>Diğer Akademik Birimler, Kurullar, Komisyonlar</w:t>
            </w:r>
            <w:r w:rsidR="007B6ABF" w:rsidRPr="006B0EF9">
              <w:rPr>
                <w:sz w:val="24"/>
                <w:szCs w:val="24"/>
              </w:rPr>
              <w:t xml:space="preserve">, </w:t>
            </w:r>
            <w:r w:rsidR="009167BD" w:rsidRPr="006B0EF9">
              <w:rPr>
                <w:sz w:val="24"/>
                <w:szCs w:val="24"/>
              </w:rPr>
              <w:t>Görev yaptığı birim personeli</w:t>
            </w:r>
            <w:r w:rsidR="00E24C3D" w:rsidRPr="006B0EF9">
              <w:rPr>
                <w:sz w:val="24"/>
                <w:szCs w:val="24"/>
              </w:rPr>
              <w:t>, İç ve Dış Mevzuat</w:t>
            </w:r>
            <w:r w:rsidR="009167BD" w:rsidRPr="006B0EF9">
              <w:rPr>
                <w:sz w:val="24"/>
                <w:szCs w:val="24"/>
              </w:rPr>
              <w:t xml:space="preserve">. </w:t>
            </w:r>
          </w:p>
          <w:p w14:paraId="19C6F735" w14:textId="77777777" w:rsidR="00FA4388" w:rsidRPr="006B0EF9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0EF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2CCF2587" w:rsidR="00FA4388" w:rsidRPr="006B0EF9" w:rsidRDefault="00FA4388" w:rsidP="00FA4388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>Kanun, yönetmelik, yazı, telefon, e-posta, yüz yüze, yerinde tespit ve i</w:t>
            </w:r>
            <w:r w:rsidR="00E24C3D" w:rsidRPr="006B0EF9">
              <w:rPr>
                <w:sz w:val="24"/>
                <w:szCs w:val="24"/>
              </w:rPr>
              <w:t>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0D1DD02" w:rsidR="00FA4388" w:rsidRPr="006B0EF9" w:rsidRDefault="009167BD" w:rsidP="009167BD">
            <w:pPr>
              <w:jc w:val="both"/>
              <w:rPr>
                <w:sz w:val="24"/>
                <w:szCs w:val="24"/>
              </w:rPr>
            </w:pPr>
            <w:r w:rsidRPr="006B0EF9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E24C3D" w:rsidRPr="006B0EF9">
              <w:rPr>
                <w:sz w:val="24"/>
                <w:szCs w:val="24"/>
              </w:rPr>
              <w:t>Görev yaptığı birim personeli, 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6B0EF9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6B0EF9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0EF9">
              <w:rPr>
                <w:rFonts w:ascii="Times New Roman" w:hAnsi="Times New Roman" w:cs="Times New Roman"/>
              </w:rPr>
              <w:t>toplantı</w:t>
            </w:r>
            <w:proofErr w:type="gramEnd"/>
            <w:r w:rsidRPr="006B0EF9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6B0EF9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6B0EF9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B0EF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62F9" w14:textId="77777777" w:rsidR="00AA376F" w:rsidRDefault="00AA376F">
      <w:r>
        <w:separator/>
      </w:r>
    </w:p>
  </w:endnote>
  <w:endnote w:type="continuationSeparator" w:id="0">
    <w:p w14:paraId="6DD62C20" w14:textId="77777777" w:rsidR="00AA376F" w:rsidRDefault="00AA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056B2" w14:paraId="53D03BA2" w14:textId="77777777" w:rsidTr="00337357">
      <w:trPr>
        <w:trHeight w:val="567"/>
      </w:trPr>
      <w:tc>
        <w:tcPr>
          <w:tcW w:w="5211" w:type="dxa"/>
        </w:tcPr>
        <w:p w14:paraId="760C142A" w14:textId="3CC3EA38" w:rsidR="004056B2" w:rsidRDefault="004056B2" w:rsidP="00405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A0CABCF" w:rsidR="004056B2" w:rsidRDefault="004056B2" w:rsidP="004056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95BE" w14:textId="77777777" w:rsidR="00AA376F" w:rsidRDefault="00AA376F">
      <w:r>
        <w:separator/>
      </w:r>
    </w:p>
  </w:footnote>
  <w:footnote w:type="continuationSeparator" w:id="0">
    <w:p w14:paraId="256ABC3F" w14:textId="77777777" w:rsidR="00AA376F" w:rsidRDefault="00AA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B022D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B0EF9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B0EF9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F80843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B0EF9">
            <w:rPr>
              <w:rFonts w:eastAsia="Calibri"/>
            </w:rPr>
            <w:t>257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AE49C48" w:rsidR="007106C8" w:rsidRPr="00B32954" w:rsidRDefault="006B0EF9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57139AD" w:rsidR="007106C8" w:rsidRPr="00B32954" w:rsidRDefault="006B0EF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4056B2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6485E3" w:rsidR="007106C8" w:rsidRPr="00B32954" w:rsidRDefault="004056B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506E52B8" w:rsidR="00F62948" w:rsidRPr="00B32954" w:rsidRDefault="00C47E4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ALT </w:t>
          </w:r>
          <w:r w:rsidR="00BA10AE"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5835B3">
            <w:rPr>
              <w:rFonts w:ascii="Times New Roman" w:hAnsi="Times New Roman" w:cs="Times New Roman"/>
              <w:b/>
              <w:sz w:val="28"/>
              <w:szCs w:val="28"/>
            </w:rPr>
            <w:t>RİSK 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44274">
    <w:abstractNumId w:val="7"/>
  </w:num>
  <w:num w:numId="2" w16cid:durableId="429812534">
    <w:abstractNumId w:val="4"/>
  </w:num>
  <w:num w:numId="3" w16cid:durableId="928850093">
    <w:abstractNumId w:val="11"/>
  </w:num>
  <w:num w:numId="4" w16cid:durableId="1301617775">
    <w:abstractNumId w:val="10"/>
  </w:num>
  <w:num w:numId="5" w16cid:durableId="1942951774">
    <w:abstractNumId w:val="6"/>
  </w:num>
  <w:num w:numId="6" w16cid:durableId="383605152">
    <w:abstractNumId w:val="5"/>
  </w:num>
  <w:num w:numId="7" w16cid:durableId="1800956862">
    <w:abstractNumId w:val="1"/>
  </w:num>
  <w:num w:numId="8" w16cid:durableId="2072146652">
    <w:abstractNumId w:val="8"/>
  </w:num>
  <w:num w:numId="9" w16cid:durableId="2026513952">
    <w:abstractNumId w:val="14"/>
  </w:num>
  <w:num w:numId="10" w16cid:durableId="1375273577">
    <w:abstractNumId w:val="13"/>
  </w:num>
  <w:num w:numId="11" w16cid:durableId="805853150">
    <w:abstractNumId w:val="12"/>
  </w:num>
  <w:num w:numId="12" w16cid:durableId="1526824117">
    <w:abstractNumId w:val="2"/>
  </w:num>
  <w:num w:numId="13" w16cid:durableId="133061349">
    <w:abstractNumId w:val="0"/>
  </w:num>
  <w:num w:numId="14" w16cid:durableId="1183787458">
    <w:abstractNumId w:val="3"/>
  </w:num>
  <w:num w:numId="15" w16cid:durableId="13672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3159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056B2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835B3"/>
    <w:rsid w:val="00596226"/>
    <w:rsid w:val="005E5AA9"/>
    <w:rsid w:val="005E5C1D"/>
    <w:rsid w:val="00610508"/>
    <w:rsid w:val="0061385A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0EF9"/>
    <w:rsid w:val="006B58A7"/>
    <w:rsid w:val="006D0844"/>
    <w:rsid w:val="006D4AA1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31104"/>
    <w:rsid w:val="008443BC"/>
    <w:rsid w:val="00844865"/>
    <w:rsid w:val="008710D7"/>
    <w:rsid w:val="00876F40"/>
    <w:rsid w:val="00881B5C"/>
    <w:rsid w:val="008915DF"/>
    <w:rsid w:val="008C1B8F"/>
    <w:rsid w:val="008C476E"/>
    <w:rsid w:val="008E2B6F"/>
    <w:rsid w:val="008F5AF5"/>
    <w:rsid w:val="0090086F"/>
    <w:rsid w:val="00901A5E"/>
    <w:rsid w:val="009030F8"/>
    <w:rsid w:val="009167BD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A376F"/>
    <w:rsid w:val="00AB24F0"/>
    <w:rsid w:val="00AC3AC3"/>
    <w:rsid w:val="00AE4729"/>
    <w:rsid w:val="00B11D35"/>
    <w:rsid w:val="00B216CF"/>
    <w:rsid w:val="00B23AFE"/>
    <w:rsid w:val="00B2457A"/>
    <w:rsid w:val="00B32954"/>
    <w:rsid w:val="00B44E20"/>
    <w:rsid w:val="00B51884"/>
    <w:rsid w:val="00B942D6"/>
    <w:rsid w:val="00BA10AE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47E4F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2453A"/>
    <w:rsid w:val="00D40865"/>
    <w:rsid w:val="00D41146"/>
    <w:rsid w:val="00D43B98"/>
    <w:rsid w:val="00D66AEE"/>
    <w:rsid w:val="00D67B09"/>
    <w:rsid w:val="00D72804"/>
    <w:rsid w:val="00D8161D"/>
    <w:rsid w:val="00D91B61"/>
    <w:rsid w:val="00DA264A"/>
    <w:rsid w:val="00DC704E"/>
    <w:rsid w:val="00DE0B45"/>
    <w:rsid w:val="00DE1C06"/>
    <w:rsid w:val="00E02814"/>
    <w:rsid w:val="00E049E4"/>
    <w:rsid w:val="00E24C3D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BBD6F27-22E4-40B8-9AE7-FB8F35F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2022-11-15T07:59:00Z</dcterms:created>
  <dcterms:modified xsi:type="dcterms:W3CDTF">2022-11-15T07:59:00Z</dcterms:modified>
</cp:coreProperties>
</file>