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6F43FA" w14:paraId="5A9958EC" w14:textId="77777777" w:rsidTr="001F3A02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3087DE9" w14:textId="77777777" w:rsidR="00FB074A" w:rsidRPr="006F43F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43F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867DBBB" wp14:editId="16BD69CF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21590</wp:posOffset>
                  </wp:positionV>
                  <wp:extent cx="962025" cy="908685"/>
                  <wp:effectExtent l="0" t="0" r="9525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</w:tcPr>
          <w:p w14:paraId="4EE81941" w14:textId="77777777" w:rsidR="006F43FA" w:rsidRDefault="006F43FA" w:rsidP="006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429E8D9D" w14:textId="77777777" w:rsidR="006F43FA" w:rsidRDefault="00591380" w:rsidP="006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6F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6F43FA" w:rsidRPr="006F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7D32C0F" w14:textId="391DADBA" w:rsidR="00FB074A" w:rsidRPr="006F43FA" w:rsidRDefault="006F43FA" w:rsidP="006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4E222D" w14:textId="6F3E04F6" w:rsidR="000E4BF3" w:rsidRPr="006F43FA" w:rsidRDefault="006F43FA" w:rsidP="006F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SPEKTROFOTOMETRE CİHAZI KULLAN</w:t>
            </w:r>
            <w:r w:rsidR="001F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 </w:t>
            </w:r>
            <w:r w:rsidRPr="006F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6711EDBB" w:rsidR="00FB074A" w:rsidRPr="006F43FA" w:rsidRDefault="00FB074A" w:rsidP="006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1F3A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-307</w:t>
            </w:r>
          </w:p>
        </w:tc>
      </w:tr>
      <w:tr w:rsidR="00FB074A" w:rsidRPr="006F43FA" w14:paraId="7740FD30" w14:textId="77777777" w:rsidTr="001F3A02">
        <w:trPr>
          <w:trHeight w:val="284"/>
        </w:trPr>
        <w:tc>
          <w:tcPr>
            <w:tcW w:w="1555" w:type="dxa"/>
            <w:vMerge/>
          </w:tcPr>
          <w:p w14:paraId="47F52994" w14:textId="77777777" w:rsidR="00FB074A" w:rsidRPr="006F43F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348F66C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4285A712" w:rsidR="00FB074A" w:rsidRPr="006F43FA" w:rsidRDefault="006F43FA" w:rsidP="006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6F43FA" w14:paraId="2B8F91D4" w14:textId="77777777" w:rsidTr="001F3A02">
        <w:trPr>
          <w:trHeight w:val="284"/>
        </w:trPr>
        <w:tc>
          <w:tcPr>
            <w:tcW w:w="1555" w:type="dxa"/>
            <w:vMerge/>
          </w:tcPr>
          <w:p w14:paraId="133E0B95" w14:textId="77777777" w:rsidR="00FB074A" w:rsidRPr="006F43F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E4F1165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3B3F6974" w:rsidR="00FB074A" w:rsidRPr="006F43FA" w:rsidRDefault="006F43FA" w:rsidP="006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6F43FA" w14:paraId="2077D6AA" w14:textId="77777777" w:rsidTr="001F3A02">
        <w:trPr>
          <w:trHeight w:val="284"/>
        </w:trPr>
        <w:tc>
          <w:tcPr>
            <w:tcW w:w="1555" w:type="dxa"/>
            <w:vMerge/>
          </w:tcPr>
          <w:p w14:paraId="3DDA3560" w14:textId="77777777" w:rsidR="00FB074A" w:rsidRPr="006F43F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73E8906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0ABD5E49" w:rsidR="00FB074A" w:rsidRPr="006F43FA" w:rsidRDefault="00FB074A" w:rsidP="006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6F43FA" w14:paraId="526DB664" w14:textId="77777777" w:rsidTr="001F3A02">
        <w:trPr>
          <w:trHeight w:val="284"/>
        </w:trPr>
        <w:tc>
          <w:tcPr>
            <w:tcW w:w="1555" w:type="dxa"/>
            <w:vMerge/>
          </w:tcPr>
          <w:p w14:paraId="307304B6" w14:textId="77777777" w:rsidR="00FB074A" w:rsidRPr="006F43F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7889980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6F43F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6F43FA" w:rsidRDefault="000E4BF3" w:rsidP="006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43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6F43F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6F43FA" w14:paraId="47D4E7D0" w14:textId="77777777" w:rsidTr="003C1167">
        <w:tc>
          <w:tcPr>
            <w:tcW w:w="2943" w:type="dxa"/>
          </w:tcPr>
          <w:p w14:paraId="168A31E7" w14:textId="77777777" w:rsidR="003C1167" w:rsidRPr="006F43F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F43F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0AC3F3E7" w:rsidR="003C1167" w:rsidRPr="006F43FA" w:rsidRDefault="005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Aquamate</w:t>
            </w:r>
            <w:proofErr w:type="spellEnd"/>
            <w:r w:rsidRPr="006F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6F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Spectronic</w:t>
            </w:r>
            <w:proofErr w:type="spellEnd"/>
          </w:p>
        </w:tc>
      </w:tr>
      <w:tr w:rsidR="003C1167" w:rsidRPr="006F43FA" w14:paraId="296943C8" w14:textId="77777777" w:rsidTr="003C1167">
        <w:tc>
          <w:tcPr>
            <w:tcW w:w="2943" w:type="dxa"/>
          </w:tcPr>
          <w:p w14:paraId="4DCDF68C" w14:textId="77777777" w:rsidR="003C1167" w:rsidRPr="006F43F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6D14A714" w:rsidR="003C1167" w:rsidRPr="006F43FA" w:rsidRDefault="005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Spektrofotometrik</w:t>
            </w:r>
            <w:proofErr w:type="spellEnd"/>
            <w:r w:rsidRPr="006F43FA">
              <w:rPr>
                <w:rFonts w:ascii="Times New Roman" w:hAnsi="Times New Roman" w:cs="Times New Roman"/>
                <w:sz w:val="24"/>
                <w:szCs w:val="24"/>
              </w:rPr>
              <w:t xml:space="preserve"> ölçümler</w:t>
            </w:r>
          </w:p>
        </w:tc>
      </w:tr>
      <w:tr w:rsidR="006D1ADE" w:rsidRPr="006F43FA" w14:paraId="4D990094" w14:textId="77777777" w:rsidTr="003C1167">
        <w:tc>
          <w:tcPr>
            <w:tcW w:w="2943" w:type="dxa"/>
          </w:tcPr>
          <w:p w14:paraId="465A1650" w14:textId="77777777" w:rsidR="006D1ADE" w:rsidRPr="006F43FA" w:rsidRDefault="006D1ADE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F43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79838987" w:rsidR="006D1ADE" w:rsidRPr="006F43FA" w:rsidRDefault="006F43FA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6D1ADE" w:rsidRPr="006F43FA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6D1ADE" w:rsidRPr="006F43FA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6D1ADE" w:rsidRPr="006F43FA" w14:paraId="425CBB88" w14:textId="77777777" w:rsidTr="003C1167">
        <w:tc>
          <w:tcPr>
            <w:tcW w:w="2943" w:type="dxa"/>
          </w:tcPr>
          <w:p w14:paraId="01B80F2D" w14:textId="77777777" w:rsidR="006D1ADE" w:rsidRPr="006F43FA" w:rsidRDefault="006D1ADE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4FE4A360" w:rsidR="006D1ADE" w:rsidRPr="006F43FA" w:rsidRDefault="006D1ADE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FA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6F43F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32BDC1B8" w:rsidR="00FC26C0" w:rsidRPr="006F43F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F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F43F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F43F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F43F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A9882B3" w14:textId="5FC2884D" w:rsidR="00F24046" w:rsidRPr="006F43FA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 xml:space="preserve">1. Cihazın arkasındaki </w:t>
      </w:r>
      <w:r w:rsidR="00F33D3C" w:rsidRPr="006F43FA">
        <w:rPr>
          <w:rFonts w:ascii="Times New Roman" w:hAnsi="Times New Roman" w:cs="Times New Roman"/>
          <w:bCs/>
          <w:sz w:val="24"/>
          <w:szCs w:val="24"/>
        </w:rPr>
        <w:t xml:space="preserve">POWER </w:t>
      </w:r>
      <w:r w:rsidRPr="006F43FA">
        <w:rPr>
          <w:rFonts w:ascii="Times New Roman" w:hAnsi="Times New Roman" w:cs="Times New Roman"/>
          <w:bCs/>
          <w:sz w:val="24"/>
          <w:szCs w:val="24"/>
        </w:rPr>
        <w:t>düğmesine basılır.</w:t>
      </w:r>
    </w:p>
    <w:p w14:paraId="18715092" w14:textId="5B5702B6" w:rsidR="00F24046" w:rsidRPr="006F43FA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 xml:space="preserve">2. Ekranın açılması beklenir. </w:t>
      </w:r>
    </w:p>
    <w:p w14:paraId="340FDB62" w14:textId="665C061C" w:rsidR="00F33D3C" w:rsidRPr="006F43FA" w:rsidRDefault="00F33D3C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>3. Ekranda LİBRARY tuşuna basılır.</w:t>
      </w:r>
    </w:p>
    <w:p w14:paraId="57A0E9BC" w14:textId="1B6BC42A" w:rsidR="00F24046" w:rsidRPr="006F43FA" w:rsidRDefault="00F33D3C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>4</w:t>
      </w:r>
      <w:r w:rsidR="00F24046" w:rsidRPr="006F43FA">
        <w:rPr>
          <w:rFonts w:ascii="Times New Roman" w:hAnsi="Times New Roman" w:cs="Times New Roman"/>
          <w:bCs/>
          <w:sz w:val="24"/>
          <w:szCs w:val="24"/>
        </w:rPr>
        <w:t xml:space="preserve">. Numunenin türü </w:t>
      </w:r>
      <w:r w:rsidRPr="006F43FA">
        <w:rPr>
          <w:rFonts w:ascii="Times New Roman" w:hAnsi="Times New Roman" w:cs="Times New Roman"/>
          <w:bCs/>
          <w:sz w:val="24"/>
          <w:szCs w:val="24"/>
        </w:rPr>
        <w:t xml:space="preserve">amonyak, </w:t>
      </w:r>
      <w:proofErr w:type="spellStart"/>
      <w:r w:rsidRPr="006F43FA">
        <w:rPr>
          <w:rFonts w:ascii="Times New Roman" w:hAnsi="Times New Roman" w:cs="Times New Roman"/>
          <w:bCs/>
          <w:sz w:val="24"/>
          <w:szCs w:val="24"/>
        </w:rPr>
        <w:t>nitrit</w:t>
      </w:r>
      <w:proofErr w:type="spellEnd"/>
      <w:r w:rsidRPr="006F43FA">
        <w:rPr>
          <w:rFonts w:ascii="Times New Roman" w:hAnsi="Times New Roman" w:cs="Times New Roman"/>
          <w:bCs/>
          <w:sz w:val="24"/>
          <w:szCs w:val="24"/>
        </w:rPr>
        <w:t>, ağır metaller vb.</w:t>
      </w:r>
      <w:r w:rsidR="00F24046" w:rsidRPr="006F43FA">
        <w:rPr>
          <w:rFonts w:ascii="Times New Roman" w:hAnsi="Times New Roman" w:cs="Times New Roman"/>
          <w:bCs/>
          <w:sz w:val="24"/>
          <w:szCs w:val="24"/>
        </w:rPr>
        <w:t xml:space="preserve"> hangisiyse ona göre analiz elemanları seçilir</w:t>
      </w:r>
      <w:r w:rsidRPr="006F43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513D14" w14:textId="6DA555CB" w:rsidR="00F33D3C" w:rsidRPr="006F43FA" w:rsidRDefault="00F33D3C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>5. Önce şahit numune küvete konularak ölçüm için ZERO tuşuna basılır ve sıfırlama yapılır.</w:t>
      </w:r>
    </w:p>
    <w:p w14:paraId="425AA3E9" w14:textId="08F75F58" w:rsidR="00F33D3C" w:rsidRPr="006F43FA" w:rsidRDefault="00F33D3C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 xml:space="preserve">6. Daha sonra numune ışık küvete doldurularak ışık yoluna konulur ve RUN tuşuna </w:t>
      </w:r>
      <w:proofErr w:type="spellStart"/>
      <w:r w:rsidRPr="006F43FA">
        <w:rPr>
          <w:rFonts w:ascii="Times New Roman" w:hAnsi="Times New Roman" w:cs="Times New Roman"/>
          <w:bCs/>
          <w:sz w:val="24"/>
          <w:szCs w:val="24"/>
        </w:rPr>
        <w:t>bazılır</w:t>
      </w:r>
      <w:proofErr w:type="spellEnd"/>
      <w:r w:rsidRPr="006F43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115E6E" w14:textId="73633FDA" w:rsidR="00F33D3C" w:rsidRPr="006F43FA" w:rsidRDefault="00F33D3C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 xml:space="preserve">7. Ekrandaki değer kaydedilir. </w:t>
      </w:r>
    </w:p>
    <w:p w14:paraId="41958CAD" w14:textId="11278042" w:rsidR="00F33D3C" w:rsidRPr="006F43FA" w:rsidRDefault="00F33D3C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A">
        <w:rPr>
          <w:rFonts w:ascii="Times New Roman" w:hAnsi="Times New Roman" w:cs="Times New Roman"/>
          <w:bCs/>
          <w:sz w:val="24"/>
          <w:szCs w:val="24"/>
        </w:rPr>
        <w:t xml:space="preserve">8. Başka bir analiz yapılacaksa HOME tuşuna basılır ve aynı işlemler tekrarlanır. </w:t>
      </w:r>
    </w:p>
    <w:p w14:paraId="412DB6D1" w14:textId="77777777" w:rsidR="00F24046" w:rsidRPr="006F43FA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95D46" w14:textId="5333AAFC" w:rsidR="00F24046" w:rsidRPr="006F43FA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A545F" w14:textId="77777777" w:rsidR="00FC26C0" w:rsidRPr="006F43FA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E73A271" w14:textId="77777777" w:rsidR="00FC26C0" w:rsidRPr="006F43FA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152BB267" w14:textId="77777777" w:rsidR="00FC26C0" w:rsidRPr="006F43FA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6F43F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F3A02"/>
    <w:rsid w:val="003C1167"/>
    <w:rsid w:val="00591380"/>
    <w:rsid w:val="006B2F05"/>
    <w:rsid w:val="006D1ADE"/>
    <w:rsid w:val="006F43FA"/>
    <w:rsid w:val="007120E8"/>
    <w:rsid w:val="007473D7"/>
    <w:rsid w:val="008237DA"/>
    <w:rsid w:val="00876D40"/>
    <w:rsid w:val="00936BEB"/>
    <w:rsid w:val="00E307D0"/>
    <w:rsid w:val="00F24046"/>
    <w:rsid w:val="00F33D3C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DA2B07AD-693A-4BAE-BCB3-B9DDE23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2022-04-14T16:54:00Z</dcterms:created>
  <dcterms:modified xsi:type="dcterms:W3CDTF">2022-04-14T16:54:00Z</dcterms:modified>
</cp:coreProperties>
</file>