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67BE20D" w14:textId="77777777" w:rsidTr="00C0386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EB169B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79D99D9" wp14:editId="3423EDA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7307927" w14:textId="6B2E57F3" w:rsidR="00FB074A" w:rsidRPr="00542552" w:rsidRDefault="00C03862" w:rsidP="00C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Pr="0054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59A49C71" w14:textId="3E59A868" w:rsidR="000E4BF3" w:rsidRPr="003F363A" w:rsidRDefault="00C03862" w:rsidP="00C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KURU HAVA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STERİLİZATÖRÜ </w:t>
            </w:r>
            <w:r w:rsidRPr="0054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</w:t>
            </w:r>
            <w:proofErr w:type="gramEnd"/>
            <w:r w:rsidRPr="0054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54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B127BA3" w14:textId="77777777" w:rsidR="00FB074A" w:rsidRPr="00C03862" w:rsidRDefault="00FB074A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F1DD4DD" w14:textId="609EF631" w:rsidR="00FB074A" w:rsidRPr="00C03862" w:rsidRDefault="00C03862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EYS-TL-193</w:t>
            </w:r>
          </w:p>
        </w:tc>
      </w:tr>
      <w:tr w:rsidR="00FB074A" w:rsidRPr="003F363A" w14:paraId="0C4F5515" w14:textId="77777777" w:rsidTr="00C03862">
        <w:trPr>
          <w:trHeight w:val="284"/>
        </w:trPr>
        <w:tc>
          <w:tcPr>
            <w:tcW w:w="1702" w:type="dxa"/>
            <w:vMerge/>
          </w:tcPr>
          <w:p w14:paraId="799BD64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A79300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63521BD" w14:textId="77777777" w:rsidR="00FB074A" w:rsidRPr="00C03862" w:rsidRDefault="00FB074A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F5C2048" w14:textId="1F9CBCCB" w:rsidR="00FB074A" w:rsidRPr="00C03862" w:rsidRDefault="00C03862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70B679FC" w14:textId="77777777" w:rsidTr="00C03862">
        <w:trPr>
          <w:trHeight w:val="284"/>
        </w:trPr>
        <w:tc>
          <w:tcPr>
            <w:tcW w:w="1702" w:type="dxa"/>
            <w:vMerge/>
          </w:tcPr>
          <w:p w14:paraId="5A7FC1E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23E620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439FB3" w14:textId="77777777" w:rsidR="00FB074A" w:rsidRPr="00C03862" w:rsidRDefault="00FB074A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3528B4A" w14:textId="2EF2C756" w:rsidR="00FB074A" w:rsidRPr="00C03862" w:rsidRDefault="00C03862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B116929" w14:textId="77777777" w:rsidTr="00C03862">
        <w:trPr>
          <w:trHeight w:val="284"/>
        </w:trPr>
        <w:tc>
          <w:tcPr>
            <w:tcW w:w="1702" w:type="dxa"/>
            <w:vMerge/>
          </w:tcPr>
          <w:p w14:paraId="2372A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143853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65ABDDE" w14:textId="77777777" w:rsidR="00FB074A" w:rsidRPr="00C03862" w:rsidRDefault="00FB074A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2329F2E" w14:textId="32D5EEAF" w:rsidR="00FB074A" w:rsidRPr="00C03862" w:rsidRDefault="00C03862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62D6678" w14:textId="77777777" w:rsidTr="00C03862">
        <w:trPr>
          <w:trHeight w:val="284"/>
        </w:trPr>
        <w:tc>
          <w:tcPr>
            <w:tcW w:w="1702" w:type="dxa"/>
            <w:vMerge/>
          </w:tcPr>
          <w:p w14:paraId="45FC29F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5E3BA3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C6B614A" w14:textId="77777777" w:rsidR="00FB074A" w:rsidRPr="00C03862" w:rsidRDefault="00FB074A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E802C38" w14:textId="54326B24" w:rsidR="00FB074A" w:rsidRPr="00C03862" w:rsidRDefault="00C03862" w:rsidP="00C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6C0C276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83D7AF6" w14:textId="77777777" w:rsidTr="003C1167">
        <w:tc>
          <w:tcPr>
            <w:tcW w:w="2943" w:type="dxa"/>
          </w:tcPr>
          <w:p w14:paraId="0BF123E7" w14:textId="77777777" w:rsidR="003C1167" w:rsidRPr="00C038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0386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CFB1223" w14:textId="77777777" w:rsidR="00ED0631" w:rsidRPr="00C03862" w:rsidRDefault="00ED0631" w:rsidP="00ED063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</w:pPr>
            <w:proofErr w:type="spellStart"/>
            <w:r w:rsidRPr="00C03862"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  <w:t>Elektromag</w:t>
            </w:r>
            <w:proofErr w:type="spellEnd"/>
            <w:r w:rsidRPr="00C03862"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  <w:t xml:space="preserve"> M3025 P Kuru Hava </w:t>
            </w:r>
            <w:proofErr w:type="spellStart"/>
            <w:proofErr w:type="gramStart"/>
            <w:r w:rsidRPr="00C03862"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  <w:t>Sterilizatörü</w:t>
            </w:r>
            <w:proofErr w:type="spellEnd"/>
            <w:r w:rsidRPr="00C03862"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  <w:t xml:space="preserve">  +</w:t>
            </w:r>
            <w:proofErr w:type="gramEnd"/>
            <w:r w:rsidRPr="00C03862"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  <w:t>5... 250 °C / 24 L</w:t>
            </w:r>
          </w:p>
          <w:p w14:paraId="06F38B8E" w14:textId="77777777" w:rsidR="003C1167" w:rsidRPr="00C03862" w:rsidRDefault="00ED2E28" w:rsidP="0004174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eastAsia="Times New Roman" w:hAnsi="Times New Roman" w:cs="Times New Roman"/>
                <w:bCs/>
                <w:color w:val="616161"/>
                <w:kern w:val="36"/>
                <w:sz w:val="24"/>
                <w:szCs w:val="24"/>
                <w:lang w:eastAsia="tr-TR"/>
              </w:rPr>
              <w:t>253.3.6/15/9451</w:t>
            </w:r>
          </w:p>
        </w:tc>
      </w:tr>
      <w:tr w:rsidR="003C1167" w14:paraId="4980E06C" w14:textId="77777777" w:rsidTr="003C1167">
        <w:tc>
          <w:tcPr>
            <w:tcW w:w="2943" w:type="dxa"/>
          </w:tcPr>
          <w:p w14:paraId="79A307EE" w14:textId="77777777" w:rsidR="003C1167" w:rsidRPr="00C038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E742A1F" w14:textId="77777777" w:rsidR="003C1167" w:rsidRPr="00C03862" w:rsidRDefault="0019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 xml:space="preserve">Kuru sıcak hava sterilizasyonu ısıya dayanıklı ve sulu olmayan malzemenin sterilizasyonu uçun uygundur. </w:t>
            </w:r>
          </w:p>
        </w:tc>
      </w:tr>
      <w:tr w:rsidR="003C1167" w14:paraId="0DDCAFC2" w14:textId="77777777" w:rsidTr="003C1167">
        <w:tc>
          <w:tcPr>
            <w:tcW w:w="2943" w:type="dxa"/>
          </w:tcPr>
          <w:p w14:paraId="702E5E22" w14:textId="77777777" w:rsidR="003C1167" w:rsidRPr="00C038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DDE2275" w14:textId="77777777" w:rsidR="003C1167" w:rsidRPr="00C03862" w:rsidRDefault="00E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</w:tc>
      </w:tr>
      <w:tr w:rsidR="003C1167" w14:paraId="5EC4248C" w14:textId="77777777" w:rsidTr="003C1167">
        <w:tc>
          <w:tcPr>
            <w:tcW w:w="2943" w:type="dxa"/>
          </w:tcPr>
          <w:p w14:paraId="664F635E" w14:textId="77777777" w:rsidR="003C1167" w:rsidRPr="00C0386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EA3E857" w14:textId="77777777" w:rsidR="003C1167" w:rsidRPr="00C03862" w:rsidRDefault="00ED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2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  <w:p w14:paraId="41150741" w14:textId="7C063E8E" w:rsidR="00ED0631" w:rsidRPr="00C03862" w:rsidRDefault="00AB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0631" w:rsidRPr="00C0386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ngulkiz@nku.edu.tr</w:t>
              </w:r>
            </w:hyperlink>
            <w:r w:rsidR="00ED0631" w:rsidRPr="00C03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25BB0A3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382D2E5" w14:textId="10BD60FF" w:rsidR="00FC26C0" w:rsidRPr="00C0386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6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0386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03862" w:rsidRPr="00C0386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C0386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CE14D8C" w14:textId="77777777" w:rsidR="00696A2A" w:rsidRDefault="00696A2A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-Ana şalteri </w:t>
      </w:r>
      <w:r w:rsidRPr="00596A1D">
        <w:rPr>
          <w:rFonts w:ascii="Times New Roman" w:hAnsi="Times New Roman" w:cs="Times New Roman"/>
          <w:b/>
        </w:rPr>
        <w:t>“ON”</w:t>
      </w:r>
      <w:r>
        <w:rPr>
          <w:rFonts w:ascii="Times New Roman" w:hAnsi="Times New Roman" w:cs="Times New Roman"/>
        </w:rPr>
        <w:t xml:space="preserve"> konumuna getirin</w:t>
      </w:r>
    </w:p>
    <w:p w14:paraId="0A68A9BD" w14:textId="77777777" w:rsidR="00696A2A" w:rsidRDefault="00696A2A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-Güvenlik termostatını çevirerek çalışmak istediğiniz sıcaklığın 10 </w:t>
      </w:r>
      <w:r w:rsidR="00596A1D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C üstüne ayarlayın. </w:t>
      </w:r>
    </w:p>
    <w:p w14:paraId="6C445BC6" w14:textId="77777777" w:rsidR="00696A2A" w:rsidRDefault="00696A2A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-Dijital ekranda </w:t>
      </w:r>
      <w:r w:rsidRPr="00596A1D">
        <w:rPr>
          <w:rFonts w:ascii="Times New Roman" w:hAnsi="Times New Roman" w:cs="Times New Roman"/>
          <w:b/>
        </w:rPr>
        <w:t>“TEMPERATURE SET”</w:t>
      </w:r>
      <w:r>
        <w:rPr>
          <w:rFonts w:ascii="Times New Roman" w:hAnsi="Times New Roman" w:cs="Times New Roman"/>
        </w:rPr>
        <w:t xml:space="preserve"> ayarına gelene kadar</w:t>
      </w:r>
      <w:r w:rsidR="00596A1D">
        <w:rPr>
          <w:rFonts w:ascii="Times New Roman" w:hAnsi="Times New Roman" w:cs="Times New Roman"/>
        </w:rPr>
        <w:t xml:space="preserve"> </w:t>
      </w:r>
      <w:r w:rsidRPr="00596A1D">
        <w:rPr>
          <w:rFonts w:ascii="Times New Roman" w:hAnsi="Times New Roman" w:cs="Times New Roman"/>
          <w:b/>
        </w:rPr>
        <w:t>”MODE”</w:t>
      </w:r>
      <w:r>
        <w:rPr>
          <w:rFonts w:ascii="Times New Roman" w:hAnsi="Times New Roman" w:cs="Times New Roman"/>
        </w:rPr>
        <w:t xml:space="preserve"> tuşuna bası</w:t>
      </w:r>
      <w:r w:rsidR="0030318C">
        <w:rPr>
          <w:rFonts w:ascii="Times New Roman" w:hAnsi="Times New Roman" w:cs="Times New Roman"/>
        </w:rPr>
        <w:t>n</w:t>
      </w:r>
      <w:r w:rsidR="00596A1D">
        <w:rPr>
          <w:rFonts w:ascii="Times New Roman" w:hAnsi="Times New Roman" w:cs="Times New Roman"/>
        </w:rPr>
        <w:t>.</w:t>
      </w:r>
    </w:p>
    <w:p w14:paraId="1581A9E7" w14:textId="77777777" w:rsidR="0030318C" w:rsidRDefault="00D820E2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E980" wp14:editId="0447C3AC">
                <wp:simplePos x="0" y="0"/>
                <wp:positionH relativeFrom="column">
                  <wp:posOffset>3262630</wp:posOffset>
                </wp:positionH>
                <wp:positionV relativeFrom="paragraph">
                  <wp:posOffset>441960</wp:posOffset>
                </wp:positionV>
                <wp:extent cx="45719" cy="123825"/>
                <wp:effectExtent l="19050" t="19050" r="31115" b="28575"/>
                <wp:wrapNone/>
                <wp:docPr id="7" name="Yukar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C8B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7" o:spid="_x0000_s1026" type="#_x0000_t68" style="position:absolute;margin-left:256.9pt;margin-top:34.8pt;width:3.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" adj="3988" fillcolor="#4f81bd [3204]" strokecolor="#243f60 [1604]" strokeweight="2pt"/>
            </w:pict>
          </mc:Fallback>
        </mc:AlternateContent>
      </w:r>
      <w:r w:rsidR="0030318C">
        <w:rPr>
          <w:rFonts w:ascii="Times New Roman" w:hAnsi="Times New Roman" w:cs="Times New Roman"/>
        </w:rPr>
        <w:t>-</w:t>
      </w:r>
      <w:r w:rsidR="0030318C" w:rsidRPr="00596A1D">
        <w:rPr>
          <w:rFonts w:ascii="Times New Roman" w:hAnsi="Times New Roman" w:cs="Times New Roman"/>
          <w:b/>
        </w:rPr>
        <w:t>“SET”</w:t>
      </w:r>
      <w:r w:rsidR="0030318C">
        <w:rPr>
          <w:rFonts w:ascii="Times New Roman" w:hAnsi="Times New Roman" w:cs="Times New Roman"/>
        </w:rPr>
        <w:t xml:space="preserve"> tuşuna basıldığında sıcaklık değerinin birler basamağı yanıp sönmeye başlar, aynı tuşa tekrar basarak onlar basamağı veya yüzler basamağına geçiş yapılabilir.</w:t>
      </w:r>
    </w:p>
    <w:p w14:paraId="2A5FB6D8" w14:textId="77777777" w:rsidR="0030318C" w:rsidRDefault="00D820E2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A4DBD" wp14:editId="01F5249B">
                <wp:simplePos x="0" y="0"/>
                <wp:positionH relativeFrom="column">
                  <wp:posOffset>4777105</wp:posOffset>
                </wp:positionH>
                <wp:positionV relativeFrom="paragraph">
                  <wp:posOffset>3175</wp:posOffset>
                </wp:positionV>
                <wp:extent cx="45719" cy="152400"/>
                <wp:effectExtent l="19050" t="0" r="31115" b="3810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168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376.15pt;margin-top:.25pt;width:3.6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" adj="18360" fillcolor="#4f81bd [3204]" strokecolor="#243f60 [1604]" strokeweight="2pt"/>
            </w:pict>
          </mc:Fallback>
        </mc:AlternateContent>
      </w:r>
      <w:r w:rsidR="0030318C">
        <w:rPr>
          <w:rFonts w:ascii="Times New Roman" w:hAnsi="Times New Roman" w:cs="Times New Roman"/>
        </w:rPr>
        <w:t xml:space="preserve">-Yanıp sönen basamağın değerini artırmak için </w:t>
      </w:r>
      <w:r w:rsidR="0030318C" w:rsidRPr="00596A1D">
        <w:rPr>
          <w:rFonts w:ascii="Times New Roman" w:hAnsi="Times New Roman" w:cs="Times New Roman"/>
          <w:b/>
        </w:rPr>
        <w:t>“START</w:t>
      </w:r>
      <w:r>
        <w:rPr>
          <w:rFonts w:ascii="Times New Roman" w:hAnsi="Times New Roman" w:cs="Times New Roman"/>
          <w:b/>
        </w:rPr>
        <w:t xml:space="preserve">      </w:t>
      </w:r>
      <w:r w:rsidR="0030318C" w:rsidRPr="00596A1D">
        <w:rPr>
          <w:rFonts w:ascii="Times New Roman" w:hAnsi="Times New Roman" w:cs="Times New Roman"/>
          <w:b/>
        </w:rPr>
        <w:t>”</w:t>
      </w:r>
      <w:r w:rsidR="0030318C">
        <w:rPr>
          <w:rFonts w:ascii="Times New Roman" w:hAnsi="Times New Roman" w:cs="Times New Roman"/>
        </w:rPr>
        <w:t xml:space="preserve"> azaltmak için </w:t>
      </w:r>
      <w:r w:rsidR="0030318C" w:rsidRPr="00596A1D">
        <w:rPr>
          <w:rFonts w:ascii="Times New Roman" w:hAnsi="Times New Roman" w:cs="Times New Roman"/>
          <w:b/>
        </w:rPr>
        <w:t>“STOP</w:t>
      </w:r>
      <w:r>
        <w:rPr>
          <w:rFonts w:ascii="Times New Roman" w:hAnsi="Times New Roman" w:cs="Times New Roman"/>
          <w:b/>
        </w:rPr>
        <w:t xml:space="preserve">    </w:t>
      </w:r>
      <w:r w:rsidR="0030318C" w:rsidRPr="00596A1D">
        <w:rPr>
          <w:rFonts w:ascii="Times New Roman" w:hAnsi="Times New Roman" w:cs="Times New Roman"/>
          <w:b/>
        </w:rPr>
        <w:t>”</w:t>
      </w:r>
      <w:r w:rsidR="0030318C">
        <w:rPr>
          <w:rFonts w:ascii="Times New Roman" w:hAnsi="Times New Roman" w:cs="Times New Roman"/>
        </w:rPr>
        <w:t xml:space="preserve"> tuşlarına basın ve çalışmak istediğiniz sıcaklığa ayarlayın.</w:t>
      </w:r>
    </w:p>
    <w:p w14:paraId="34F65197" w14:textId="77777777" w:rsidR="00596A1D" w:rsidRDefault="0030318C" w:rsidP="00696A2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596A1D" w:rsidRPr="00596A1D">
        <w:rPr>
          <w:rFonts w:ascii="Times New Roman" w:hAnsi="Times New Roman" w:cs="Times New Roman"/>
          <w:b/>
        </w:rPr>
        <w:t>“</w:t>
      </w:r>
      <w:proofErr w:type="gramEnd"/>
      <w:r w:rsidR="00596A1D" w:rsidRPr="00596A1D">
        <w:rPr>
          <w:rFonts w:ascii="Times New Roman" w:hAnsi="Times New Roman" w:cs="Times New Roman"/>
          <w:b/>
        </w:rPr>
        <w:t>MODE”</w:t>
      </w:r>
      <w:r w:rsidR="00596A1D">
        <w:rPr>
          <w:rFonts w:ascii="Times New Roman" w:hAnsi="Times New Roman" w:cs="Times New Roman"/>
        </w:rPr>
        <w:t xml:space="preserve"> tuşuna basarak ekranda aşağıda gösterilen ekrana geçin (bu ekranda …… yerinde etüvün o andaki sıcaklık değeri gösterilir.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31"/>
      </w:tblGrid>
      <w:tr w:rsidR="00596A1D" w14:paraId="59BFE65E" w14:textId="77777777" w:rsidTr="00596A1D">
        <w:trPr>
          <w:trHeight w:val="283"/>
          <w:jc w:val="center"/>
        </w:trPr>
        <w:tc>
          <w:tcPr>
            <w:tcW w:w="3031" w:type="dxa"/>
          </w:tcPr>
          <w:p w14:paraId="68A4CE84" w14:textId="77777777" w:rsidR="00596A1D" w:rsidRDefault="00596A1D" w:rsidP="0069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D: 00:00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</w:rPr>
              <w:t>C</w:t>
            </w:r>
          </w:p>
          <w:p w14:paraId="159394CB" w14:textId="77777777" w:rsidR="00596A1D" w:rsidRDefault="00596A1D" w:rsidP="0069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P: 00:00</w:t>
            </w:r>
          </w:p>
        </w:tc>
      </w:tr>
    </w:tbl>
    <w:p w14:paraId="31F58DF3" w14:textId="77777777" w:rsidR="0061219B" w:rsidRDefault="0061219B" w:rsidP="00696A2A">
      <w:pPr>
        <w:jc w:val="both"/>
        <w:rPr>
          <w:rFonts w:ascii="Times New Roman" w:hAnsi="Times New Roman" w:cs="Times New Roman"/>
        </w:rPr>
      </w:pPr>
    </w:p>
    <w:p w14:paraId="34536909" w14:textId="77777777" w:rsidR="00596A1D" w:rsidRDefault="00596A1D" w:rsidP="00696A2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596A1D">
        <w:rPr>
          <w:rFonts w:ascii="Times New Roman" w:hAnsi="Times New Roman" w:cs="Times New Roman"/>
          <w:b/>
        </w:rPr>
        <w:t>“</w:t>
      </w:r>
      <w:proofErr w:type="gramEnd"/>
      <w:r w:rsidRPr="00596A1D">
        <w:rPr>
          <w:rFonts w:ascii="Times New Roman" w:hAnsi="Times New Roman" w:cs="Times New Roman"/>
          <w:b/>
        </w:rPr>
        <w:t>START”</w:t>
      </w:r>
      <w:r>
        <w:rPr>
          <w:rFonts w:ascii="Times New Roman" w:hAnsi="Times New Roman" w:cs="Times New Roman"/>
        </w:rPr>
        <w:t xml:space="preserve"> tu</w:t>
      </w:r>
      <w:r w:rsidR="0019679C">
        <w:rPr>
          <w:rFonts w:ascii="Times New Roman" w:hAnsi="Times New Roman" w:cs="Times New Roman"/>
        </w:rPr>
        <w:t>şuna basarak cihazı çalıştırın (</w:t>
      </w:r>
      <w:r>
        <w:rPr>
          <w:rFonts w:ascii="Times New Roman" w:hAnsi="Times New Roman" w:cs="Times New Roman"/>
        </w:rPr>
        <w:t xml:space="preserve">bu aşamada ekranda </w:t>
      </w:r>
      <w:r w:rsidRPr="00596A1D">
        <w:rPr>
          <w:rFonts w:ascii="Times New Roman" w:hAnsi="Times New Roman" w:cs="Times New Roman"/>
          <w:b/>
        </w:rPr>
        <w:t>“*H”</w:t>
      </w:r>
      <w:r>
        <w:rPr>
          <w:rFonts w:ascii="Times New Roman" w:hAnsi="Times New Roman" w:cs="Times New Roman"/>
        </w:rPr>
        <w:t xml:space="preserve"> görülecektir ve etüv sıcaklığı kısa bir süre sonra yükselmeye başlayacaktır. </w:t>
      </w:r>
    </w:p>
    <w:p w14:paraId="7EF15C3A" w14:textId="77777777" w:rsidR="00596A1D" w:rsidRDefault="00596A1D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-Çalışmayı sonlandırmak için </w:t>
      </w:r>
      <w:r w:rsidRPr="00596A1D">
        <w:rPr>
          <w:rFonts w:ascii="Times New Roman" w:hAnsi="Times New Roman" w:cs="Times New Roman"/>
          <w:b/>
        </w:rPr>
        <w:t>”STOP”</w:t>
      </w:r>
      <w:r>
        <w:rPr>
          <w:rFonts w:ascii="Times New Roman" w:hAnsi="Times New Roman" w:cs="Times New Roman"/>
        </w:rPr>
        <w:t xml:space="preserve"> tuşuna basın ve cihazın ana şalterini </w:t>
      </w:r>
      <w:r w:rsidRPr="00596A1D">
        <w:rPr>
          <w:rFonts w:ascii="Times New Roman" w:hAnsi="Times New Roman" w:cs="Times New Roman"/>
          <w:b/>
        </w:rPr>
        <w:t>“OFF”</w:t>
      </w:r>
      <w:r>
        <w:rPr>
          <w:rFonts w:ascii="Times New Roman" w:hAnsi="Times New Roman" w:cs="Times New Roman"/>
        </w:rPr>
        <w:t xml:space="preserve"> konumuna getirin.</w:t>
      </w:r>
    </w:p>
    <w:p w14:paraId="0C6C14BC" w14:textId="77777777" w:rsidR="00A35CFA" w:rsidRPr="00A35CFA" w:rsidRDefault="00A35CFA" w:rsidP="0069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UYARI</w:t>
      </w:r>
      <w:r w:rsidR="0061219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Sterilizasyon öncesinde cihazın üstünde yer alan havalandırma kapağının kapalı konumda olduğu kontrol edilmeli ve sterilizasyon sonrası kapak tekrar açılmalı. </w:t>
      </w:r>
    </w:p>
    <w:p w14:paraId="296426EC" w14:textId="77777777" w:rsidR="00596A1D" w:rsidRPr="00696A2A" w:rsidRDefault="00596A1D" w:rsidP="00696A2A">
      <w:pPr>
        <w:jc w:val="both"/>
        <w:rPr>
          <w:rFonts w:ascii="Times New Roman" w:hAnsi="Times New Roman" w:cs="Times New Roman"/>
        </w:rPr>
      </w:pPr>
    </w:p>
    <w:p w14:paraId="0235EF2D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6A2530BE" w14:textId="77777777" w:rsidR="00FC26C0" w:rsidRDefault="00FC26C0" w:rsidP="00FC26C0"/>
    <w:p w14:paraId="2FCBC6FD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174C"/>
    <w:rsid w:val="000E4BF3"/>
    <w:rsid w:val="0019679C"/>
    <w:rsid w:val="002F1F9D"/>
    <w:rsid w:val="0030318C"/>
    <w:rsid w:val="003C1167"/>
    <w:rsid w:val="00542552"/>
    <w:rsid w:val="00596A1D"/>
    <w:rsid w:val="0061219B"/>
    <w:rsid w:val="006252E8"/>
    <w:rsid w:val="00696A2A"/>
    <w:rsid w:val="007473D7"/>
    <w:rsid w:val="008237DA"/>
    <w:rsid w:val="00876D40"/>
    <w:rsid w:val="00936BEB"/>
    <w:rsid w:val="00A35CFA"/>
    <w:rsid w:val="00A62A5D"/>
    <w:rsid w:val="00AB45B0"/>
    <w:rsid w:val="00BF0F42"/>
    <w:rsid w:val="00C03862"/>
    <w:rsid w:val="00D820E2"/>
    <w:rsid w:val="00E307D0"/>
    <w:rsid w:val="00EA3BC2"/>
    <w:rsid w:val="00ED0631"/>
    <w:rsid w:val="00ED2E28"/>
    <w:rsid w:val="00F1657A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7B1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ED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D063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ED0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kiz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2022-04-13T18:39:00Z</dcterms:created>
  <dcterms:modified xsi:type="dcterms:W3CDTF">2022-04-13T18:39:00Z</dcterms:modified>
</cp:coreProperties>
</file>