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9A6CCA" w14:paraId="6F3915CB" w14:textId="77777777" w:rsidTr="00E70121">
        <w:trPr>
          <w:trHeight w:val="284"/>
        </w:trPr>
        <w:tc>
          <w:tcPr>
            <w:tcW w:w="1555" w:type="dxa"/>
            <w:vMerge w:val="restart"/>
            <w:vAlign w:val="center"/>
          </w:tcPr>
          <w:p w14:paraId="5C41D530" w14:textId="77777777" w:rsidR="00FB074A" w:rsidRPr="009A6CC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6CC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269682A" wp14:editId="50CDF557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6757DFD5" w14:textId="77777777" w:rsidR="009A6CCA" w:rsidRDefault="009A6CCA" w:rsidP="009A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04A5191B" w14:textId="77777777" w:rsidR="009A6CCA" w:rsidRDefault="009A6CCA" w:rsidP="009A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8C29A4" w:rsidRPr="009A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9A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649C7D5C" w14:textId="3132CB11" w:rsidR="00FB074A" w:rsidRPr="009A6CCA" w:rsidRDefault="009A6CCA" w:rsidP="009A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ÇEVRE MÜHENDİSLİĞİ</w:t>
            </w:r>
          </w:p>
          <w:p w14:paraId="628213FA" w14:textId="635E3B70" w:rsidR="000E4BF3" w:rsidRPr="009A6CCA" w:rsidRDefault="008C29A4" w:rsidP="009A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UV </w:t>
            </w:r>
            <w:r w:rsidR="009A6CCA" w:rsidRPr="009A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REAKTÖR CİHAZI KULLAN</w:t>
            </w:r>
            <w:r w:rsidR="00E70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="009A6CCA" w:rsidRPr="009A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33454AB1" w14:textId="77777777" w:rsidR="00FB074A" w:rsidRPr="009A6CC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6C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044F3F39" w14:textId="417FC7F8" w:rsidR="00FB074A" w:rsidRPr="009A6CCA" w:rsidRDefault="00FB074A" w:rsidP="009A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6C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9A6C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E7012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-316</w:t>
            </w:r>
          </w:p>
        </w:tc>
      </w:tr>
      <w:tr w:rsidR="00FB074A" w:rsidRPr="009A6CCA" w14:paraId="3EB78209" w14:textId="77777777" w:rsidTr="00E70121">
        <w:trPr>
          <w:trHeight w:val="284"/>
        </w:trPr>
        <w:tc>
          <w:tcPr>
            <w:tcW w:w="1555" w:type="dxa"/>
            <w:vMerge/>
          </w:tcPr>
          <w:p w14:paraId="7C05ED66" w14:textId="77777777" w:rsidR="00FB074A" w:rsidRPr="009A6CC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0A716E8D" w14:textId="77777777" w:rsidR="00FB074A" w:rsidRPr="009A6CCA" w:rsidRDefault="00FB074A" w:rsidP="009A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CAABA84" w14:textId="77777777" w:rsidR="00FB074A" w:rsidRPr="009A6CC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6C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7CC222A1" w14:textId="6A4BCB71" w:rsidR="00FB074A" w:rsidRPr="009A6CCA" w:rsidRDefault="008C29A4" w:rsidP="009A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6C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9A6CCA" w:rsidRPr="009A6C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3.04.2022</w:t>
            </w:r>
          </w:p>
        </w:tc>
      </w:tr>
      <w:tr w:rsidR="00FB074A" w:rsidRPr="009A6CCA" w14:paraId="3E66FB12" w14:textId="77777777" w:rsidTr="00E70121">
        <w:trPr>
          <w:trHeight w:val="284"/>
        </w:trPr>
        <w:tc>
          <w:tcPr>
            <w:tcW w:w="1555" w:type="dxa"/>
            <w:vMerge/>
          </w:tcPr>
          <w:p w14:paraId="21045D60" w14:textId="77777777" w:rsidR="00FB074A" w:rsidRPr="009A6CC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3F7EF801" w14:textId="77777777" w:rsidR="00FB074A" w:rsidRPr="009A6CCA" w:rsidRDefault="00FB074A" w:rsidP="009A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4FD06D3" w14:textId="77777777" w:rsidR="00FB074A" w:rsidRPr="009A6CC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6C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79FB7290" w14:textId="36A54D15" w:rsidR="00FB074A" w:rsidRPr="009A6CCA" w:rsidRDefault="009A6CCA" w:rsidP="009A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6C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9A6CCA" w14:paraId="4B9756E1" w14:textId="77777777" w:rsidTr="00E70121">
        <w:trPr>
          <w:trHeight w:val="284"/>
        </w:trPr>
        <w:tc>
          <w:tcPr>
            <w:tcW w:w="1555" w:type="dxa"/>
            <w:vMerge/>
          </w:tcPr>
          <w:p w14:paraId="0FBAA5A7" w14:textId="77777777" w:rsidR="00FB074A" w:rsidRPr="009A6CC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0671AF6B" w14:textId="77777777" w:rsidR="00FB074A" w:rsidRPr="009A6CCA" w:rsidRDefault="00FB074A" w:rsidP="009A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26354BE" w14:textId="77777777" w:rsidR="00FB074A" w:rsidRPr="009A6CC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6C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7B6D1B1" w14:textId="7E8AEC53" w:rsidR="00FB074A" w:rsidRPr="009A6CCA" w:rsidRDefault="00FB074A" w:rsidP="009A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6C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9A6CCA" w14:paraId="4B7AC93F" w14:textId="77777777" w:rsidTr="00E70121">
        <w:trPr>
          <w:trHeight w:val="284"/>
        </w:trPr>
        <w:tc>
          <w:tcPr>
            <w:tcW w:w="1555" w:type="dxa"/>
            <w:vMerge/>
          </w:tcPr>
          <w:p w14:paraId="07ECDEF1" w14:textId="77777777" w:rsidR="00FB074A" w:rsidRPr="009A6CC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53177ED" w14:textId="77777777" w:rsidR="00FB074A" w:rsidRPr="009A6CCA" w:rsidRDefault="00FB074A" w:rsidP="009A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5D297A9" w14:textId="77777777" w:rsidR="00FB074A" w:rsidRPr="009A6CC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6C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11230F" w14:textId="77777777" w:rsidR="00FB074A" w:rsidRPr="009A6CCA" w:rsidRDefault="000E4BF3" w:rsidP="009A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6CC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08744B6" w14:textId="77777777" w:rsidR="003C1167" w:rsidRPr="009A6CCA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9A6CCA" w14:paraId="35C4904F" w14:textId="77777777" w:rsidTr="003C1167">
        <w:tc>
          <w:tcPr>
            <w:tcW w:w="2943" w:type="dxa"/>
          </w:tcPr>
          <w:p w14:paraId="2063D741" w14:textId="77777777" w:rsidR="003C1167" w:rsidRPr="009A6CC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CA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9A6CCA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3145A9FD" w14:textId="77777777" w:rsidR="00E41EB6" w:rsidRPr="009A6CCA" w:rsidRDefault="00391768" w:rsidP="0058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CA">
              <w:rPr>
                <w:rFonts w:ascii="Times New Roman" w:hAnsi="Times New Roman" w:cs="Times New Roman"/>
                <w:sz w:val="24"/>
                <w:szCs w:val="24"/>
              </w:rPr>
              <w:t>UV Reaktör</w:t>
            </w:r>
          </w:p>
          <w:p w14:paraId="58970C6D" w14:textId="77777777" w:rsidR="00F52A9D" w:rsidRPr="009A6CCA" w:rsidRDefault="00391768" w:rsidP="0058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CA">
              <w:rPr>
                <w:rFonts w:ascii="Times New Roman" w:hAnsi="Times New Roman" w:cs="Times New Roman"/>
                <w:sz w:val="24"/>
                <w:szCs w:val="24"/>
              </w:rPr>
              <w:t>Luzchem</w:t>
            </w:r>
            <w:proofErr w:type="spellEnd"/>
            <w:r w:rsidRPr="009A6CCA">
              <w:rPr>
                <w:rFonts w:ascii="Times New Roman" w:hAnsi="Times New Roman" w:cs="Times New Roman"/>
                <w:sz w:val="24"/>
                <w:szCs w:val="24"/>
              </w:rPr>
              <w:t xml:space="preserve"> ICH2</w:t>
            </w:r>
          </w:p>
        </w:tc>
      </w:tr>
      <w:tr w:rsidR="003C1167" w:rsidRPr="009A6CCA" w14:paraId="73A3D1F7" w14:textId="77777777" w:rsidTr="003C1167">
        <w:tc>
          <w:tcPr>
            <w:tcW w:w="2943" w:type="dxa"/>
          </w:tcPr>
          <w:p w14:paraId="50E0F0F4" w14:textId="77777777" w:rsidR="003C1167" w:rsidRPr="009A6CC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CA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60889AB4" w14:textId="77777777" w:rsidR="003C1167" w:rsidRPr="009A6CCA" w:rsidRDefault="00F36A2E" w:rsidP="00F36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CA">
              <w:rPr>
                <w:rFonts w:ascii="Times New Roman" w:hAnsi="Times New Roman" w:cs="Times New Roman"/>
                <w:sz w:val="24"/>
                <w:szCs w:val="24"/>
              </w:rPr>
              <w:t>Foto-</w:t>
            </w:r>
            <w:proofErr w:type="spellStart"/>
            <w:r w:rsidRPr="009A6CCA">
              <w:rPr>
                <w:rFonts w:ascii="Times New Roman" w:hAnsi="Times New Roman" w:cs="Times New Roman"/>
                <w:sz w:val="24"/>
                <w:szCs w:val="24"/>
              </w:rPr>
              <w:t>oksidasyon</w:t>
            </w:r>
            <w:proofErr w:type="spellEnd"/>
            <w:r w:rsidRPr="009A6CCA">
              <w:rPr>
                <w:rFonts w:ascii="Times New Roman" w:hAnsi="Times New Roman" w:cs="Times New Roman"/>
                <w:sz w:val="24"/>
                <w:szCs w:val="24"/>
              </w:rPr>
              <w:t xml:space="preserve"> çalışmalarının yürütülmesi</w:t>
            </w:r>
          </w:p>
        </w:tc>
      </w:tr>
      <w:tr w:rsidR="00DA4540" w:rsidRPr="009A6CCA" w14:paraId="0EC4704D" w14:textId="77777777" w:rsidTr="003C1167">
        <w:tc>
          <w:tcPr>
            <w:tcW w:w="2943" w:type="dxa"/>
          </w:tcPr>
          <w:p w14:paraId="6EBAE41E" w14:textId="77777777" w:rsidR="00DA4540" w:rsidRPr="009A6CCA" w:rsidRDefault="00DA4540" w:rsidP="00DA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CA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9A6C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12CE489D" w14:textId="4404DCA5" w:rsidR="00DA4540" w:rsidRPr="009A6CCA" w:rsidRDefault="009A6CCA" w:rsidP="00DA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CCA"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="00DA4540" w:rsidRPr="009A6CCA">
              <w:rPr>
                <w:rFonts w:ascii="Times New Roman" w:hAnsi="Times New Roman" w:cs="Times New Roman"/>
                <w:sz w:val="24"/>
                <w:szCs w:val="24"/>
              </w:rPr>
              <w:t>Lokman</w:t>
            </w:r>
            <w:proofErr w:type="spellEnd"/>
            <w:proofErr w:type="gramEnd"/>
            <w:r w:rsidR="00DA4540" w:rsidRPr="009A6CCA">
              <w:rPr>
                <w:rFonts w:ascii="Times New Roman" w:hAnsi="Times New Roman" w:cs="Times New Roman"/>
                <w:sz w:val="24"/>
                <w:szCs w:val="24"/>
              </w:rPr>
              <w:t xml:space="preserve"> Hakan TECER (Bölüm Başkanı)</w:t>
            </w:r>
          </w:p>
        </w:tc>
      </w:tr>
      <w:tr w:rsidR="00DA4540" w:rsidRPr="009A6CCA" w14:paraId="41CC2578" w14:textId="77777777" w:rsidTr="003C1167">
        <w:tc>
          <w:tcPr>
            <w:tcW w:w="2943" w:type="dxa"/>
          </w:tcPr>
          <w:p w14:paraId="2114F578" w14:textId="77777777" w:rsidR="00DA4540" w:rsidRPr="009A6CCA" w:rsidRDefault="00DA4540" w:rsidP="00DA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CA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3C19B89D" w14:textId="77777777" w:rsidR="00DA4540" w:rsidRPr="009A6CCA" w:rsidRDefault="00DA4540" w:rsidP="00DA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CA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4FC63C8B" w14:textId="77777777" w:rsidR="003C1167" w:rsidRPr="009A6CCA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D7312" w14:textId="22568B26" w:rsidR="00FC26C0" w:rsidRPr="009A6CCA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CCA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9A6CCA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9A6CCA" w:rsidRPr="009A6CCA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9A6CCA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6043376" w14:textId="77777777" w:rsidR="00F36A2E" w:rsidRPr="009A6CCA" w:rsidRDefault="00F36A2E" w:rsidP="00DA45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Kullanılacağı düzenekte elektrik besleme koşulları kontrol edilmeli.</w:t>
      </w:r>
    </w:p>
    <w:p w14:paraId="5A36F901" w14:textId="77777777" w:rsidR="00F36A2E" w:rsidRPr="009A6CCA" w:rsidRDefault="00F36A2E" w:rsidP="00DA45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 xml:space="preserve">Bilgi sahibi olunmadığı durumda, fakülte elektrik işlerinden sorumlu teknisyen ve </w:t>
      </w:r>
      <w:proofErr w:type="spellStart"/>
      <w:r w:rsidRPr="009A6CCA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9A6CCA">
        <w:rPr>
          <w:rFonts w:ascii="Times New Roman" w:hAnsi="Times New Roman" w:cs="Times New Roman"/>
          <w:sz w:val="24"/>
          <w:szCs w:val="24"/>
        </w:rPr>
        <w:t xml:space="preserve"> komisyonu</w:t>
      </w:r>
      <w:r w:rsidR="00DA4540" w:rsidRPr="009A6CCA">
        <w:rPr>
          <w:rFonts w:ascii="Times New Roman" w:hAnsi="Times New Roman" w:cs="Times New Roman"/>
          <w:sz w:val="24"/>
          <w:szCs w:val="24"/>
        </w:rPr>
        <w:t xml:space="preserve"> </w:t>
      </w:r>
      <w:r w:rsidRPr="009A6CCA">
        <w:rPr>
          <w:rFonts w:ascii="Times New Roman" w:hAnsi="Times New Roman" w:cs="Times New Roman"/>
          <w:sz w:val="24"/>
          <w:szCs w:val="24"/>
        </w:rPr>
        <w:t>üyelerine danışarak kullanılmalı.</w:t>
      </w:r>
    </w:p>
    <w:p w14:paraId="09FB829E" w14:textId="77777777" w:rsidR="00DA4540" w:rsidRPr="009A6CCA" w:rsidRDefault="00F36A2E" w:rsidP="00DA45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Yürütülecek foto-</w:t>
      </w:r>
      <w:proofErr w:type="spellStart"/>
      <w:r w:rsidRPr="009A6CCA">
        <w:rPr>
          <w:rFonts w:ascii="Times New Roman" w:hAnsi="Times New Roman" w:cs="Times New Roman"/>
          <w:sz w:val="24"/>
          <w:szCs w:val="24"/>
        </w:rPr>
        <w:t>oksidasyon</w:t>
      </w:r>
      <w:proofErr w:type="spellEnd"/>
      <w:r w:rsidRPr="009A6CCA">
        <w:rPr>
          <w:rFonts w:ascii="Times New Roman" w:hAnsi="Times New Roman" w:cs="Times New Roman"/>
          <w:sz w:val="24"/>
          <w:szCs w:val="24"/>
        </w:rPr>
        <w:t xml:space="preserve"> vb. deneyler süresince ortaya çıkabilecek riskler öngörülerek gerekli durumlarda çeker ocak altında kullanılmalıdır. </w:t>
      </w:r>
    </w:p>
    <w:p w14:paraId="10CEA66B" w14:textId="77777777" w:rsidR="00F36A2E" w:rsidRPr="009A6CCA" w:rsidRDefault="00F36A2E" w:rsidP="00DA45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Kullanılacak UV lambalarının dalga boyu aralığına göre Koruyucu ekipman kullanılmalı (UV-A gözlük).</w:t>
      </w:r>
    </w:p>
    <w:p w14:paraId="62D30121" w14:textId="77777777" w:rsidR="00F36A2E" w:rsidRPr="009A6CCA" w:rsidRDefault="00F36A2E" w:rsidP="00DA45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Lambalar çalıştırılacağı düzeneğe takılırken eldiven ile tutulmalı, parmak izi bırakılmamalı.</w:t>
      </w:r>
    </w:p>
    <w:p w14:paraId="53DF39E9" w14:textId="77777777" w:rsidR="00F36A2E" w:rsidRPr="009A6CCA" w:rsidRDefault="00F36A2E" w:rsidP="00DA45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 xml:space="preserve">Lambalar ideal UV radyasyon enerji seviyelerine ulaşması için 15 </w:t>
      </w:r>
      <w:proofErr w:type="spellStart"/>
      <w:r w:rsidRPr="009A6CCA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9A6CCA">
        <w:rPr>
          <w:rFonts w:ascii="Times New Roman" w:hAnsi="Times New Roman" w:cs="Times New Roman"/>
          <w:sz w:val="24"/>
          <w:szCs w:val="24"/>
        </w:rPr>
        <w:t xml:space="preserve"> beklenmeli.</w:t>
      </w:r>
    </w:p>
    <w:p w14:paraId="35BD8134" w14:textId="77777777" w:rsidR="00F36A2E" w:rsidRPr="009A6CCA" w:rsidRDefault="00F36A2E" w:rsidP="00DA45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A6CCA">
        <w:rPr>
          <w:rFonts w:ascii="Times New Roman" w:hAnsi="Times New Roman" w:cs="Times New Roman"/>
          <w:sz w:val="24"/>
          <w:szCs w:val="24"/>
        </w:rPr>
        <w:t>Fotoreaktör</w:t>
      </w:r>
      <w:proofErr w:type="spellEnd"/>
      <w:r w:rsidRPr="009A6CCA">
        <w:rPr>
          <w:rFonts w:ascii="Times New Roman" w:hAnsi="Times New Roman" w:cs="Times New Roman"/>
          <w:sz w:val="24"/>
          <w:szCs w:val="24"/>
        </w:rPr>
        <w:t xml:space="preserve"> kullanımı süresince kapakları kapalı tutulmalı, çalışma </w:t>
      </w:r>
      <w:proofErr w:type="spellStart"/>
      <w:r w:rsidRPr="009A6CCA">
        <w:rPr>
          <w:rFonts w:ascii="Times New Roman" w:hAnsi="Times New Roman" w:cs="Times New Roman"/>
          <w:sz w:val="24"/>
          <w:szCs w:val="24"/>
        </w:rPr>
        <w:t>yürütülülüyor</w:t>
      </w:r>
      <w:proofErr w:type="spellEnd"/>
      <w:r w:rsidRPr="009A6CCA">
        <w:rPr>
          <w:rFonts w:ascii="Times New Roman" w:hAnsi="Times New Roman" w:cs="Times New Roman"/>
          <w:sz w:val="24"/>
          <w:szCs w:val="24"/>
        </w:rPr>
        <w:t xml:space="preserve"> olduğu bilgisi cihaz üzerine yazılı not olarak belirtilmelidir (UV lamba türü bilgisi ve olası riskler belirtilerek).</w:t>
      </w:r>
    </w:p>
    <w:p w14:paraId="42126E66" w14:textId="77777777" w:rsidR="00F36A2E" w:rsidRPr="009A6CCA" w:rsidRDefault="00DA4540" w:rsidP="00DA45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 xml:space="preserve">Çalışma sonrasında, </w:t>
      </w:r>
      <w:r w:rsidR="00F36A2E" w:rsidRPr="009A6CCA">
        <w:rPr>
          <w:rFonts w:ascii="Times New Roman" w:hAnsi="Times New Roman" w:cs="Times New Roman"/>
          <w:sz w:val="24"/>
          <w:szCs w:val="24"/>
        </w:rPr>
        <w:t xml:space="preserve">Reaktör içinde karıştırıcı </w:t>
      </w:r>
      <w:proofErr w:type="spellStart"/>
      <w:r w:rsidR="00F36A2E" w:rsidRPr="009A6CCA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F36A2E" w:rsidRPr="009A6CCA">
        <w:rPr>
          <w:rFonts w:ascii="Times New Roman" w:hAnsi="Times New Roman" w:cs="Times New Roman"/>
          <w:sz w:val="24"/>
          <w:szCs w:val="24"/>
        </w:rPr>
        <w:t>, laboratuvar malzeme, ekipmanı bırakılmamalıdır.</w:t>
      </w:r>
    </w:p>
    <w:p w14:paraId="582215F8" w14:textId="77777777" w:rsidR="00FC26C0" w:rsidRPr="009A6CCA" w:rsidRDefault="00F36A2E" w:rsidP="00CC47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 xml:space="preserve">UV lambalar balast, duy </w:t>
      </w:r>
      <w:proofErr w:type="spellStart"/>
      <w:r w:rsidRPr="009A6CCA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9A6CCA">
        <w:rPr>
          <w:rFonts w:ascii="Times New Roman" w:hAnsi="Times New Roman" w:cs="Times New Roman"/>
          <w:sz w:val="24"/>
          <w:szCs w:val="24"/>
        </w:rPr>
        <w:t xml:space="preserve"> enerji besleme yuva düzeneklerine takılırken fazla sıkıştırma, gevşek</w:t>
      </w:r>
      <w:r w:rsidR="00DA4540" w:rsidRPr="009A6CCA">
        <w:rPr>
          <w:rFonts w:ascii="Times New Roman" w:hAnsi="Times New Roman" w:cs="Times New Roman"/>
          <w:sz w:val="24"/>
          <w:szCs w:val="24"/>
        </w:rPr>
        <w:t xml:space="preserve"> </w:t>
      </w:r>
      <w:r w:rsidRPr="009A6CCA">
        <w:rPr>
          <w:rFonts w:ascii="Times New Roman" w:hAnsi="Times New Roman" w:cs="Times New Roman"/>
          <w:sz w:val="24"/>
          <w:szCs w:val="24"/>
        </w:rPr>
        <w:t xml:space="preserve">bırakma </w:t>
      </w:r>
      <w:proofErr w:type="spellStart"/>
      <w:r w:rsidRPr="009A6CCA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9A6CCA">
        <w:rPr>
          <w:rFonts w:ascii="Times New Roman" w:hAnsi="Times New Roman" w:cs="Times New Roman"/>
          <w:sz w:val="24"/>
          <w:szCs w:val="24"/>
        </w:rPr>
        <w:t xml:space="preserve"> elektrik kontağına sebep olabilecek uygulamalardan kaçınılmalı, gerekli durumda elektrik</w:t>
      </w:r>
      <w:r w:rsidR="00DA4540" w:rsidRPr="009A6CCA">
        <w:rPr>
          <w:rFonts w:ascii="Times New Roman" w:hAnsi="Times New Roman" w:cs="Times New Roman"/>
          <w:sz w:val="24"/>
          <w:szCs w:val="24"/>
        </w:rPr>
        <w:t xml:space="preserve"> </w:t>
      </w:r>
      <w:r w:rsidRPr="009A6CCA">
        <w:rPr>
          <w:rFonts w:ascii="Times New Roman" w:hAnsi="Times New Roman" w:cs="Times New Roman"/>
          <w:sz w:val="24"/>
          <w:szCs w:val="24"/>
        </w:rPr>
        <w:t>teknisyeni veya laboratuvar komisyonuna başvurulmalı.</w:t>
      </w:r>
    </w:p>
    <w:p w14:paraId="2EB1BFE9" w14:textId="77777777" w:rsidR="00FC26C0" w:rsidRPr="009A6CCA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741C07F0" w14:textId="77777777" w:rsidR="00FC26C0" w:rsidRPr="009A6CCA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9A6CCA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76281"/>
    <w:multiLevelType w:val="hybridMultilevel"/>
    <w:tmpl w:val="1AB2A0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098C64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146A0"/>
    <w:rsid w:val="00391768"/>
    <w:rsid w:val="003C1167"/>
    <w:rsid w:val="00584F3B"/>
    <w:rsid w:val="006B7666"/>
    <w:rsid w:val="00743FC7"/>
    <w:rsid w:val="007473D7"/>
    <w:rsid w:val="008237DA"/>
    <w:rsid w:val="00876D40"/>
    <w:rsid w:val="008A3C15"/>
    <w:rsid w:val="008C29A4"/>
    <w:rsid w:val="00936BEB"/>
    <w:rsid w:val="009A6CCA"/>
    <w:rsid w:val="00BC4A21"/>
    <w:rsid w:val="00BD724F"/>
    <w:rsid w:val="00DA4540"/>
    <w:rsid w:val="00E307D0"/>
    <w:rsid w:val="00E41EB6"/>
    <w:rsid w:val="00E70121"/>
    <w:rsid w:val="00F36A2E"/>
    <w:rsid w:val="00F52A9D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8A59"/>
  <w15:docId w15:val="{FCFAC16A-BCF6-4201-94DD-4ED0629B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36A2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A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2022-04-14T17:16:00Z</dcterms:created>
  <dcterms:modified xsi:type="dcterms:W3CDTF">2022-04-14T17:16:00Z</dcterms:modified>
</cp:coreProperties>
</file>