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3236627" w14:textId="77777777" w:rsidTr="00647B7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49D50A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A34284E" wp14:editId="1DFB23C9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22CAAC7" w14:textId="01210699" w:rsidR="00FB074A" w:rsidRPr="00647B77" w:rsidRDefault="00647B77" w:rsidP="0064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KİMYA BÖLÜMÜ</w:t>
            </w:r>
          </w:p>
          <w:p w14:paraId="66A07B64" w14:textId="7C7C4410" w:rsidR="000E4BF3" w:rsidRPr="003F363A" w:rsidRDefault="00647B77" w:rsidP="0064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ROTARY EVAPORATÖR CİHAZI KULLANMA TALİMATI</w:t>
            </w:r>
          </w:p>
        </w:tc>
        <w:tc>
          <w:tcPr>
            <w:tcW w:w="1984" w:type="dxa"/>
          </w:tcPr>
          <w:p w14:paraId="35AAA922" w14:textId="77777777" w:rsidR="00FB074A" w:rsidRPr="00647B77" w:rsidRDefault="00FB074A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F275637" w14:textId="30F55B4B" w:rsidR="00FB074A" w:rsidRPr="00647B77" w:rsidRDefault="00FB074A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158</w:t>
            </w:r>
          </w:p>
        </w:tc>
      </w:tr>
      <w:tr w:rsidR="00FB074A" w:rsidRPr="003F363A" w14:paraId="1C8A7165" w14:textId="77777777" w:rsidTr="00FC26C0">
        <w:trPr>
          <w:trHeight w:val="284"/>
        </w:trPr>
        <w:tc>
          <w:tcPr>
            <w:tcW w:w="1702" w:type="dxa"/>
            <w:vMerge/>
          </w:tcPr>
          <w:p w14:paraId="1012CED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C9604C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242AECB" w14:textId="77777777" w:rsidR="00FB074A" w:rsidRPr="00647B77" w:rsidRDefault="00FB074A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33893CA" w14:textId="65CF918D" w:rsidR="00FB074A" w:rsidRPr="00647B77" w:rsidRDefault="00647B77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8DD6BC9" w14:textId="77777777" w:rsidTr="00FC26C0">
        <w:trPr>
          <w:trHeight w:val="284"/>
        </w:trPr>
        <w:tc>
          <w:tcPr>
            <w:tcW w:w="1702" w:type="dxa"/>
            <w:vMerge/>
          </w:tcPr>
          <w:p w14:paraId="062CEE5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4C0070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5DA4A58" w14:textId="77777777" w:rsidR="00FB074A" w:rsidRPr="00647B77" w:rsidRDefault="00FB074A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262F1A7" w14:textId="2A34BFEF" w:rsidR="00FB074A" w:rsidRPr="00647B77" w:rsidRDefault="00647B77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FAB079E" w14:textId="77777777" w:rsidTr="00FC26C0">
        <w:trPr>
          <w:trHeight w:val="284"/>
        </w:trPr>
        <w:tc>
          <w:tcPr>
            <w:tcW w:w="1702" w:type="dxa"/>
            <w:vMerge/>
          </w:tcPr>
          <w:p w14:paraId="017CC8E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B32FE7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E58BA7A" w14:textId="77777777" w:rsidR="00FB074A" w:rsidRPr="00647B77" w:rsidRDefault="00FB074A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CF6B5D9" w14:textId="44B3F8FC" w:rsidR="00FB074A" w:rsidRPr="00647B77" w:rsidRDefault="00FB074A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8050279" w14:textId="77777777" w:rsidTr="00FC26C0">
        <w:trPr>
          <w:trHeight w:val="284"/>
        </w:trPr>
        <w:tc>
          <w:tcPr>
            <w:tcW w:w="1702" w:type="dxa"/>
            <w:vMerge/>
          </w:tcPr>
          <w:p w14:paraId="0F5024A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09BA01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D5988BE" w14:textId="77777777" w:rsidR="00FB074A" w:rsidRPr="00647B77" w:rsidRDefault="00FB074A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2EDFBA90" w14:textId="77777777" w:rsidR="00FB074A" w:rsidRPr="00647B77" w:rsidRDefault="000E4BF3" w:rsidP="0064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7B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33CC5D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D5333FB" w14:textId="77777777" w:rsidTr="003C1167">
        <w:tc>
          <w:tcPr>
            <w:tcW w:w="2943" w:type="dxa"/>
          </w:tcPr>
          <w:p w14:paraId="5D7E491B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0C76AA6" w14:textId="396052AB" w:rsidR="003C1167" w:rsidRDefault="00F53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IKA/ RV</w:t>
            </w:r>
            <w:r w:rsidR="000664DD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0664DD">
              <w:rPr>
                <w:rFonts w:ascii="Times New Roman" w:hAnsi="Times New Roman" w:cs="Times New Roman"/>
              </w:rPr>
              <w:t>253.3.6/14/2692</w:t>
            </w:r>
          </w:p>
        </w:tc>
      </w:tr>
      <w:tr w:rsidR="003C1167" w14:paraId="06CB2A3A" w14:textId="77777777" w:rsidTr="003C1167">
        <w:tc>
          <w:tcPr>
            <w:tcW w:w="2943" w:type="dxa"/>
          </w:tcPr>
          <w:p w14:paraId="4BFDD736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643600D7" w14:textId="77777777" w:rsidR="003C1167" w:rsidRPr="00FC6B97" w:rsidRDefault="00FC6B97" w:rsidP="00FC6B97">
            <w:pPr>
              <w:rPr>
                <w:rFonts w:ascii="Times New Roman" w:hAnsi="Times New Roman" w:cs="Times New Roman"/>
              </w:rPr>
            </w:pPr>
            <w:r w:rsidRPr="00FC6B97">
              <w:rPr>
                <w:rFonts w:ascii="Times New Roman" w:hAnsi="Times New Roman" w:cs="Times New Roman"/>
              </w:rPr>
              <w:t xml:space="preserve">Çözücü </w:t>
            </w:r>
            <w:proofErr w:type="spellStart"/>
            <w:r w:rsidRPr="00FC6B97">
              <w:rPr>
                <w:rFonts w:ascii="Times New Roman" w:hAnsi="Times New Roman" w:cs="Times New Roman"/>
              </w:rPr>
              <w:t>Uҫurulması</w:t>
            </w:r>
            <w:proofErr w:type="spellEnd"/>
          </w:p>
        </w:tc>
      </w:tr>
      <w:tr w:rsidR="003C1167" w14:paraId="6D352705" w14:textId="77777777" w:rsidTr="003C1167">
        <w:tc>
          <w:tcPr>
            <w:tcW w:w="2943" w:type="dxa"/>
          </w:tcPr>
          <w:p w14:paraId="3B1F98AF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46315275" w14:textId="6E2ACC77" w:rsidR="003C1167" w:rsidRPr="00FC6B97" w:rsidRDefault="00FC6B97" w:rsidP="00FC6B97">
            <w:pPr>
              <w:rPr>
                <w:rFonts w:ascii="Times New Roman" w:hAnsi="Times New Roman" w:cs="Times New Roman"/>
              </w:rPr>
            </w:pPr>
            <w:r w:rsidRPr="00FC6B97">
              <w:rPr>
                <w:rFonts w:ascii="Times New Roman" w:hAnsi="Times New Roman" w:cs="Times New Roman"/>
              </w:rPr>
              <w:t>Do</w:t>
            </w:r>
            <w:r w:rsidR="000664DD">
              <w:rPr>
                <w:rFonts w:ascii="Times New Roman" w:hAnsi="Times New Roman" w:cs="Times New Roman"/>
              </w:rPr>
              <w:t xml:space="preserve">ç. Dr. </w:t>
            </w:r>
            <w:r w:rsidRPr="00FC6B97">
              <w:rPr>
                <w:rFonts w:ascii="Times New Roman" w:hAnsi="Times New Roman" w:cs="Times New Roman"/>
              </w:rPr>
              <w:t>Hakan KANDEM</w:t>
            </w:r>
            <w:r w:rsidR="000664DD">
              <w:rPr>
                <w:rFonts w:ascii="Times New Roman" w:hAnsi="Times New Roman" w:cs="Times New Roman"/>
              </w:rPr>
              <w:t>İ</w:t>
            </w:r>
            <w:r w:rsidRPr="00FC6B97">
              <w:rPr>
                <w:rFonts w:ascii="Times New Roman" w:hAnsi="Times New Roman" w:cs="Times New Roman"/>
              </w:rPr>
              <w:t>R</w:t>
            </w:r>
          </w:p>
        </w:tc>
      </w:tr>
      <w:tr w:rsidR="003C1167" w14:paraId="453C7ACB" w14:textId="77777777" w:rsidTr="003C1167">
        <w:tc>
          <w:tcPr>
            <w:tcW w:w="2943" w:type="dxa"/>
          </w:tcPr>
          <w:p w14:paraId="2B26E6D3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E71F7CF" w14:textId="15270F63" w:rsidR="003C1167" w:rsidRPr="00FC6B97" w:rsidRDefault="00647B77">
            <w:pPr>
              <w:rPr>
                <w:rFonts w:ascii="Times New Roman" w:hAnsi="Times New Roman" w:cs="Times New Roman"/>
              </w:rPr>
            </w:pPr>
            <w:hyperlink r:id="rId5" w:history="1">
              <w:r w:rsidR="00FC6B97" w:rsidRPr="00FC6B97">
                <w:rPr>
                  <w:rStyle w:val="Kpr"/>
                  <w:rFonts w:ascii="Times New Roman" w:hAnsi="Times New Roman" w:cs="Times New Roman"/>
                </w:rPr>
                <w:t>hknkandemir@gmail.com</w:t>
              </w:r>
            </w:hyperlink>
            <w:r w:rsidR="00F538B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3F993C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EE66451" w14:textId="10BB1553" w:rsidR="00FC26C0" w:rsidRPr="00647B77" w:rsidRDefault="000E4BF3" w:rsidP="000664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7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47B7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47B77" w:rsidRPr="00647B7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47B7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7A3693F" w14:textId="77777777" w:rsidR="00FC26C0" w:rsidRPr="00647B77" w:rsidRDefault="00FC26C0" w:rsidP="000664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1BF50" w14:textId="24FC8B0D" w:rsidR="000664DD" w:rsidRPr="00647B77" w:rsidRDefault="000B028A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1. Cihaz kontrol ve banyo fişler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i prize takınız.</w:t>
      </w:r>
      <w:r w:rsidRPr="00647B77">
        <w:rPr>
          <w:rFonts w:ascii="Times New Roman" w:hAnsi="Times New Roman" w:cs="Times New Roman"/>
          <w:sz w:val="24"/>
          <w:szCs w:val="24"/>
        </w:rPr>
        <w:br/>
      </w:r>
      <w:r w:rsidR="001D2B5F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2. Aç/Kapa anahtar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ları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cihazı ve cihaz su banyosunu çalıştırınız.</w:t>
      </w:r>
    </w:p>
    <w:p w14:paraId="1DA44184" w14:textId="7B31F4FF" w:rsidR="000664DD" w:rsidRPr="00647B77" w:rsidRDefault="001D2B5F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Çözücü dolu balonu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kond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ns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erin</w:t>
      </w:r>
      <w:proofErr w:type="spellEnd"/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dönen ucuna 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yerle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tiriniz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028A" w:rsidRPr="00647B77">
        <w:rPr>
          <w:rFonts w:ascii="Times New Roman" w:hAnsi="Times New Roman" w:cs="Times New Roman"/>
          <w:sz w:val="24"/>
          <w:szCs w:val="24"/>
        </w:rPr>
        <w:br/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Banyo k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ontrol paneli üzerindeki yuvarlak butonuna basıp düğmeyi çevirerek sıcaklık değerini</w:t>
      </w:r>
      <w:r w:rsidR="000664D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ayarlay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nız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64D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10AC7E" w14:textId="02131278" w:rsidR="000664DD" w:rsidRPr="00647B77" w:rsidRDefault="001D2B5F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.Cihaz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proofErr w:type="spellStart"/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kond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enserine</w:t>
      </w:r>
      <w:proofErr w:type="spellEnd"/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toplama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balonu</w:t>
      </w:r>
      <w:r w:rsidR="00AF189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takınız.  </w:t>
      </w:r>
    </w:p>
    <w:p w14:paraId="193B493D" w14:textId="30B82B95" w:rsidR="000B028A" w:rsidRPr="00647B77" w:rsidRDefault="001D2B5F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. Asansörü a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ğı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indirerek balonu su banyosuna yerleştiriniz.</w:t>
      </w:r>
      <w:r w:rsidR="000B028A" w:rsidRPr="00647B77">
        <w:rPr>
          <w:rFonts w:ascii="Times New Roman" w:hAnsi="Times New Roman" w:cs="Times New Roman"/>
          <w:sz w:val="24"/>
          <w:szCs w:val="24"/>
        </w:rPr>
        <w:br/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. Asans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örü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st k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sm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ndaki 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cihaz 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kontrol paneli üzerindeki yuvarlak butona basarak </w:t>
      </w:r>
      <w:proofErr w:type="spellStart"/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kondenserin</w:t>
      </w:r>
      <w:proofErr w:type="spellEnd"/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nmesini sa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ğ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lay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z, ayn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0B028A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butonu çevirerek hız değerini ayarlayanız.</w:t>
      </w:r>
    </w:p>
    <w:p w14:paraId="12756E2C" w14:textId="7D8748B0" w:rsidR="001D2B5F" w:rsidRPr="00647B77" w:rsidRDefault="001D2B5F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8. Vakum muslu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ğ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unu kapatınız.</w:t>
      </w:r>
    </w:p>
    <w:p w14:paraId="3E104CA0" w14:textId="3E0767F3" w:rsidR="001D2B5F" w:rsidRPr="00647B77" w:rsidRDefault="001D2B5F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9. İşlemi durdurmak için d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rme d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üğ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mesin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basarak d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rmeyi durdurunuz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586A46" w14:textId="10C93750" w:rsidR="001D2B5F" w:rsidRPr="00647B77" w:rsidRDefault="001D2B5F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10. Vakum muslu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ğ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unu a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çı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p i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erideki havan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 tamamen bo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almas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bekleyiniz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44E047" w14:textId="661BBA70" w:rsidR="000664DD" w:rsidRPr="00647B77" w:rsidRDefault="001D2B5F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Balonunuzu </w:t>
      </w:r>
      <w:proofErr w:type="spellStart"/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kondenserden</w:t>
      </w:r>
      <w:proofErr w:type="spellEnd"/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0F05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çıkarınız.</w:t>
      </w:r>
      <w:r w:rsidR="000664DD"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4F611E" w14:textId="6189EC8E" w:rsidR="001D2B5F" w:rsidRPr="00647B77" w:rsidRDefault="001D2B5F" w:rsidP="000664D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B77">
        <w:rPr>
          <w:rFonts w:ascii="Times New Roman" w:hAnsi="Times New Roman" w:cs="Times New Roman"/>
          <w:sz w:val="24"/>
          <w:szCs w:val="24"/>
          <w:shd w:val="clear" w:color="auto" w:fill="FFFFFF"/>
        </w:rPr>
        <w:t>12. Cihaz cam malzemelerini uygun çözücülerle temizleyiniz.</w:t>
      </w:r>
    </w:p>
    <w:p w14:paraId="2B4D9404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32DD"/>
    <w:rsid w:val="000664DD"/>
    <w:rsid w:val="000B028A"/>
    <w:rsid w:val="000E4BF3"/>
    <w:rsid w:val="001D2B5F"/>
    <w:rsid w:val="003C1167"/>
    <w:rsid w:val="00647B77"/>
    <w:rsid w:val="007473D7"/>
    <w:rsid w:val="008237DA"/>
    <w:rsid w:val="00876D40"/>
    <w:rsid w:val="00936BEB"/>
    <w:rsid w:val="00AF189D"/>
    <w:rsid w:val="00B35B99"/>
    <w:rsid w:val="00BF0F42"/>
    <w:rsid w:val="00E307D0"/>
    <w:rsid w:val="00F40F05"/>
    <w:rsid w:val="00F538B1"/>
    <w:rsid w:val="00FB074A"/>
    <w:rsid w:val="00FC26C0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3F82"/>
  <w15:docId w15:val="{0CD4BD05-79AB-4264-B041-ABE2E0D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6B9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6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nkandem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2022-04-13T14:30:00Z</dcterms:created>
  <dcterms:modified xsi:type="dcterms:W3CDTF">2022-04-13T14:30:00Z</dcterms:modified>
</cp:coreProperties>
</file>