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8492"/>
        <w:gridCol w:w="1985"/>
        <w:gridCol w:w="2268"/>
      </w:tblGrid>
      <w:tr w:rsidR="004B3354" w:rsidRPr="00E71DA5" w14:paraId="0AB73010" w14:textId="77777777" w:rsidTr="000C0AB4">
        <w:trPr>
          <w:trHeight w:val="321"/>
          <w:jc w:val="center"/>
        </w:trPr>
        <w:tc>
          <w:tcPr>
            <w:tcW w:w="1798" w:type="dxa"/>
            <w:vMerge w:val="restart"/>
          </w:tcPr>
          <w:p w14:paraId="476E4B1B" w14:textId="77777777" w:rsidR="004B3354" w:rsidRPr="00E71DA5" w:rsidRDefault="004B3354" w:rsidP="004B3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28394D4" wp14:editId="70F6A2C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50800</wp:posOffset>
                  </wp:positionV>
                  <wp:extent cx="1066800" cy="999836"/>
                  <wp:effectExtent l="0" t="0" r="0" b="0"/>
                  <wp:wrapNone/>
                  <wp:docPr id="2" name="Resim 2" descr="metin, işar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, işaret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47" cy="100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43654" w14:textId="77777777" w:rsidR="004B3354" w:rsidRPr="00E71DA5" w:rsidRDefault="004B3354" w:rsidP="004B3354">
            <w:pPr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vMerge w:val="restart"/>
            <w:vAlign w:val="center"/>
          </w:tcPr>
          <w:p w14:paraId="2E277F8F" w14:textId="03815985" w:rsidR="004B3354" w:rsidRPr="00E71DA5" w:rsidRDefault="004B3354" w:rsidP="004B3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3C555283" w14:textId="77777777" w:rsidR="004B3354" w:rsidRDefault="004B3354" w:rsidP="004B3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1D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AĞIZ VE DİŞ SAĞLIĞI</w:t>
            </w:r>
          </w:p>
          <w:p w14:paraId="08A87BF6" w14:textId="5E8BB8E6" w:rsidR="004B3354" w:rsidRDefault="004B3354" w:rsidP="004B3354">
            <w:pPr>
              <w:spacing w:line="276" w:lineRule="auto"/>
              <w:jc w:val="center"/>
              <w:rPr>
                <w:b/>
                <w:sz w:val="21"/>
              </w:rPr>
            </w:pPr>
            <w:r w:rsidRPr="00E71D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UYGULAMA VE ARAŞTIRMA MERKEZİ</w:t>
            </w:r>
          </w:p>
          <w:p w14:paraId="304B42F5" w14:textId="42A8538D" w:rsidR="004B3354" w:rsidRPr="000C0AB4" w:rsidRDefault="004B3354" w:rsidP="004B33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C0AB4">
              <w:rPr>
                <w:rFonts w:ascii="Times New Roman" w:hAnsi="Times New Roman" w:cs="Times New Roman"/>
                <w:b/>
                <w:bCs/>
              </w:rPr>
              <w:t>STERİLİZASYON</w:t>
            </w:r>
            <w:r w:rsidRPr="000C0AB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0C0AB4">
              <w:rPr>
                <w:rFonts w:ascii="Times New Roman" w:hAnsi="Times New Roman" w:cs="Times New Roman"/>
                <w:b/>
                <w:bCs/>
              </w:rPr>
              <w:t>ÜNİTESİ</w:t>
            </w:r>
            <w:r w:rsidRPr="000C0AB4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0C0AB4">
              <w:rPr>
                <w:rFonts w:ascii="Times New Roman" w:hAnsi="Times New Roman" w:cs="Times New Roman"/>
                <w:b/>
                <w:bCs/>
              </w:rPr>
              <w:t>PAKETLEME</w:t>
            </w:r>
            <w:r w:rsidRPr="000C0AB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0C0AB4">
              <w:rPr>
                <w:rFonts w:ascii="Times New Roman" w:hAnsi="Times New Roman" w:cs="Times New Roman"/>
                <w:b/>
                <w:bCs/>
              </w:rPr>
              <w:t>BİRİMİ</w:t>
            </w:r>
            <w:r w:rsidRPr="000C0AB4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C0AB4">
              <w:rPr>
                <w:rFonts w:ascii="Times New Roman" w:hAnsi="Times New Roman" w:cs="Times New Roman"/>
                <w:b/>
                <w:bCs/>
              </w:rPr>
              <w:t>TEMİZLİK</w:t>
            </w:r>
            <w:r w:rsidRPr="000C0AB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0C0AB4">
              <w:rPr>
                <w:rFonts w:ascii="Times New Roman" w:hAnsi="Times New Roman" w:cs="Times New Roman"/>
                <w:b/>
                <w:bCs/>
              </w:rPr>
              <w:t>TAKİP</w:t>
            </w:r>
            <w:r w:rsidRPr="000C0AB4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C0AB4">
              <w:rPr>
                <w:rFonts w:ascii="Times New Roman" w:hAnsi="Times New Roman" w:cs="Times New Roman"/>
                <w:b/>
                <w:bCs/>
              </w:rPr>
              <w:t>FORMU</w:t>
            </w:r>
          </w:p>
        </w:tc>
        <w:tc>
          <w:tcPr>
            <w:tcW w:w="1985" w:type="dxa"/>
            <w:vAlign w:val="center"/>
          </w:tcPr>
          <w:p w14:paraId="525482E6" w14:textId="1453FBBE" w:rsidR="004B3354" w:rsidRPr="00E71DA5" w:rsidRDefault="004B3354" w:rsidP="004B33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268" w:type="dxa"/>
            <w:vAlign w:val="center"/>
          </w:tcPr>
          <w:p w14:paraId="0F2E9FDA" w14:textId="7A11FDBA" w:rsidR="004B3354" w:rsidRPr="00E71DA5" w:rsidRDefault="004B3354" w:rsidP="004B3354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4B3354" w:rsidRPr="00E71DA5" w14:paraId="213A9F47" w14:textId="77777777" w:rsidTr="000C0AB4">
        <w:trPr>
          <w:trHeight w:val="321"/>
          <w:jc w:val="center"/>
        </w:trPr>
        <w:tc>
          <w:tcPr>
            <w:tcW w:w="1798" w:type="dxa"/>
            <w:vMerge/>
            <w:tcBorders>
              <w:top w:val="nil"/>
            </w:tcBorders>
          </w:tcPr>
          <w:p w14:paraId="30BB7C54" w14:textId="77777777" w:rsidR="004B3354" w:rsidRPr="00E71DA5" w:rsidRDefault="004B3354" w:rsidP="004B3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vMerge/>
            <w:tcBorders>
              <w:top w:val="nil"/>
            </w:tcBorders>
          </w:tcPr>
          <w:p w14:paraId="239D63EE" w14:textId="77777777" w:rsidR="004B3354" w:rsidRPr="00E71DA5" w:rsidRDefault="004B3354" w:rsidP="004B3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0F6AE3" w14:textId="74ED52E1" w:rsidR="004B3354" w:rsidRPr="00E71DA5" w:rsidRDefault="004B3354" w:rsidP="004B33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268" w:type="dxa"/>
            <w:vAlign w:val="center"/>
          </w:tcPr>
          <w:p w14:paraId="328486F8" w14:textId="5297278E" w:rsidR="004B3354" w:rsidRPr="00E71DA5" w:rsidRDefault="004B3354" w:rsidP="004B3354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05.01.2022</w:t>
            </w:r>
          </w:p>
        </w:tc>
      </w:tr>
      <w:tr w:rsidR="004B3354" w:rsidRPr="00E71DA5" w14:paraId="6F5BFF81" w14:textId="77777777" w:rsidTr="000C0AB4">
        <w:trPr>
          <w:trHeight w:val="321"/>
          <w:jc w:val="center"/>
        </w:trPr>
        <w:tc>
          <w:tcPr>
            <w:tcW w:w="1798" w:type="dxa"/>
            <w:vMerge/>
            <w:tcBorders>
              <w:top w:val="nil"/>
            </w:tcBorders>
          </w:tcPr>
          <w:p w14:paraId="60FD2FB2" w14:textId="77777777" w:rsidR="004B3354" w:rsidRPr="00E71DA5" w:rsidRDefault="004B3354" w:rsidP="004B3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vMerge/>
            <w:tcBorders>
              <w:top w:val="nil"/>
            </w:tcBorders>
          </w:tcPr>
          <w:p w14:paraId="6C1BB5C0" w14:textId="77777777" w:rsidR="004B3354" w:rsidRPr="00E71DA5" w:rsidRDefault="004B3354" w:rsidP="004B3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186AC7" w14:textId="4F917E0B" w:rsidR="004B3354" w:rsidRPr="00E71DA5" w:rsidRDefault="004B3354" w:rsidP="004B33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268" w:type="dxa"/>
            <w:vAlign w:val="center"/>
          </w:tcPr>
          <w:p w14:paraId="09C54104" w14:textId="0BD54323" w:rsidR="004B3354" w:rsidRPr="00E71DA5" w:rsidRDefault="004B3354" w:rsidP="004B3354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B3354" w:rsidRPr="00E71DA5" w14:paraId="5CA633E0" w14:textId="77777777" w:rsidTr="000C0AB4">
        <w:trPr>
          <w:trHeight w:val="292"/>
          <w:jc w:val="center"/>
        </w:trPr>
        <w:tc>
          <w:tcPr>
            <w:tcW w:w="1798" w:type="dxa"/>
            <w:vMerge/>
            <w:tcBorders>
              <w:top w:val="nil"/>
            </w:tcBorders>
          </w:tcPr>
          <w:p w14:paraId="3765FBE3" w14:textId="77777777" w:rsidR="004B3354" w:rsidRPr="00E71DA5" w:rsidRDefault="004B3354" w:rsidP="004B3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vMerge/>
            <w:tcBorders>
              <w:top w:val="nil"/>
            </w:tcBorders>
          </w:tcPr>
          <w:p w14:paraId="5E7D0F66" w14:textId="77777777" w:rsidR="004B3354" w:rsidRPr="00E71DA5" w:rsidRDefault="004B3354" w:rsidP="004B3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C4B762" w14:textId="1B9D5306" w:rsidR="004B3354" w:rsidRPr="00E71DA5" w:rsidRDefault="004B3354" w:rsidP="004B33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268" w:type="dxa"/>
            <w:vAlign w:val="center"/>
          </w:tcPr>
          <w:p w14:paraId="5BBC2A0E" w14:textId="0F7D534F" w:rsidR="004B3354" w:rsidRPr="00E71DA5" w:rsidRDefault="004B3354" w:rsidP="004B3354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3354" w:rsidRPr="00E71DA5" w14:paraId="50DDC19D" w14:textId="77777777" w:rsidTr="000C0AB4">
        <w:trPr>
          <w:trHeight w:val="391"/>
          <w:jc w:val="center"/>
        </w:trPr>
        <w:tc>
          <w:tcPr>
            <w:tcW w:w="1798" w:type="dxa"/>
            <w:vMerge/>
            <w:tcBorders>
              <w:top w:val="nil"/>
            </w:tcBorders>
          </w:tcPr>
          <w:p w14:paraId="6F20FB94" w14:textId="77777777" w:rsidR="004B3354" w:rsidRPr="00E71DA5" w:rsidRDefault="004B3354" w:rsidP="004B3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vMerge/>
            <w:tcBorders>
              <w:top w:val="nil"/>
            </w:tcBorders>
          </w:tcPr>
          <w:p w14:paraId="5F60497C" w14:textId="77777777" w:rsidR="004B3354" w:rsidRPr="00E71DA5" w:rsidRDefault="004B3354" w:rsidP="004B3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F00978" w14:textId="7D86DDA6" w:rsidR="004B3354" w:rsidRPr="00E71DA5" w:rsidRDefault="004B3354" w:rsidP="004B33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12A7F7E5" w14:textId="55F1BD03" w:rsidR="004B3354" w:rsidRPr="00E71DA5" w:rsidRDefault="004B3354" w:rsidP="004B3354">
            <w:pPr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14:paraId="152D0A4C" w14:textId="547F937B" w:rsidR="00A0639E" w:rsidRDefault="00A0639E" w:rsidP="00A6230C">
      <w:pPr>
        <w:pStyle w:val="GvdeMetni"/>
        <w:spacing w:line="273" w:lineRule="exact"/>
        <w:ind w:left="3779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134"/>
        <w:gridCol w:w="992"/>
        <w:gridCol w:w="992"/>
        <w:gridCol w:w="992"/>
        <w:gridCol w:w="993"/>
        <w:gridCol w:w="1275"/>
        <w:gridCol w:w="993"/>
        <w:gridCol w:w="992"/>
        <w:gridCol w:w="992"/>
        <w:gridCol w:w="992"/>
        <w:gridCol w:w="1701"/>
        <w:gridCol w:w="993"/>
        <w:gridCol w:w="20"/>
      </w:tblGrid>
      <w:tr w:rsidR="00A6230C" w14:paraId="152B13D6" w14:textId="77777777" w:rsidTr="00A6230C">
        <w:trPr>
          <w:trHeight w:val="256"/>
        </w:trPr>
        <w:tc>
          <w:tcPr>
            <w:tcW w:w="13492" w:type="dxa"/>
            <w:gridSpan w:val="12"/>
            <w:tcBorders>
              <w:top w:val="nil"/>
              <w:left w:val="nil"/>
              <w:right w:val="nil"/>
            </w:tcBorders>
          </w:tcPr>
          <w:p w14:paraId="7BF0B735" w14:textId="77777777" w:rsidR="00A6230C" w:rsidRPr="006114CD" w:rsidRDefault="00A6230C">
            <w:pPr>
              <w:pStyle w:val="TableParagraph"/>
              <w:spacing w:line="223" w:lineRule="exact"/>
              <w:ind w:left="24"/>
              <w:rPr>
                <w:rFonts w:ascii="Arial MT" w:hAnsi="Arial MT"/>
                <w:b/>
                <w:sz w:val="20"/>
              </w:rPr>
            </w:pPr>
            <w:r w:rsidRPr="006114CD">
              <w:rPr>
                <w:rFonts w:ascii="Arial MT" w:hAnsi="Arial MT"/>
                <w:b/>
                <w:sz w:val="20"/>
              </w:rPr>
              <w:t>Yüksek</w:t>
            </w:r>
            <w:r w:rsidRPr="006114CD">
              <w:rPr>
                <w:rFonts w:ascii="Arial MT" w:hAnsi="Arial MT"/>
                <w:b/>
                <w:spacing w:val="-2"/>
                <w:sz w:val="20"/>
              </w:rPr>
              <w:t xml:space="preserve"> </w:t>
            </w:r>
            <w:r w:rsidRPr="006114CD">
              <w:rPr>
                <w:rFonts w:ascii="Arial MT" w:hAnsi="Arial MT"/>
                <w:b/>
                <w:sz w:val="20"/>
              </w:rPr>
              <w:t>Riskli</w:t>
            </w:r>
            <w:r w:rsidRPr="006114CD">
              <w:rPr>
                <w:rFonts w:ascii="Arial MT" w:hAnsi="Arial MT"/>
                <w:b/>
                <w:spacing w:val="-7"/>
                <w:sz w:val="20"/>
              </w:rPr>
              <w:t xml:space="preserve"> </w:t>
            </w:r>
            <w:r w:rsidRPr="006114CD">
              <w:rPr>
                <w:rFonts w:ascii="Arial MT" w:hAnsi="Arial MT"/>
                <w:b/>
                <w:sz w:val="20"/>
              </w:rPr>
              <w:t>Alan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5CB175E5" w14:textId="77777777" w:rsidR="00A6230C" w:rsidRDefault="00A6230C">
            <w:pPr>
              <w:pStyle w:val="TableParagraph"/>
              <w:spacing w:line="223" w:lineRule="exact"/>
              <w:ind w:left="24"/>
              <w:rPr>
                <w:rFonts w:ascii="Arial MT" w:hAnsi="Arial MT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1F04C5F5" w14:textId="77777777" w:rsidR="00A6230C" w:rsidRDefault="00A6230C">
            <w:pPr>
              <w:pStyle w:val="TableParagraph"/>
              <w:spacing w:line="223" w:lineRule="exact"/>
              <w:ind w:left="24"/>
              <w:rPr>
                <w:rFonts w:ascii="Arial MT" w:hAnsi="Arial MT"/>
                <w:sz w:val="20"/>
              </w:rPr>
            </w:pPr>
          </w:p>
        </w:tc>
      </w:tr>
      <w:tr w:rsidR="006114CD" w14:paraId="26D39583" w14:textId="77777777" w:rsidTr="002711BD">
        <w:trPr>
          <w:gridAfter w:val="1"/>
          <w:wAfter w:w="20" w:type="dxa"/>
          <w:trHeight w:val="388"/>
        </w:trPr>
        <w:tc>
          <w:tcPr>
            <w:tcW w:w="1444" w:type="dxa"/>
            <w:vMerge w:val="restart"/>
          </w:tcPr>
          <w:p w14:paraId="30A4A553" w14:textId="77777777" w:rsidR="006114CD" w:rsidRDefault="006114CD">
            <w:pPr>
              <w:pStyle w:val="TableParagraph"/>
              <w:spacing w:line="19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14:paraId="37673DEA" w14:textId="77777777" w:rsidR="006114CD" w:rsidRDefault="006114CD" w:rsidP="006114CD">
            <w:pPr>
              <w:pStyle w:val="TableParagraph"/>
              <w:spacing w:line="19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TEMİZLİĞİ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EBF0EE8" w14:textId="77777777" w:rsidR="006114CD" w:rsidRDefault="006114CD" w:rsidP="00A6230C">
            <w:pPr>
              <w:pStyle w:val="TableParagraph"/>
              <w:spacing w:line="194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ÇÖP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TOPLAMA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2AB860A" w14:textId="77777777" w:rsidR="006114CD" w:rsidRDefault="006114CD" w:rsidP="00A6230C">
            <w:pPr>
              <w:pStyle w:val="TableParagraph"/>
              <w:spacing w:line="194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TEZGÂH</w:t>
            </w:r>
          </w:p>
          <w:p w14:paraId="19420A79" w14:textId="77777777" w:rsidR="006114CD" w:rsidRDefault="006114CD" w:rsidP="00A6230C">
            <w:pPr>
              <w:pStyle w:val="TableParagraph"/>
              <w:spacing w:before="2" w:line="173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TEMİZLİĞİ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5987975" w14:textId="77777777" w:rsidR="006114CD" w:rsidRDefault="006114CD" w:rsidP="00A6230C">
            <w:pPr>
              <w:pStyle w:val="TableParagraph"/>
              <w:spacing w:line="19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OTOKLAV</w:t>
            </w:r>
          </w:p>
          <w:p w14:paraId="15784B82" w14:textId="77777777" w:rsidR="006114CD" w:rsidRDefault="006114CD" w:rsidP="00A6230C">
            <w:pPr>
              <w:pStyle w:val="TableParagraph"/>
              <w:spacing w:before="2" w:line="173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TEMİZLİĞİ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2F57113" w14:textId="77777777" w:rsidR="006114CD" w:rsidRDefault="006114CD" w:rsidP="00A6230C">
            <w:pPr>
              <w:pStyle w:val="TableParagraph"/>
              <w:spacing w:line="194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POŞETLEME</w:t>
            </w:r>
          </w:p>
          <w:p w14:paraId="5CFFBE3E" w14:textId="77777777" w:rsidR="006114CD" w:rsidRDefault="006114CD" w:rsidP="00A6230C">
            <w:pPr>
              <w:pStyle w:val="TableParagraph"/>
              <w:spacing w:before="2" w:line="173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CİHAZ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TEMİZLİĞİ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A323048" w14:textId="77777777" w:rsidR="006114CD" w:rsidRDefault="006114CD" w:rsidP="00A6230C">
            <w:pPr>
              <w:pStyle w:val="TableParagraph"/>
              <w:spacing w:line="194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CİHAZ</w:t>
            </w:r>
          </w:p>
          <w:p w14:paraId="5273193D" w14:textId="77777777" w:rsidR="006114CD" w:rsidRDefault="006114CD" w:rsidP="00A6230C">
            <w:pPr>
              <w:pStyle w:val="TableParagraph"/>
              <w:spacing w:before="2" w:line="173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TEMİZLİĞİ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49C2642" w14:textId="77777777" w:rsidR="006114CD" w:rsidRDefault="006114CD" w:rsidP="00A6230C">
            <w:pPr>
              <w:pStyle w:val="TableParagraph"/>
              <w:spacing w:line="194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DOLAP</w:t>
            </w:r>
          </w:p>
          <w:p w14:paraId="15747770" w14:textId="77777777" w:rsidR="006114CD" w:rsidRDefault="006114CD" w:rsidP="00A6230C">
            <w:pPr>
              <w:pStyle w:val="TableParagraph"/>
              <w:spacing w:before="2" w:line="173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TEMİZLİĞİ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016C5C7" w14:textId="77777777" w:rsidR="006114CD" w:rsidRDefault="006114CD" w:rsidP="00A6230C">
            <w:pPr>
              <w:pStyle w:val="TableParagraph"/>
              <w:spacing w:line="194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KAPI</w:t>
            </w:r>
          </w:p>
          <w:p w14:paraId="74AE1EB5" w14:textId="77777777" w:rsidR="006114CD" w:rsidRDefault="006114CD" w:rsidP="00A6230C">
            <w:pPr>
              <w:pStyle w:val="TableParagraph"/>
              <w:spacing w:before="2" w:line="173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TEMİZLİĞİ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6DD0787" w14:textId="77777777" w:rsidR="006114CD" w:rsidRDefault="006114CD" w:rsidP="00A6230C">
            <w:pPr>
              <w:pStyle w:val="TableParagraph"/>
              <w:spacing w:line="194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DUVAR</w:t>
            </w:r>
          </w:p>
          <w:p w14:paraId="7876B6F5" w14:textId="77777777" w:rsidR="006114CD" w:rsidRDefault="006114CD" w:rsidP="00A6230C">
            <w:pPr>
              <w:pStyle w:val="TableParagraph"/>
              <w:spacing w:before="2" w:line="173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TEMİZLİĞİ</w:t>
            </w:r>
          </w:p>
        </w:tc>
        <w:tc>
          <w:tcPr>
            <w:tcW w:w="1701" w:type="dxa"/>
            <w:vMerge w:val="restart"/>
            <w:vAlign w:val="center"/>
          </w:tcPr>
          <w:p w14:paraId="7D55CAF0" w14:textId="77777777" w:rsidR="006114CD" w:rsidRDefault="006114CD" w:rsidP="00A6230C">
            <w:pPr>
              <w:pStyle w:val="TableParagraph"/>
              <w:spacing w:line="19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KONTROL</w:t>
            </w:r>
          </w:p>
          <w:p w14:paraId="5F5755CB" w14:textId="77777777" w:rsidR="006114CD" w:rsidRDefault="006114CD" w:rsidP="00A6230C">
            <w:pPr>
              <w:pStyle w:val="TableParagraph"/>
              <w:spacing w:before="2" w:line="173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AD-SOYAD</w:t>
            </w:r>
          </w:p>
        </w:tc>
        <w:tc>
          <w:tcPr>
            <w:tcW w:w="993" w:type="dxa"/>
            <w:vMerge w:val="restart"/>
            <w:vAlign w:val="center"/>
          </w:tcPr>
          <w:p w14:paraId="34832949" w14:textId="77777777" w:rsidR="006114CD" w:rsidRDefault="006114CD" w:rsidP="00A6230C">
            <w:pPr>
              <w:pStyle w:val="TableParagraph"/>
              <w:spacing w:line="19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6114CD" w14:paraId="738A90F2" w14:textId="77777777" w:rsidTr="00076669">
        <w:trPr>
          <w:gridAfter w:val="1"/>
          <w:wAfter w:w="20" w:type="dxa"/>
          <w:trHeight w:val="803"/>
        </w:trPr>
        <w:tc>
          <w:tcPr>
            <w:tcW w:w="1444" w:type="dxa"/>
            <w:vMerge/>
            <w:tcBorders>
              <w:top w:val="nil"/>
            </w:tcBorders>
          </w:tcPr>
          <w:p w14:paraId="1E1B7AB7" w14:textId="77777777" w:rsidR="006114CD" w:rsidRDefault="006114CD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14:paraId="1F3F73D5" w14:textId="77777777" w:rsidR="006114CD" w:rsidRDefault="006114CD" w:rsidP="006114CD">
            <w:pPr>
              <w:pStyle w:val="TableParagraph"/>
              <w:ind w:left="24" w:right="161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Bu alan için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ayrılmış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paspas kova ile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sulandırılmış %10 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04B7271" w14:textId="77777777" w:rsidR="006114CD" w:rsidRDefault="006114CD" w:rsidP="00A6230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49723E81" w14:textId="77777777" w:rsidR="006114CD" w:rsidRDefault="006114CD" w:rsidP="00A6230C">
            <w:pPr>
              <w:pStyle w:val="TableParagraph"/>
              <w:spacing w:before="15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3ED4B274" w14:textId="77777777" w:rsidR="006114CD" w:rsidRDefault="006114CD" w:rsidP="00A6230C">
            <w:pPr>
              <w:pStyle w:val="TableParagraph"/>
              <w:spacing w:before="6" w:line="195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%10 sulandırılmış 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00CEF2F2" w14:textId="77777777" w:rsidR="006114CD" w:rsidRDefault="006114CD" w:rsidP="00A6230C">
            <w:pPr>
              <w:pStyle w:val="TableParagraph"/>
              <w:spacing w:before="15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1E4AE97C" w14:textId="77777777" w:rsidR="006114CD" w:rsidRDefault="006114CD" w:rsidP="00A6230C">
            <w:pPr>
              <w:pStyle w:val="TableParagraph"/>
              <w:spacing w:before="6" w:line="195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%10</w:t>
            </w:r>
          </w:p>
          <w:p w14:paraId="3AEBFD09" w14:textId="77777777" w:rsidR="006114CD" w:rsidRDefault="006114CD" w:rsidP="006114CD">
            <w:pPr>
              <w:pStyle w:val="TableParagraph"/>
              <w:spacing w:line="194" w:lineRule="exact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Sulandırılmış 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0A571016" w14:textId="77777777" w:rsidR="006114CD" w:rsidRDefault="006114CD" w:rsidP="00A6230C">
            <w:pPr>
              <w:pStyle w:val="TableParagraph"/>
              <w:spacing w:before="15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4910D4A3" w14:textId="77777777" w:rsidR="006114CD" w:rsidRDefault="006114CD" w:rsidP="00A6230C">
            <w:pPr>
              <w:pStyle w:val="TableParagraph"/>
              <w:spacing w:before="6" w:line="195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%10</w:t>
            </w:r>
          </w:p>
          <w:p w14:paraId="25BA5758" w14:textId="77777777" w:rsidR="006114CD" w:rsidRDefault="006114CD" w:rsidP="006114CD">
            <w:pPr>
              <w:pStyle w:val="TableParagraph"/>
              <w:spacing w:line="194" w:lineRule="exact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Sulandırılmış 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78B5948C" w14:textId="77777777" w:rsidR="006114CD" w:rsidRDefault="006114CD" w:rsidP="00A6230C">
            <w:pPr>
              <w:pStyle w:val="TableParagraph"/>
              <w:spacing w:before="15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6910A6EF" w14:textId="77777777" w:rsidR="006114CD" w:rsidRDefault="006114CD" w:rsidP="00A6230C">
            <w:pPr>
              <w:pStyle w:val="TableParagraph"/>
              <w:spacing w:before="6" w:line="195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%10</w:t>
            </w:r>
          </w:p>
          <w:p w14:paraId="3EE10434" w14:textId="77777777" w:rsidR="006114CD" w:rsidRDefault="006114CD" w:rsidP="006114CD">
            <w:pPr>
              <w:pStyle w:val="TableParagraph"/>
              <w:spacing w:line="194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Sulandırılmış 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596B0F83" w14:textId="77777777" w:rsidR="006114CD" w:rsidRDefault="006114CD" w:rsidP="00A6230C">
            <w:pPr>
              <w:pStyle w:val="TableParagraph"/>
              <w:spacing w:before="15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7B3EFF82" w14:textId="77777777" w:rsidR="006114CD" w:rsidRDefault="006114CD" w:rsidP="00A6230C">
            <w:pPr>
              <w:pStyle w:val="TableParagraph"/>
              <w:spacing w:before="6" w:line="195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%10</w:t>
            </w:r>
          </w:p>
          <w:p w14:paraId="3ADD2626" w14:textId="77777777" w:rsidR="006114CD" w:rsidRDefault="006114CD" w:rsidP="006114CD">
            <w:pPr>
              <w:pStyle w:val="TableParagraph"/>
              <w:spacing w:line="194" w:lineRule="exact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Sulandırılmış 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510D4676" w14:textId="77777777" w:rsidR="006114CD" w:rsidRDefault="006114CD" w:rsidP="00A6230C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055501B9" w14:textId="77777777" w:rsidR="006114CD" w:rsidRDefault="006114CD" w:rsidP="00A6230C">
            <w:pPr>
              <w:pStyle w:val="TableParagraph"/>
              <w:spacing w:before="6" w:line="195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%10</w:t>
            </w:r>
          </w:p>
          <w:p w14:paraId="292FDC6B" w14:textId="77777777" w:rsidR="006114CD" w:rsidRDefault="006114CD" w:rsidP="006114CD">
            <w:pPr>
              <w:pStyle w:val="TableParagraph"/>
              <w:spacing w:line="194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Sulandırılmış 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C27AFEB" w14:textId="77777777" w:rsidR="006114CD" w:rsidRDefault="006114CD" w:rsidP="00A6230C">
            <w:pPr>
              <w:pStyle w:val="TableParagraph"/>
              <w:spacing w:before="1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Yeşil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14:paraId="099482F2" w14:textId="77777777" w:rsidR="006114CD" w:rsidRDefault="006114CD" w:rsidP="00A6230C">
            <w:pPr>
              <w:pStyle w:val="TableParagraph"/>
              <w:spacing w:before="6" w:line="195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%10</w:t>
            </w:r>
          </w:p>
          <w:p w14:paraId="217036B6" w14:textId="77777777" w:rsidR="006114CD" w:rsidRDefault="006114CD" w:rsidP="006114CD">
            <w:pPr>
              <w:pStyle w:val="TableParagraph"/>
              <w:spacing w:line="194" w:lineRule="exact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Sulandırılmış 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701" w:type="dxa"/>
            <w:vMerge/>
          </w:tcPr>
          <w:p w14:paraId="68EFB1D1" w14:textId="77777777" w:rsidR="006114CD" w:rsidRDefault="006114CD" w:rsidP="00A6230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Merge/>
          </w:tcPr>
          <w:p w14:paraId="4E8586A0" w14:textId="77777777" w:rsidR="006114CD" w:rsidRDefault="006114CD" w:rsidP="00A6230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114CD" w14:paraId="18C8D2BF" w14:textId="77777777" w:rsidTr="006114CD">
        <w:trPr>
          <w:gridAfter w:val="1"/>
          <w:wAfter w:w="20" w:type="dxa"/>
          <w:trHeight w:val="246"/>
        </w:trPr>
        <w:tc>
          <w:tcPr>
            <w:tcW w:w="1444" w:type="dxa"/>
          </w:tcPr>
          <w:p w14:paraId="25E7988A" w14:textId="77777777" w:rsidR="006114CD" w:rsidRDefault="006114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D3AD17" w14:textId="77777777" w:rsidR="006114CD" w:rsidRDefault="006114CD">
            <w:pPr>
              <w:pStyle w:val="TableParagraph"/>
              <w:spacing w:line="218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12.00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A425B9" w14:textId="77777777" w:rsidR="006114CD" w:rsidRDefault="006114CD">
            <w:pPr>
              <w:pStyle w:val="TableParagraph"/>
              <w:spacing w:line="218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17.00</w:t>
            </w:r>
          </w:p>
        </w:tc>
        <w:tc>
          <w:tcPr>
            <w:tcW w:w="992" w:type="dxa"/>
          </w:tcPr>
          <w:p w14:paraId="1B47DFEF" w14:textId="77777777" w:rsidR="006114CD" w:rsidRDefault="006114CD" w:rsidP="00A6230C">
            <w:pPr>
              <w:pStyle w:val="TableParagraph"/>
              <w:spacing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  <w:tc>
          <w:tcPr>
            <w:tcW w:w="992" w:type="dxa"/>
          </w:tcPr>
          <w:p w14:paraId="2F66905E" w14:textId="77777777" w:rsidR="006114CD" w:rsidRDefault="006114CD" w:rsidP="00A6230C">
            <w:pPr>
              <w:pStyle w:val="TableParagraph"/>
              <w:spacing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  <w:tc>
          <w:tcPr>
            <w:tcW w:w="993" w:type="dxa"/>
          </w:tcPr>
          <w:p w14:paraId="0CBD3700" w14:textId="77777777" w:rsidR="006114CD" w:rsidRDefault="006114CD">
            <w:pPr>
              <w:pStyle w:val="TableParagraph"/>
              <w:spacing w:line="218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HAFTADA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</w:tcPr>
          <w:p w14:paraId="51F3AE1A" w14:textId="77777777" w:rsidR="006114CD" w:rsidRDefault="006114CD">
            <w:pPr>
              <w:pStyle w:val="TableParagraph"/>
              <w:spacing w:line="218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HAFTADA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993" w:type="dxa"/>
          </w:tcPr>
          <w:p w14:paraId="0C6AF0A4" w14:textId="77777777" w:rsidR="006114CD" w:rsidRDefault="006114CD">
            <w:pPr>
              <w:pStyle w:val="TableParagraph"/>
              <w:spacing w:line="218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HAFTADA 1</w:t>
            </w:r>
          </w:p>
        </w:tc>
        <w:tc>
          <w:tcPr>
            <w:tcW w:w="992" w:type="dxa"/>
          </w:tcPr>
          <w:p w14:paraId="7D9E8B35" w14:textId="77777777" w:rsidR="006114CD" w:rsidRDefault="006114CD">
            <w:pPr>
              <w:pStyle w:val="TableParagraph"/>
              <w:spacing w:line="218" w:lineRule="exact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HAFTADA 1</w:t>
            </w:r>
          </w:p>
        </w:tc>
        <w:tc>
          <w:tcPr>
            <w:tcW w:w="992" w:type="dxa"/>
          </w:tcPr>
          <w:p w14:paraId="464F62F8" w14:textId="77777777" w:rsidR="006114CD" w:rsidRDefault="006114CD">
            <w:pPr>
              <w:pStyle w:val="TableParagraph"/>
              <w:spacing w:line="21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HAFTADA 1</w:t>
            </w:r>
          </w:p>
        </w:tc>
        <w:tc>
          <w:tcPr>
            <w:tcW w:w="992" w:type="dxa"/>
          </w:tcPr>
          <w:p w14:paraId="6E94A187" w14:textId="77777777" w:rsidR="006114CD" w:rsidRDefault="006114CD">
            <w:pPr>
              <w:pStyle w:val="TableParagraph"/>
              <w:spacing w:line="21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HAFTADA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vMerge/>
          </w:tcPr>
          <w:p w14:paraId="5705A54A" w14:textId="77777777" w:rsidR="006114CD" w:rsidRDefault="006114CD" w:rsidP="00A6230C">
            <w:pPr>
              <w:pStyle w:val="TableParagraph"/>
              <w:spacing w:line="194" w:lineRule="exact"/>
              <w:rPr>
                <w:b/>
                <w:sz w:val="16"/>
              </w:rPr>
            </w:pPr>
          </w:p>
        </w:tc>
        <w:tc>
          <w:tcPr>
            <w:tcW w:w="993" w:type="dxa"/>
            <w:vMerge/>
          </w:tcPr>
          <w:p w14:paraId="0EA2DB6E" w14:textId="77777777" w:rsidR="006114CD" w:rsidRDefault="006114CD">
            <w:pPr>
              <w:pStyle w:val="TableParagraph"/>
              <w:spacing w:line="194" w:lineRule="exact"/>
              <w:ind w:left="16"/>
              <w:rPr>
                <w:b/>
                <w:sz w:val="16"/>
              </w:rPr>
            </w:pPr>
          </w:p>
        </w:tc>
      </w:tr>
      <w:tr w:rsidR="00A6230C" w14:paraId="045FCD86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6B499D4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224DB2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AF95ABC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B1AD52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F6F6D57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0C28357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1356730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8C47A52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4958C7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83B2BB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108EDE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E9CDD97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2EDB5A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719456E6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6A5C441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0AC882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5F05F0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179F94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F5D67C0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D61D864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DB72B2C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70035A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1880C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D10EBB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D2ED53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8B793C0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5ABF9A0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576263A9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62D6A55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F92217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41AE62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6FBBBFC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267824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7FD751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182065E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43B062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7682DB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2AE63D4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738852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E58C112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DF3A73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0255F81C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74962834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F913C9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1CF384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5AE4B64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A8F082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C37BAC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105F1A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C14BA3C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239617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E5D11F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387BEC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9AE7DA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6186E8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357764CB" w14:textId="77777777" w:rsidTr="00A6230C">
        <w:trPr>
          <w:gridAfter w:val="1"/>
          <w:wAfter w:w="20" w:type="dxa"/>
          <w:trHeight w:val="457"/>
        </w:trPr>
        <w:tc>
          <w:tcPr>
            <w:tcW w:w="1444" w:type="dxa"/>
          </w:tcPr>
          <w:p w14:paraId="371BF854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712842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C64FAFA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8FD19BE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0D16E74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D874F9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B04A8C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CCB7CC2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57E0D9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FDC687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59FAA4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954C0A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36FDCD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58B14F90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406286EE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EDF215E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10FE2D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97F690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7ED915A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FEE190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C436B7A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17EEEE0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D9EF31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5E1CDB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29ED7E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2CE7A2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6305EC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0714576C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25461B8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D9B108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0D659B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A3BDA2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52CF7D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92DB02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8CAA97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1D4455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776331E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C93C50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BFBD55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735805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A8979D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186B93FD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326A78C4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9A7C95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4E351FC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FCD32C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E21A41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BA07E6A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71E789C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705B2D2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0A9D3F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E3594F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8A12A64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9E40F1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D22BAF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67BF14D3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721906D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528F75E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FA6BC12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A89E01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666E597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482A8C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391826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043A3E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DF36E2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ED649B4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DD64F6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1B0705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8D3931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2027C14A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288ECE7A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993E06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914D79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F9E8AB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03CCC2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76FB74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3D6D57E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3C91B90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533468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B2522A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AB00FD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F5C0EB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9AD15B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7FBFA949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302EEE4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376FA3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6692E0C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C18730E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1029AC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BF7C09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AA36E97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AD6709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FAB4E7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9EE08B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BD22ED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95D16A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33ABF0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2BF203BA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76CE60BC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6620FF2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B0A964C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034C437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3584D51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D9B0660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F506492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A2F0AC2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9BC868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081988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6C612D7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7CDB61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9CF977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1CE92FF0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7E85AE3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97A58C9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5AD1653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C3E38E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A1AE6F0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51A754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3121ACF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89B2DE5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43C9AF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411A802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46729FE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4C2EA3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4A0EE7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230C" w14:paraId="21CA0C31" w14:textId="77777777" w:rsidTr="00A6230C">
        <w:trPr>
          <w:gridAfter w:val="1"/>
          <w:wAfter w:w="20" w:type="dxa"/>
          <w:trHeight w:val="460"/>
        </w:trPr>
        <w:tc>
          <w:tcPr>
            <w:tcW w:w="1444" w:type="dxa"/>
          </w:tcPr>
          <w:p w14:paraId="38E0C27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190EC2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FC0725A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4EFCCE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E94641B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DD11D6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A61B7BC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1D26D6E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0BCEF66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B38FF1D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49FB41A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DCD4EF8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85B4DF2" w14:textId="77777777" w:rsidR="00A6230C" w:rsidRDefault="00A62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426E05" w14:textId="77777777" w:rsidR="00FD1559" w:rsidRDefault="00FD1559"/>
    <w:sectPr w:rsidR="00FD1559">
      <w:type w:val="continuous"/>
      <w:pgSz w:w="16840" w:h="11910" w:orient="landscape"/>
      <w:pgMar w:top="420" w:right="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9E"/>
    <w:rsid w:val="00027CA9"/>
    <w:rsid w:val="000C0AB4"/>
    <w:rsid w:val="004B3354"/>
    <w:rsid w:val="006114CD"/>
    <w:rsid w:val="00651754"/>
    <w:rsid w:val="00A0639E"/>
    <w:rsid w:val="00A6230C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E7E0"/>
  <w15:docId w15:val="{DC41E547-5039-448F-945F-07092D60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</vt:lpstr>
    </vt:vector>
  </TitlesOfParts>
  <Company>NouS/TncTR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</dc:title>
  <dc:creator>barış</dc:creator>
  <cp:lastModifiedBy>STRATEJI-3</cp:lastModifiedBy>
  <cp:revision>2</cp:revision>
  <dcterms:created xsi:type="dcterms:W3CDTF">2022-01-11T11:51:00Z</dcterms:created>
  <dcterms:modified xsi:type="dcterms:W3CDTF">2022-01-11T11:51:00Z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