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D5B09" w14:paraId="64B1CD33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9508556" w14:textId="77777777" w:rsidR="00FB074A" w:rsidRPr="000D5B0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5B0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82802E" wp14:editId="7F7C3B4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E2090F1" w14:textId="4265680F" w:rsidR="00480E5B" w:rsidRPr="000D5B09" w:rsidRDefault="00480E5B" w:rsidP="0048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0D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D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4117EA6A" w14:textId="6BE9A9B6" w:rsidR="00FB074A" w:rsidRPr="000D5B09" w:rsidRDefault="00480E5B" w:rsidP="0048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D88CADC" w14:textId="4499A697" w:rsidR="000E4BF3" w:rsidRPr="000D5B09" w:rsidRDefault="00480E5B" w:rsidP="0048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OPTİK MİKROSKOP CİHAZI KULLANMA TALİMATI</w:t>
            </w:r>
          </w:p>
        </w:tc>
        <w:tc>
          <w:tcPr>
            <w:tcW w:w="1984" w:type="dxa"/>
          </w:tcPr>
          <w:p w14:paraId="13DB3869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C0FC97E" w14:textId="475C7E68" w:rsidR="00FB074A" w:rsidRPr="000D5B09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E48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</w:t>
            </w:r>
          </w:p>
        </w:tc>
      </w:tr>
      <w:tr w:rsidR="00FB074A" w:rsidRPr="000D5B09" w14:paraId="6A307AB5" w14:textId="77777777" w:rsidTr="00FC26C0">
        <w:trPr>
          <w:trHeight w:val="284"/>
        </w:trPr>
        <w:tc>
          <w:tcPr>
            <w:tcW w:w="1702" w:type="dxa"/>
            <w:vMerge/>
          </w:tcPr>
          <w:p w14:paraId="141A02FC" w14:textId="77777777" w:rsidR="00FB074A" w:rsidRPr="000D5B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4F12EC6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39C48BA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D9F0FDD" w14:textId="242A354D" w:rsidR="00FB074A" w:rsidRPr="000D5B09" w:rsidRDefault="00F71B4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EE48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EE48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EE48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0D5B09" w14:paraId="7DB0FE2A" w14:textId="77777777" w:rsidTr="00FC26C0">
        <w:trPr>
          <w:trHeight w:val="284"/>
        </w:trPr>
        <w:tc>
          <w:tcPr>
            <w:tcW w:w="1702" w:type="dxa"/>
            <w:vMerge/>
          </w:tcPr>
          <w:p w14:paraId="60E06165" w14:textId="77777777" w:rsidR="00FB074A" w:rsidRPr="000D5B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B055242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6317D67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3A4A093" w14:textId="58134828" w:rsidR="00FB074A" w:rsidRPr="000D5B09" w:rsidRDefault="00EE48D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D5B09" w14:paraId="38333C84" w14:textId="77777777" w:rsidTr="00FC26C0">
        <w:trPr>
          <w:trHeight w:val="284"/>
        </w:trPr>
        <w:tc>
          <w:tcPr>
            <w:tcW w:w="1702" w:type="dxa"/>
            <w:vMerge/>
          </w:tcPr>
          <w:p w14:paraId="0A139E80" w14:textId="77777777" w:rsidR="00FB074A" w:rsidRPr="000D5B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DB4571D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A7EB95D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9A3013" w14:textId="77777777" w:rsidR="00FB074A" w:rsidRPr="000D5B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0D5B09" w14:paraId="16C48EB9" w14:textId="77777777" w:rsidTr="00FC26C0">
        <w:trPr>
          <w:trHeight w:val="284"/>
        </w:trPr>
        <w:tc>
          <w:tcPr>
            <w:tcW w:w="1702" w:type="dxa"/>
            <w:vMerge/>
          </w:tcPr>
          <w:p w14:paraId="20A57836" w14:textId="77777777" w:rsidR="00FB074A" w:rsidRPr="000D5B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7016472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B771F10" w14:textId="77777777" w:rsidR="00FB074A" w:rsidRPr="000D5B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3EF84C1" w14:textId="77777777" w:rsidR="00FB074A" w:rsidRPr="000D5B09" w:rsidRDefault="008E4471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DA401F0" w14:textId="77777777" w:rsidR="003C1167" w:rsidRPr="000D5B0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D5B09" w14:paraId="05BBDEFF" w14:textId="77777777" w:rsidTr="003C1167">
        <w:tc>
          <w:tcPr>
            <w:tcW w:w="2943" w:type="dxa"/>
          </w:tcPr>
          <w:p w14:paraId="67EB068A" w14:textId="77777777" w:rsidR="003C1167" w:rsidRPr="000D5B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D5B0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E66B85F" w14:textId="77777777" w:rsidR="003C1167" w:rsidRPr="000D5B09" w:rsidRDefault="00A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Optika B-500MET</w:t>
            </w:r>
          </w:p>
        </w:tc>
      </w:tr>
      <w:tr w:rsidR="003C1167" w:rsidRPr="000D5B09" w14:paraId="4D20F9CA" w14:textId="77777777" w:rsidTr="003C1167">
        <w:tc>
          <w:tcPr>
            <w:tcW w:w="2943" w:type="dxa"/>
          </w:tcPr>
          <w:p w14:paraId="13667EE2" w14:textId="77777777" w:rsidR="003C1167" w:rsidRPr="000D5B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E1E57F3" w14:textId="77777777" w:rsidR="003C1167" w:rsidRPr="000D5B09" w:rsidRDefault="008C1AA3" w:rsidP="008C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Malzemelerin mikro yapılarını incelemek</w:t>
            </w:r>
          </w:p>
        </w:tc>
      </w:tr>
      <w:tr w:rsidR="003C1167" w:rsidRPr="000D5B09" w14:paraId="69FA8F5E" w14:textId="77777777" w:rsidTr="003C1167">
        <w:tc>
          <w:tcPr>
            <w:tcW w:w="2943" w:type="dxa"/>
          </w:tcPr>
          <w:p w14:paraId="051BA589" w14:textId="77777777" w:rsidR="003C1167" w:rsidRPr="000D5B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0AA2282" w14:textId="77777777" w:rsidR="003C1167" w:rsidRPr="000D5B09" w:rsidRDefault="007D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Doç.Dr. Kenan ÇINAR</w:t>
            </w:r>
          </w:p>
        </w:tc>
      </w:tr>
      <w:tr w:rsidR="003C1167" w:rsidRPr="000D5B09" w14:paraId="64C26929" w14:textId="77777777" w:rsidTr="003C1167">
        <w:tc>
          <w:tcPr>
            <w:tcW w:w="2943" w:type="dxa"/>
          </w:tcPr>
          <w:p w14:paraId="4C5B078D" w14:textId="77777777" w:rsidR="003C1167" w:rsidRPr="000D5B0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B3D9678" w14:textId="77777777" w:rsidR="003C1167" w:rsidRPr="000D5B09" w:rsidRDefault="00DE6369" w:rsidP="006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2A23" w:rsidRPr="000D5B0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kcinar@nku.edu.tr</w:t>
              </w:r>
            </w:hyperlink>
            <w:r w:rsidR="008C1AA3" w:rsidRPr="000D5B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63B65" w:rsidRPr="000D5B09">
              <w:rPr>
                <w:rFonts w:ascii="Times New Roman" w:hAnsi="Times New Roman" w:cs="Times New Roman"/>
                <w:sz w:val="24"/>
                <w:szCs w:val="24"/>
              </w:rPr>
              <w:t>0282 250 23 71</w:t>
            </w:r>
          </w:p>
        </w:tc>
      </w:tr>
    </w:tbl>
    <w:p w14:paraId="1149357F" w14:textId="77777777" w:rsidR="003C1167" w:rsidRPr="000D5B0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5F652" w14:textId="6077F06C" w:rsidR="00FC26C0" w:rsidRPr="000D5B0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0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D5B09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480E5B" w:rsidRPr="000D5B09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0D5B0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176F92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Bilgisayar, Güç Kaynağı ve Mikroskop açılır.</w:t>
      </w:r>
    </w:p>
    <w:p w14:paraId="22200E54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İncelenecek numune mikroskop altına yerleştirilir.</w:t>
      </w:r>
    </w:p>
    <w:p w14:paraId="42D281A2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Işık kaynağından gelen ışığın seviyesi ayarlanır.</w:t>
      </w:r>
    </w:p>
    <w:p w14:paraId="20C40AE1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 xml:space="preserve">İstenen büyütmede 5X, 10X, 25X, 50X, 100X Fokuslama yapılır. </w:t>
      </w:r>
    </w:p>
    <w:p w14:paraId="1BE22A37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İnceleme yapılır.</w:t>
      </w:r>
    </w:p>
    <w:p w14:paraId="4E7A369A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Bigisayarda incelemek için OptikaView7 programı açılır.</w:t>
      </w:r>
    </w:p>
    <w:p w14:paraId="418D9BBF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Snap tuşuyla fotoğraf çekilir.</w:t>
      </w:r>
    </w:p>
    <w:p w14:paraId="709CB424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Fotoğraflar kaydedilir.</w:t>
      </w:r>
    </w:p>
    <w:p w14:paraId="46B7CD67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Güç Kaynağı, Mikroskop ve Bilgisayar kapatılır.</w:t>
      </w:r>
    </w:p>
    <w:p w14:paraId="144FB9DE" w14:textId="77777777" w:rsidR="00AB3825" w:rsidRPr="000D5B09" w:rsidRDefault="00AB3825" w:rsidP="000554B4">
      <w:pPr>
        <w:pStyle w:val="ListeParagraf"/>
        <w:numPr>
          <w:ilvl w:val="0"/>
          <w:numId w:val="1"/>
        </w:numPr>
        <w:spacing w:after="4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B09">
        <w:rPr>
          <w:rFonts w:ascii="Times New Roman" w:hAnsi="Times New Roman"/>
          <w:sz w:val="24"/>
          <w:szCs w:val="24"/>
        </w:rPr>
        <w:t>Numune alınır ve mikroskobun koruma örtüsü örtülür.</w:t>
      </w:r>
    </w:p>
    <w:p w14:paraId="519A3E22" w14:textId="77777777" w:rsidR="00FC26C0" w:rsidRPr="000D5B09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254E78F1" w14:textId="77777777" w:rsidR="00FC26C0" w:rsidRPr="000D5B0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D5B0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AED0F680"/>
    <w:lvl w:ilvl="0" w:tplc="5532D5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554B4"/>
    <w:rsid w:val="000D5B09"/>
    <w:rsid w:val="000E4BF3"/>
    <w:rsid w:val="000F222E"/>
    <w:rsid w:val="0015521E"/>
    <w:rsid w:val="001E5378"/>
    <w:rsid w:val="002758DD"/>
    <w:rsid w:val="002772EB"/>
    <w:rsid w:val="00302A5E"/>
    <w:rsid w:val="003C1167"/>
    <w:rsid w:val="00480E5B"/>
    <w:rsid w:val="00495F3C"/>
    <w:rsid w:val="004D3FD9"/>
    <w:rsid w:val="005164BD"/>
    <w:rsid w:val="00593807"/>
    <w:rsid w:val="00662FC6"/>
    <w:rsid w:val="00663B65"/>
    <w:rsid w:val="007473D7"/>
    <w:rsid w:val="0075323A"/>
    <w:rsid w:val="007B6562"/>
    <w:rsid w:val="007D2A23"/>
    <w:rsid w:val="00816B8E"/>
    <w:rsid w:val="008237DA"/>
    <w:rsid w:val="00876D40"/>
    <w:rsid w:val="008C1AA3"/>
    <w:rsid w:val="008E4471"/>
    <w:rsid w:val="00936BEB"/>
    <w:rsid w:val="009408FC"/>
    <w:rsid w:val="00A624BB"/>
    <w:rsid w:val="00A70C30"/>
    <w:rsid w:val="00AB3825"/>
    <w:rsid w:val="00B6220C"/>
    <w:rsid w:val="00BA6934"/>
    <w:rsid w:val="00C05CD1"/>
    <w:rsid w:val="00CC71CB"/>
    <w:rsid w:val="00D41CCA"/>
    <w:rsid w:val="00E307D0"/>
    <w:rsid w:val="00E834BB"/>
    <w:rsid w:val="00EC1EB8"/>
    <w:rsid w:val="00ED3C26"/>
    <w:rsid w:val="00EE48D3"/>
    <w:rsid w:val="00F71B46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F8B"/>
  <w15:docId w15:val="{E638EB9B-1F06-4003-A30C-CB2283F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ina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4</cp:revision>
  <dcterms:created xsi:type="dcterms:W3CDTF">2022-04-14T21:24:00Z</dcterms:created>
  <dcterms:modified xsi:type="dcterms:W3CDTF">2022-04-14T23:16:00Z</dcterms:modified>
</cp:coreProperties>
</file>