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116ECD">
              <w:rPr>
                <w:b/>
                <w:sz w:val="24"/>
                <w:szCs w:val="24"/>
              </w:rPr>
              <w:t xml:space="preserve">Standart 2: </w:t>
            </w:r>
            <w:r w:rsidRPr="00116ECD">
              <w:rPr>
                <w:sz w:val="24"/>
                <w:szCs w:val="24"/>
              </w:rPr>
              <w:t>Misyon, Organizasyon Yapısı ve Görevler</w:t>
            </w:r>
            <w:r w:rsidRPr="00116E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Default="007106C8" w:rsidP="00C90F0A">
            <w:pPr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2.2</w:t>
            </w:r>
            <w:r w:rsidRPr="00116ECD">
              <w:rPr>
                <w:b/>
                <w:sz w:val="24"/>
                <w:szCs w:val="24"/>
              </w:rPr>
              <w:t xml:space="preserve">. </w:t>
            </w:r>
            <w:r w:rsidRPr="00DF03B5">
              <w:rPr>
                <w:sz w:val="24"/>
                <w:szCs w:val="24"/>
              </w:rPr>
              <w:t>Misyonun Gerçekleştirilmesini Sağlamak Üzere İdare Birimleri ve</w:t>
            </w:r>
            <w:r>
              <w:rPr>
                <w:sz w:val="24"/>
                <w:szCs w:val="24"/>
              </w:rPr>
              <w:t xml:space="preserve"> Alt Birimlerince Yürütülecek Görevler Yazılı Olarak Tanınmalı ve </w:t>
            </w:r>
            <w:r w:rsidR="00C90F0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uyurulmalıdır.</w:t>
            </w:r>
          </w:p>
        </w:tc>
      </w:tr>
      <w:tr w:rsidR="00D51233" w14:paraId="4F10065A" w14:textId="77777777" w:rsidTr="006B563D">
        <w:trPr>
          <w:trHeight w:val="360"/>
        </w:trPr>
        <w:tc>
          <w:tcPr>
            <w:tcW w:w="2547" w:type="dxa"/>
            <w:vAlign w:val="center"/>
          </w:tcPr>
          <w:p w14:paraId="28FCDBD2" w14:textId="31D71CAF" w:rsidR="00D51233" w:rsidRDefault="00D51233" w:rsidP="00D51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89DDD6" w14:textId="18526541" w:rsidR="00D51233" w:rsidRPr="00412572" w:rsidRDefault="00D51233" w:rsidP="00D51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 Müdürü</w:t>
            </w:r>
          </w:p>
        </w:tc>
      </w:tr>
      <w:tr w:rsidR="00D51233" w14:paraId="1CD43734" w14:textId="77777777" w:rsidTr="006B563D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D51233" w:rsidRDefault="00D51233" w:rsidP="00D51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DF67" w14:textId="2C0325D6" w:rsidR="00D51233" w:rsidRPr="00C8042A" w:rsidRDefault="00D51233" w:rsidP="00D5123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EF21F5" w14:paraId="44886469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0FB885B9" w14:textId="1A732DF5" w:rsidR="00EF21F5" w:rsidRDefault="00EF21F5" w:rsidP="00EF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34EEB451" w14:textId="33D03782" w:rsidR="00EF21F5" w:rsidRPr="00C8042A" w:rsidRDefault="00F2399A" w:rsidP="00EF21F5">
            <w:pPr>
              <w:rPr>
                <w:sz w:val="24"/>
                <w:szCs w:val="24"/>
                <w:highlight w:val="yellow"/>
              </w:rPr>
            </w:pPr>
            <w:r w:rsidRPr="00F2399A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7106C8" w:rsidRPr="00C32E94" w14:paraId="4B7214EE" w14:textId="77777777" w:rsidTr="00B56A03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00B48" w14:textId="0D72A6B1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5A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Default="00B96DD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146691F" w14:textId="77777777" w:rsidR="006019D6" w:rsidRPr="006019D6" w:rsidRDefault="006019D6" w:rsidP="006019D6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19D6">
              <w:rPr>
                <w:rFonts w:ascii="Times New Roman" w:hAnsi="Times New Roman" w:cs="Times New Roman"/>
                <w:sz w:val="24"/>
                <w:szCs w:val="24"/>
              </w:rPr>
              <w:t xml:space="preserve">Merkezin eğitim-öğretim, bilimsel araştırma ve yayın faaliyetleri ile ilgili kararlar almak, bu faaliyetlere ilişkin esasları belirlemek, </w:t>
            </w:r>
          </w:p>
          <w:p w14:paraId="553B8F45" w14:textId="77777777" w:rsidR="006019D6" w:rsidRPr="006019D6" w:rsidRDefault="006019D6" w:rsidP="006019D6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19D6">
              <w:rPr>
                <w:rFonts w:ascii="Times New Roman" w:hAnsi="Times New Roman" w:cs="Times New Roman"/>
                <w:sz w:val="24"/>
                <w:szCs w:val="24"/>
              </w:rPr>
              <w:t xml:space="preserve">Merkezle ilgili düzenleyici işlemleri hazırlamak, </w:t>
            </w:r>
          </w:p>
          <w:p w14:paraId="68F42F11" w14:textId="77777777" w:rsidR="006019D6" w:rsidRPr="006019D6" w:rsidRDefault="006019D6" w:rsidP="006019D6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19D6">
              <w:rPr>
                <w:rFonts w:ascii="Times New Roman" w:hAnsi="Times New Roman" w:cs="Times New Roman"/>
                <w:sz w:val="24"/>
                <w:szCs w:val="24"/>
              </w:rPr>
              <w:t>Merkezin yıllık eğitim-öğretim program ve takvimini inceleyerek karara bağlamak,</w:t>
            </w:r>
          </w:p>
          <w:p w14:paraId="7ABE99AE" w14:textId="77777777" w:rsidR="006019D6" w:rsidRPr="006019D6" w:rsidRDefault="006019D6" w:rsidP="006019D6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19D6">
              <w:rPr>
                <w:rFonts w:ascii="Times New Roman" w:hAnsi="Times New Roman" w:cs="Times New Roman"/>
                <w:sz w:val="24"/>
                <w:szCs w:val="24"/>
              </w:rPr>
              <w:t xml:space="preserve">Merkezde görev yapan okutmanların yetiştirilmesi için planlar hazırlamak ve eğitim programları ile ilgili esasları düzenlemek, </w:t>
            </w:r>
          </w:p>
          <w:p w14:paraId="7D1AA7BC" w14:textId="77777777" w:rsidR="006019D6" w:rsidRPr="006019D6" w:rsidRDefault="006019D6" w:rsidP="006019D6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19D6">
              <w:rPr>
                <w:rFonts w:ascii="Times New Roman" w:hAnsi="Times New Roman" w:cs="Times New Roman"/>
                <w:sz w:val="24"/>
                <w:szCs w:val="24"/>
              </w:rPr>
              <w:t xml:space="preserve">Merkezde birimler oluşturulması ile ilgili esasları belirlemek, </w:t>
            </w:r>
          </w:p>
          <w:p w14:paraId="02A1DD7F" w14:textId="77777777" w:rsidR="006019D6" w:rsidRPr="006019D6" w:rsidRDefault="006019D6" w:rsidP="006019D6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19D6">
              <w:rPr>
                <w:rFonts w:ascii="Times New Roman" w:hAnsi="Times New Roman" w:cs="Times New Roman"/>
                <w:sz w:val="24"/>
                <w:szCs w:val="24"/>
              </w:rPr>
              <w:t xml:space="preserve">Eğitim, araştırma ve yayın çalışmaları için geçici çalışma grupları, eğitim koordinatörlükleri oluşturmak, </w:t>
            </w:r>
          </w:p>
          <w:p w14:paraId="16BB10E7" w14:textId="77777777" w:rsidR="006019D6" w:rsidRPr="006019D6" w:rsidRDefault="006019D6" w:rsidP="006019D6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19D6">
              <w:rPr>
                <w:rFonts w:ascii="Times New Roman" w:hAnsi="Times New Roman" w:cs="Times New Roman"/>
                <w:sz w:val="24"/>
                <w:szCs w:val="24"/>
              </w:rPr>
              <w:t xml:space="preserve">Merkezin öğretim programlarından alınacak ücretleri belirlemek, </w:t>
            </w:r>
          </w:p>
          <w:p w14:paraId="5544D8D9" w14:textId="77777777" w:rsidR="007106C8" w:rsidRDefault="006019D6" w:rsidP="006019D6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19D6">
              <w:rPr>
                <w:rFonts w:ascii="Times New Roman" w:hAnsi="Times New Roman" w:cs="Times New Roman"/>
                <w:sz w:val="24"/>
                <w:szCs w:val="24"/>
              </w:rPr>
              <w:t>Yeni birimler oluşturmak ve mevcut birimlerden kapatılması gerekli görülenler konusunda önerilerde bulunmak.</w:t>
            </w:r>
          </w:p>
          <w:p w14:paraId="4588302F" w14:textId="77777777" w:rsidR="00061049" w:rsidRPr="00061049" w:rsidRDefault="00061049" w:rsidP="00061049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049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14AD5A9C" w14:textId="77777777" w:rsidR="00061049" w:rsidRPr="00061049" w:rsidRDefault="00061049" w:rsidP="00061049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049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5979DCDA" w14:textId="77777777" w:rsidR="00061049" w:rsidRPr="00061049" w:rsidRDefault="00061049" w:rsidP="00061049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049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</w:t>
            </w:r>
            <w:r w:rsidRPr="0006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anlayışı ile tüm süreçlerini düzenli olarak gözden geçirerek hizmet ve faaliyetlerinin sürekli iyileştirilmesini sağlamak,</w:t>
            </w:r>
          </w:p>
          <w:p w14:paraId="331A6A4B" w14:textId="77777777" w:rsidR="00061049" w:rsidRPr="00061049" w:rsidRDefault="00061049" w:rsidP="00061049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049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75A5DDF3" w14:textId="0A14E660" w:rsidR="00061049" w:rsidRDefault="00061049" w:rsidP="00061049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049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BF3E95" w:rsidRPr="00061049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</w:t>
            </w:r>
            <w:r w:rsidR="00BF3E95">
              <w:rPr>
                <w:rFonts w:ascii="Times New Roman" w:hAnsi="Times New Roman" w:cs="Times New Roman"/>
                <w:sz w:val="24"/>
                <w:szCs w:val="24"/>
              </w:rPr>
              <w:t>Sağlığı v</w:t>
            </w:r>
            <w:r w:rsidR="00BF3E95" w:rsidRPr="00061049">
              <w:rPr>
                <w:rFonts w:ascii="Times New Roman" w:hAnsi="Times New Roman" w:cs="Times New Roman"/>
                <w:sz w:val="24"/>
                <w:szCs w:val="24"/>
              </w:rPr>
              <w:t xml:space="preserve">e Güvenliği </w:t>
            </w:r>
            <w:r w:rsidRPr="00061049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049F00" w14:textId="77777777" w:rsidR="00172DB9" w:rsidRPr="00172DB9" w:rsidRDefault="00172DB9" w:rsidP="00172DB9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2DB9">
              <w:rPr>
                <w:rFonts w:ascii="Times New Roman" w:hAnsi="Times New Roman" w:cs="Times New Roman"/>
                <w:sz w:val="24"/>
                <w:szCs w:val="24"/>
              </w:rPr>
              <w:t>İlgili mevzuatlar çerçevesinde Merkez Müdürlüğü tarafından verilen diğer görevleri yapmak,</w:t>
            </w:r>
          </w:p>
          <w:p w14:paraId="79D3BFCD" w14:textId="2C54A7A1" w:rsidR="00172DB9" w:rsidRPr="00061049" w:rsidRDefault="00172DB9" w:rsidP="00172DB9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2DB9">
              <w:rPr>
                <w:rFonts w:ascii="Times New Roman" w:hAnsi="Times New Roman" w:cs="Times New Roman"/>
                <w:sz w:val="24"/>
                <w:szCs w:val="24"/>
              </w:rPr>
              <w:t>Yönetim Kurulu Üyesi yukarıda yazılı olan bütün bu görevleri kanunlara ve yönetmeliklere uygun olarak yerine getirirken Merkez Müdürüne karşı sorumludur.</w:t>
            </w:r>
          </w:p>
        </w:tc>
      </w:tr>
      <w:tr w:rsidR="00FC4F59" w:rsidRPr="00884D24" w14:paraId="12419975" w14:textId="77777777" w:rsidTr="00B56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6AB3" w14:textId="1445C65C" w:rsidR="00FC4F59" w:rsidRPr="00884D24" w:rsidRDefault="00FC4F59" w:rsidP="00FC4F59">
            <w:pPr>
              <w:rPr>
                <w:b/>
                <w:color w:val="000000" w:themeColor="text1"/>
                <w:highlight w:val="yellow"/>
              </w:rPr>
            </w:pPr>
            <w:r w:rsidRPr="00943B8F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14B8" w14:textId="0A048D0A" w:rsidR="00FC4F59" w:rsidRPr="00884D24" w:rsidRDefault="00FC4F59" w:rsidP="00FC4F59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7483C">
              <w:rPr>
                <w:rFonts w:ascii="Times New Roman" w:hAnsi="Times New Roman" w:cs="Times New Roman"/>
              </w:rPr>
              <w:t xml:space="preserve">Yetki ve sorumlulukları içerisinde yapılan iş ve işlemlere ilişkin karar, eki dokümanlar </w:t>
            </w:r>
          </w:p>
        </w:tc>
      </w:tr>
      <w:tr w:rsidR="00FC4F59" w:rsidRPr="00884D24" w14:paraId="5952483C" w14:textId="77777777" w:rsidTr="00B56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9F40" w14:textId="77777777" w:rsidR="00FC4F59" w:rsidRPr="00943B8F" w:rsidRDefault="00FC4F59" w:rsidP="00FC4F59">
            <w:pPr>
              <w:jc w:val="both"/>
              <w:rPr>
                <w:b/>
                <w:bCs/>
              </w:rPr>
            </w:pPr>
          </w:p>
          <w:p w14:paraId="79A8E355" w14:textId="42295775" w:rsidR="00FC4F59" w:rsidRPr="00884D24" w:rsidRDefault="00FC4F59" w:rsidP="00FC4F59">
            <w:pPr>
              <w:rPr>
                <w:b/>
                <w:color w:val="000000" w:themeColor="text1"/>
                <w:highlight w:val="yellow"/>
              </w:rPr>
            </w:pPr>
            <w:r w:rsidRPr="00943B8F">
              <w:rPr>
                <w:b/>
                <w:bCs/>
              </w:rPr>
              <w:t>BİLGİ KAYNAKLARI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8A32" w14:textId="77777777" w:rsidR="00FC4F59" w:rsidRPr="00C7483C" w:rsidRDefault="00FC4F59" w:rsidP="00FC4F5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7483C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579C81A5" w14:textId="47E56CFC" w:rsidR="00FC4F59" w:rsidRPr="00C7483C" w:rsidRDefault="00FC4F59" w:rsidP="00FC4F5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7483C">
              <w:rPr>
                <w:rFonts w:ascii="Times New Roman" w:hAnsi="Times New Roman" w:cs="Times New Roman"/>
              </w:rPr>
              <w:t>-Kanunlar, resmi ya</w:t>
            </w:r>
            <w:r w:rsidR="00BF3E95">
              <w:rPr>
                <w:rFonts w:ascii="Times New Roman" w:hAnsi="Times New Roman" w:cs="Times New Roman"/>
              </w:rPr>
              <w:t>zılar, yönetmelik ve genelgeler,</w:t>
            </w:r>
          </w:p>
          <w:p w14:paraId="2A267CD8" w14:textId="08F3E374" w:rsidR="00FC4F59" w:rsidRPr="00C7483C" w:rsidRDefault="00BF3E95" w:rsidP="00FC4F5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21904582" w14:textId="77777777" w:rsidR="00FC4F59" w:rsidRPr="00C7483C" w:rsidRDefault="00FC4F59" w:rsidP="00FC4F5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7483C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36C75A4D" w14:textId="77777777" w:rsidR="00FC4F59" w:rsidRPr="00C7483C" w:rsidRDefault="00FC4F59" w:rsidP="00FC4F5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7483C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18E02028" w14:textId="77777777" w:rsidR="00FC4F59" w:rsidRPr="00C7483C" w:rsidRDefault="00FC4F59" w:rsidP="00FC4F59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C7483C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693E4C63" w14:textId="77777777" w:rsidR="00FC4F59" w:rsidRPr="00C7483C" w:rsidRDefault="00FC4F59" w:rsidP="00FC4F5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7483C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5F263F2B" w14:textId="1605521A" w:rsidR="00FC4F59" w:rsidRPr="00884D24" w:rsidRDefault="00FC4F59" w:rsidP="00FC4F59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7483C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FC4F59" w:rsidRPr="00884D24" w14:paraId="1EFF1DF8" w14:textId="77777777" w:rsidTr="00B56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6FE9" w14:textId="4CC0E66E" w:rsidR="00FC4F59" w:rsidRPr="00884D24" w:rsidRDefault="00FC4F59" w:rsidP="00FC4F59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943B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19A9" w14:textId="19ADBEE0" w:rsidR="00FC4F59" w:rsidRPr="00F96185" w:rsidRDefault="00FC4F59" w:rsidP="00FC4F59">
            <w:pPr>
              <w:jc w:val="both"/>
              <w:rPr>
                <w:sz w:val="24"/>
                <w:szCs w:val="24"/>
              </w:rPr>
            </w:pPr>
            <w:r w:rsidRPr="00C7483C">
              <w:rPr>
                <w:sz w:val="24"/>
                <w:szCs w:val="24"/>
              </w:rPr>
              <w:t>Merkez Müdürü, ilgili dış paydaşlar.</w:t>
            </w:r>
          </w:p>
        </w:tc>
      </w:tr>
      <w:tr w:rsidR="00FC4F59" w:rsidRPr="00BB6CE0" w14:paraId="1FC85717" w14:textId="77777777" w:rsidTr="00B56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DC57" w14:textId="77777777" w:rsidR="00FC4F59" w:rsidRPr="00943B8F" w:rsidRDefault="00FC4F59" w:rsidP="00FC4F5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2D8810" w14:textId="50E8B4D8" w:rsidR="00FC4F59" w:rsidRDefault="00FC4F59" w:rsidP="00FC4F5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B8F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C032" w14:textId="77777777" w:rsidR="00FC4F59" w:rsidRPr="00C7483C" w:rsidRDefault="00FC4F59" w:rsidP="00FC4F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7483C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0814C4A3" w14:textId="2D8A1729" w:rsidR="00FC4F59" w:rsidRPr="00BB6CE0" w:rsidRDefault="00BF3E95" w:rsidP="00FC4F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Toplantı (yüz yüze/online).</w:t>
            </w:r>
          </w:p>
        </w:tc>
      </w:tr>
      <w:tr w:rsidR="00FC4F59" w:rsidRPr="00AD51A2" w14:paraId="7AAE318B" w14:textId="77777777" w:rsidTr="00BF3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D7D5" w14:textId="48E8F1C2" w:rsidR="00FC4F59" w:rsidRPr="007F67C5" w:rsidRDefault="00FC4F59" w:rsidP="00FC4F5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B8F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F55A" w14:textId="5607DF4F" w:rsidR="00FC4F59" w:rsidRPr="00AD51A2" w:rsidRDefault="00FC4F59" w:rsidP="00FC4F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7483C">
              <w:rPr>
                <w:rFonts w:ascii="Times New Roman" w:hAnsi="Times New Roman" w:cs="Times New Roman"/>
              </w:rPr>
              <w:t>Çalışma Odası</w:t>
            </w:r>
            <w:r w:rsidR="00BF3E95">
              <w:rPr>
                <w:rFonts w:ascii="Times New Roman" w:hAnsi="Times New Roman" w:cs="Times New Roman"/>
              </w:rPr>
              <w:t>.</w:t>
            </w:r>
          </w:p>
        </w:tc>
      </w:tr>
      <w:tr w:rsidR="00FC4F59" w14:paraId="79C30257" w14:textId="77777777" w:rsidTr="00BF3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9603" w14:textId="78A00AAB" w:rsidR="00FC4F59" w:rsidRPr="007F67C5" w:rsidRDefault="00FC4F59" w:rsidP="00FC4F5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B8F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B5F2" w14:textId="03EBBE5C" w:rsidR="00FC4F59" w:rsidRDefault="00FC4F59" w:rsidP="00FC4F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7483C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32E9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32E94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C14CA" w14:textId="77777777" w:rsidR="00D431B9" w:rsidRDefault="00D431B9">
      <w:r>
        <w:separator/>
      </w:r>
    </w:p>
  </w:endnote>
  <w:endnote w:type="continuationSeparator" w:id="0">
    <w:p w14:paraId="4A73C38C" w14:textId="77777777" w:rsidR="00D431B9" w:rsidRDefault="00D4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1712" w14:textId="77777777" w:rsidR="00DC25E9" w:rsidRDefault="00DC25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DC25E9" w14:paraId="53D03BA2" w14:textId="77777777" w:rsidTr="003B6DAE">
      <w:trPr>
        <w:trHeight w:val="567"/>
      </w:trPr>
      <w:tc>
        <w:tcPr>
          <w:tcW w:w="5211" w:type="dxa"/>
        </w:tcPr>
        <w:p w14:paraId="760C142A" w14:textId="51359412" w:rsidR="00DC25E9" w:rsidRDefault="00DC25E9" w:rsidP="00DC25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7D1D7C8D" w:rsidR="00DC25E9" w:rsidRDefault="00DC25E9" w:rsidP="00DC25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96CF5" w14:textId="77777777" w:rsidR="00DC25E9" w:rsidRDefault="00DC25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8CB92" w14:textId="77777777" w:rsidR="00D431B9" w:rsidRDefault="00D431B9">
      <w:r>
        <w:separator/>
      </w:r>
    </w:p>
  </w:footnote>
  <w:footnote w:type="continuationSeparator" w:id="0">
    <w:p w14:paraId="3C8B9E8A" w14:textId="77777777" w:rsidR="00D431B9" w:rsidRDefault="00D43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0D48E6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0D48E6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0D48E6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0D48E6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0D48E6" w:rsidRDefault="007106C8" w:rsidP="007106C8">
          <w:pPr>
            <w:jc w:val="center"/>
            <w:rPr>
              <w:b/>
              <w:sz w:val="32"/>
              <w:szCs w:val="32"/>
            </w:rPr>
          </w:pPr>
          <w:r w:rsidRPr="000D48E6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0D48E6" w:rsidRDefault="00BD2A28" w:rsidP="007106C8">
          <w:pPr>
            <w:jc w:val="center"/>
            <w:rPr>
              <w:b/>
              <w:sz w:val="32"/>
              <w:szCs w:val="32"/>
            </w:rPr>
          </w:pPr>
          <w:r w:rsidRPr="000D48E6">
            <w:rPr>
              <w:b/>
              <w:sz w:val="32"/>
              <w:szCs w:val="32"/>
            </w:rPr>
            <w:t xml:space="preserve">TEKİRDAĞ </w:t>
          </w:r>
          <w:r w:rsidR="007106C8" w:rsidRPr="000D48E6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0D48E6" w:rsidRDefault="007106C8" w:rsidP="007106C8">
          <w:pPr>
            <w:jc w:val="center"/>
            <w:rPr>
              <w:b/>
              <w:sz w:val="28"/>
              <w:szCs w:val="28"/>
            </w:rPr>
          </w:pPr>
          <w:r w:rsidRPr="000D48E6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0D48E6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0D48E6" w:rsidRDefault="007106C8" w:rsidP="007106C8">
          <w:pPr>
            <w:jc w:val="center"/>
            <w:rPr>
              <w:rFonts w:eastAsia="Calibri"/>
            </w:rPr>
          </w:pPr>
          <w:r w:rsidRPr="000D48E6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74938B8C" w:rsidR="007106C8" w:rsidRPr="000D48E6" w:rsidRDefault="007106C8" w:rsidP="007106C8">
          <w:pPr>
            <w:jc w:val="center"/>
            <w:rPr>
              <w:rFonts w:eastAsia="Calibri"/>
            </w:rPr>
          </w:pPr>
          <w:r w:rsidRPr="000D48E6">
            <w:rPr>
              <w:rFonts w:eastAsia="Calibri"/>
            </w:rPr>
            <w:fldChar w:fldCharType="begin"/>
          </w:r>
          <w:r w:rsidRPr="000D48E6">
            <w:rPr>
              <w:rFonts w:eastAsia="Calibri"/>
            </w:rPr>
            <w:instrText>PAGE</w:instrText>
          </w:r>
          <w:r w:rsidRPr="000D48E6">
            <w:rPr>
              <w:rFonts w:eastAsia="Calibri"/>
            </w:rPr>
            <w:fldChar w:fldCharType="separate"/>
          </w:r>
          <w:r w:rsidR="00953492">
            <w:rPr>
              <w:rFonts w:eastAsia="Calibri"/>
              <w:noProof/>
            </w:rPr>
            <w:t>1</w:t>
          </w:r>
          <w:r w:rsidRPr="000D48E6">
            <w:rPr>
              <w:rFonts w:eastAsia="Calibri"/>
            </w:rPr>
            <w:fldChar w:fldCharType="end"/>
          </w:r>
          <w:r w:rsidRPr="000D48E6">
            <w:rPr>
              <w:rFonts w:eastAsia="Calibri"/>
            </w:rPr>
            <w:t xml:space="preserve"> / </w:t>
          </w:r>
          <w:r w:rsidRPr="000D48E6">
            <w:rPr>
              <w:rFonts w:eastAsia="Calibri"/>
            </w:rPr>
            <w:fldChar w:fldCharType="begin"/>
          </w:r>
          <w:r w:rsidRPr="000D48E6">
            <w:rPr>
              <w:rFonts w:eastAsia="Calibri"/>
            </w:rPr>
            <w:instrText>NUMPAGES</w:instrText>
          </w:r>
          <w:r w:rsidRPr="000D48E6">
            <w:rPr>
              <w:rFonts w:eastAsia="Calibri"/>
            </w:rPr>
            <w:fldChar w:fldCharType="separate"/>
          </w:r>
          <w:r w:rsidR="00953492">
            <w:rPr>
              <w:rFonts w:eastAsia="Calibri"/>
              <w:noProof/>
            </w:rPr>
            <w:t>2</w:t>
          </w:r>
          <w:r w:rsidRPr="000D48E6">
            <w:rPr>
              <w:rFonts w:eastAsia="Calibri"/>
            </w:rPr>
            <w:fldChar w:fldCharType="end"/>
          </w:r>
        </w:p>
      </w:tc>
    </w:tr>
    <w:tr w:rsidR="007106C8" w:rsidRPr="000D48E6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0D48E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0D48E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0D48E6" w:rsidRDefault="007106C8" w:rsidP="007106C8">
          <w:pPr>
            <w:jc w:val="center"/>
            <w:rPr>
              <w:rFonts w:eastAsia="Calibri"/>
            </w:rPr>
          </w:pPr>
          <w:r w:rsidRPr="000D48E6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1D9ACCBB" w:rsidR="007106C8" w:rsidRPr="000D48E6" w:rsidRDefault="00000145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EYS-GT-025</w:t>
          </w:r>
        </w:p>
      </w:tc>
    </w:tr>
    <w:tr w:rsidR="007106C8" w:rsidRPr="000D48E6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0D48E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0D48E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0D48E6" w:rsidRDefault="007106C8" w:rsidP="007106C8">
          <w:pPr>
            <w:jc w:val="center"/>
            <w:rPr>
              <w:rFonts w:eastAsia="Calibri"/>
            </w:rPr>
          </w:pPr>
          <w:r w:rsidRPr="000D48E6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065EDFBF" w:rsidR="007106C8" w:rsidRPr="000D48E6" w:rsidRDefault="003709BE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02.08.2021</w:t>
          </w:r>
        </w:p>
      </w:tc>
    </w:tr>
    <w:tr w:rsidR="007106C8" w:rsidRPr="000D48E6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0D48E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0D48E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0D48E6" w:rsidRDefault="007106C8" w:rsidP="007106C8">
          <w:pPr>
            <w:jc w:val="center"/>
            <w:rPr>
              <w:rFonts w:eastAsia="Calibri"/>
            </w:rPr>
          </w:pPr>
          <w:r w:rsidRPr="000D48E6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54250AAC" w:rsidR="007106C8" w:rsidRPr="000D48E6" w:rsidRDefault="007106C8" w:rsidP="007106C8">
          <w:pPr>
            <w:jc w:val="center"/>
            <w:rPr>
              <w:rFonts w:eastAsia="Calibri"/>
            </w:rPr>
          </w:pPr>
          <w:r w:rsidRPr="000D48E6">
            <w:rPr>
              <w:rFonts w:eastAsia="Calibri"/>
            </w:rPr>
            <w:t>0</w:t>
          </w:r>
          <w:r w:rsidR="00DC25E9">
            <w:rPr>
              <w:rFonts w:eastAsia="Calibri"/>
            </w:rPr>
            <w:t>1</w:t>
          </w:r>
        </w:p>
      </w:tc>
    </w:tr>
    <w:tr w:rsidR="007106C8" w:rsidRPr="000D48E6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0D48E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0D48E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0D48E6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0D48E6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1543E6D6" w:rsidR="007106C8" w:rsidRPr="000D48E6" w:rsidRDefault="00DC25E9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0D48E6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31F8FECB" w:rsidR="00FE5129" w:rsidRPr="000D48E6" w:rsidRDefault="00323A18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D48E6">
            <w:rPr>
              <w:rFonts w:ascii="Times New Roman" w:hAnsi="Times New Roman" w:cs="Times New Roman"/>
              <w:b/>
              <w:sz w:val="28"/>
              <w:szCs w:val="28"/>
            </w:rPr>
            <w:t xml:space="preserve">TÜRKÇE ÖĞRETİMİ </w:t>
          </w:r>
          <w:r w:rsidR="00997E05" w:rsidRPr="000D48E6">
            <w:rPr>
              <w:rFonts w:ascii="Times New Roman" w:hAnsi="Times New Roman" w:cs="Times New Roman"/>
              <w:b/>
              <w:sz w:val="28"/>
              <w:szCs w:val="28"/>
            </w:rPr>
            <w:t xml:space="preserve">UYGULAMA ve </w:t>
          </w:r>
          <w:r w:rsidR="00FE5129" w:rsidRPr="000D48E6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64644963" w14:textId="46FEADB5" w:rsidR="006019D6" w:rsidRPr="000D48E6" w:rsidRDefault="006019D6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D48E6">
            <w:rPr>
              <w:rFonts w:ascii="Times New Roman" w:hAnsi="Times New Roman" w:cs="Times New Roman"/>
              <w:b/>
              <w:sz w:val="28"/>
              <w:szCs w:val="28"/>
            </w:rPr>
            <w:t>YÖNETİM KURULU</w:t>
          </w:r>
          <w:r w:rsidR="00172DB9" w:rsidRPr="000D48E6">
            <w:rPr>
              <w:rFonts w:ascii="Times New Roman" w:hAnsi="Times New Roman" w:cs="Times New Roman"/>
              <w:b/>
              <w:sz w:val="28"/>
              <w:szCs w:val="28"/>
            </w:rPr>
            <w:t xml:space="preserve"> ÜYESİ</w:t>
          </w:r>
        </w:p>
        <w:p w14:paraId="52A77080" w14:textId="0C02D9A5" w:rsidR="000D6934" w:rsidRPr="000D48E6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D48E6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0D48E6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A8311" w14:textId="77777777" w:rsidR="00DC25E9" w:rsidRDefault="00DC25E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763765">
    <w:abstractNumId w:val="3"/>
  </w:num>
  <w:num w:numId="2" w16cid:durableId="100541491">
    <w:abstractNumId w:val="2"/>
  </w:num>
  <w:num w:numId="3" w16cid:durableId="1131052686">
    <w:abstractNumId w:val="5"/>
  </w:num>
  <w:num w:numId="4" w16cid:durableId="921525172">
    <w:abstractNumId w:val="4"/>
  </w:num>
  <w:num w:numId="5" w16cid:durableId="1131358761">
    <w:abstractNumId w:val="0"/>
  </w:num>
  <w:num w:numId="6" w16cid:durableId="1427312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00145"/>
    <w:rsid w:val="00033B60"/>
    <w:rsid w:val="00061049"/>
    <w:rsid w:val="000707D9"/>
    <w:rsid w:val="00080410"/>
    <w:rsid w:val="000D48E6"/>
    <w:rsid w:val="000D6934"/>
    <w:rsid w:val="000F58C4"/>
    <w:rsid w:val="0017102E"/>
    <w:rsid w:val="00172DB9"/>
    <w:rsid w:val="001C2CBC"/>
    <w:rsid w:val="001E004E"/>
    <w:rsid w:val="001E3FA4"/>
    <w:rsid w:val="00200085"/>
    <w:rsid w:val="00202138"/>
    <w:rsid w:val="00211E56"/>
    <w:rsid w:val="00232C87"/>
    <w:rsid w:val="00242A2F"/>
    <w:rsid w:val="00245F3B"/>
    <w:rsid w:val="00285992"/>
    <w:rsid w:val="002B6E1D"/>
    <w:rsid w:val="00300CA2"/>
    <w:rsid w:val="00323A18"/>
    <w:rsid w:val="00334636"/>
    <w:rsid w:val="003709BE"/>
    <w:rsid w:val="00373779"/>
    <w:rsid w:val="003E7E69"/>
    <w:rsid w:val="00412572"/>
    <w:rsid w:val="0045201F"/>
    <w:rsid w:val="0045511C"/>
    <w:rsid w:val="00455F40"/>
    <w:rsid w:val="004911F7"/>
    <w:rsid w:val="004D4559"/>
    <w:rsid w:val="0050162E"/>
    <w:rsid w:val="0052777A"/>
    <w:rsid w:val="00596226"/>
    <w:rsid w:val="005F3FFA"/>
    <w:rsid w:val="006019D6"/>
    <w:rsid w:val="00610508"/>
    <w:rsid w:val="006422D4"/>
    <w:rsid w:val="0064712A"/>
    <w:rsid w:val="006570CC"/>
    <w:rsid w:val="00662A7A"/>
    <w:rsid w:val="0066469C"/>
    <w:rsid w:val="006721A4"/>
    <w:rsid w:val="0067380D"/>
    <w:rsid w:val="0067436C"/>
    <w:rsid w:val="006759C4"/>
    <w:rsid w:val="006A06D8"/>
    <w:rsid w:val="006D4AA1"/>
    <w:rsid w:val="006E0A0F"/>
    <w:rsid w:val="006F527B"/>
    <w:rsid w:val="007106C8"/>
    <w:rsid w:val="00715FBA"/>
    <w:rsid w:val="00726529"/>
    <w:rsid w:val="00750611"/>
    <w:rsid w:val="00784163"/>
    <w:rsid w:val="007C4311"/>
    <w:rsid w:val="00805CAA"/>
    <w:rsid w:val="0081088C"/>
    <w:rsid w:val="00811CD8"/>
    <w:rsid w:val="0082081E"/>
    <w:rsid w:val="008710D7"/>
    <w:rsid w:val="00876F40"/>
    <w:rsid w:val="00881B5C"/>
    <w:rsid w:val="008A611D"/>
    <w:rsid w:val="008A71DC"/>
    <w:rsid w:val="008E2B6F"/>
    <w:rsid w:val="008F6CFE"/>
    <w:rsid w:val="00953492"/>
    <w:rsid w:val="00986997"/>
    <w:rsid w:val="00997E05"/>
    <w:rsid w:val="009C0198"/>
    <w:rsid w:val="009C2AD7"/>
    <w:rsid w:val="009E425E"/>
    <w:rsid w:val="009E44E6"/>
    <w:rsid w:val="00A23185"/>
    <w:rsid w:val="00A40750"/>
    <w:rsid w:val="00A42701"/>
    <w:rsid w:val="00A52296"/>
    <w:rsid w:val="00AA0D36"/>
    <w:rsid w:val="00AC3AC3"/>
    <w:rsid w:val="00B17AAB"/>
    <w:rsid w:val="00B23AFE"/>
    <w:rsid w:val="00B56A03"/>
    <w:rsid w:val="00B96DD5"/>
    <w:rsid w:val="00BA1364"/>
    <w:rsid w:val="00BA6FCE"/>
    <w:rsid w:val="00BC641E"/>
    <w:rsid w:val="00BC6A26"/>
    <w:rsid w:val="00BD2A28"/>
    <w:rsid w:val="00BD63F5"/>
    <w:rsid w:val="00BF3E95"/>
    <w:rsid w:val="00C04EFE"/>
    <w:rsid w:val="00C05422"/>
    <w:rsid w:val="00C101F4"/>
    <w:rsid w:val="00C10813"/>
    <w:rsid w:val="00C16C79"/>
    <w:rsid w:val="00C32E94"/>
    <w:rsid w:val="00C475AE"/>
    <w:rsid w:val="00C90F0A"/>
    <w:rsid w:val="00C92F42"/>
    <w:rsid w:val="00C96F92"/>
    <w:rsid w:val="00CA5385"/>
    <w:rsid w:val="00CC206D"/>
    <w:rsid w:val="00CC6A5E"/>
    <w:rsid w:val="00D06352"/>
    <w:rsid w:val="00D145D1"/>
    <w:rsid w:val="00D174C4"/>
    <w:rsid w:val="00D431B9"/>
    <w:rsid w:val="00D43B98"/>
    <w:rsid w:val="00D51233"/>
    <w:rsid w:val="00D67B09"/>
    <w:rsid w:val="00DC25E9"/>
    <w:rsid w:val="00E02814"/>
    <w:rsid w:val="00E049E4"/>
    <w:rsid w:val="00E102B9"/>
    <w:rsid w:val="00E15149"/>
    <w:rsid w:val="00E67ED2"/>
    <w:rsid w:val="00E73E0B"/>
    <w:rsid w:val="00E774CE"/>
    <w:rsid w:val="00E82E20"/>
    <w:rsid w:val="00E851A6"/>
    <w:rsid w:val="00EB58CB"/>
    <w:rsid w:val="00EE7066"/>
    <w:rsid w:val="00EF21F5"/>
    <w:rsid w:val="00F10AA1"/>
    <w:rsid w:val="00F2399A"/>
    <w:rsid w:val="00F56176"/>
    <w:rsid w:val="00F60EB5"/>
    <w:rsid w:val="00F65B8D"/>
    <w:rsid w:val="00F72F02"/>
    <w:rsid w:val="00F96185"/>
    <w:rsid w:val="00FB07FE"/>
    <w:rsid w:val="00FC4F59"/>
    <w:rsid w:val="00FD35AF"/>
    <w:rsid w:val="00FD3E48"/>
    <w:rsid w:val="00FE5129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2022-11-17T13:59:00Z</dcterms:created>
  <dcterms:modified xsi:type="dcterms:W3CDTF">2022-11-17T13:59:00Z</dcterms:modified>
</cp:coreProperties>
</file>