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6C23C1" w14:paraId="4D1CF795" w14:textId="77777777" w:rsidTr="006C46EA">
        <w:trPr>
          <w:trHeight w:val="284"/>
        </w:trPr>
        <w:tc>
          <w:tcPr>
            <w:tcW w:w="1555" w:type="dxa"/>
            <w:vMerge w:val="restart"/>
            <w:vAlign w:val="center"/>
          </w:tcPr>
          <w:p w14:paraId="1F13DBC0" w14:textId="77777777" w:rsidR="00FB074A" w:rsidRPr="006C23C1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23C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7766A3D" wp14:editId="08795D44">
                  <wp:extent cx="895350" cy="908685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58" cy="915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7A21870C" w14:textId="77777777" w:rsidR="006C23C1" w:rsidRDefault="006C23C1" w:rsidP="006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7DC0388A" w14:textId="77777777" w:rsidR="006C23C1" w:rsidRDefault="006C23C1" w:rsidP="006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A3E06" w:rsidRPr="006C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</w:t>
            </w:r>
            <w:r w:rsidRPr="006C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MÜHENDİSLİK</w:t>
            </w:r>
            <w:r w:rsidR="000A3E06" w:rsidRPr="006C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E4BF3" w:rsidRPr="006C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57E21DA7" w14:textId="7346C9FF" w:rsidR="00FB074A" w:rsidRPr="006C23C1" w:rsidRDefault="006C23C1" w:rsidP="006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C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ÇEVRE MÜHENDİSLİĞİ</w:t>
            </w:r>
          </w:p>
          <w:p w14:paraId="189885C2" w14:textId="7892F5E4" w:rsidR="000E4BF3" w:rsidRPr="006C23C1" w:rsidRDefault="000A3E06" w:rsidP="006C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OZONLAMA</w:t>
            </w:r>
            <w:r w:rsidR="000E4BF3" w:rsidRPr="006C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6C23C1" w:rsidRPr="006C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CİHAZI KULLAN</w:t>
            </w:r>
            <w:r w:rsidR="006C4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6C23C1" w:rsidRPr="006C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2E502125" w14:textId="77777777" w:rsidR="00FB074A" w:rsidRPr="006C23C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3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3144EB9" w14:textId="1A318204" w:rsidR="00FB074A" w:rsidRPr="006C23C1" w:rsidRDefault="00FB074A" w:rsidP="006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3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C23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6C4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-298</w:t>
            </w:r>
          </w:p>
        </w:tc>
      </w:tr>
      <w:tr w:rsidR="00FB074A" w:rsidRPr="006C23C1" w14:paraId="3A31A2DB" w14:textId="77777777" w:rsidTr="006C46EA">
        <w:trPr>
          <w:trHeight w:val="284"/>
        </w:trPr>
        <w:tc>
          <w:tcPr>
            <w:tcW w:w="1555" w:type="dxa"/>
            <w:vMerge/>
          </w:tcPr>
          <w:p w14:paraId="6B52E9F1" w14:textId="77777777" w:rsidR="00FB074A" w:rsidRPr="006C23C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66E5A215" w14:textId="77777777" w:rsidR="00FB074A" w:rsidRPr="006C23C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287F040" w14:textId="77777777" w:rsidR="00FB074A" w:rsidRPr="006C23C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3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04187AF4" w14:textId="1E180384" w:rsidR="00FB074A" w:rsidRPr="006C23C1" w:rsidRDefault="006C23C1" w:rsidP="006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3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6C23C1" w14:paraId="61D4249D" w14:textId="77777777" w:rsidTr="006C46EA">
        <w:trPr>
          <w:trHeight w:val="284"/>
        </w:trPr>
        <w:tc>
          <w:tcPr>
            <w:tcW w:w="1555" w:type="dxa"/>
            <w:vMerge/>
          </w:tcPr>
          <w:p w14:paraId="1D417896" w14:textId="77777777" w:rsidR="00FB074A" w:rsidRPr="006C23C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3BBE1D7" w14:textId="77777777" w:rsidR="00FB074A" w:rsidRPr="006C23C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9D3DCA9" w14:textId="77777777" w:rsidR="00FB074A" w:rsidRPr="006C23C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3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1FC4F412" w14:textId="2CEF0374" w:rsidR="00FB074A" w:rsidRPr="006C23C1" w:rsidRDefault="006C23C1" w:rsidP="006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3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6C23C1" w14:paraId="5E8AF2A4" w14:textId="77777777" w:rsidTr="006C46EA">
        <w:trPr>
          <w:trHeight w:val="284"/>
        </w:trPr>
        <w:tc>
          <w:tcPr>
            <w:tcW w:w="1555" w:type="dxa"/>
            <w:vMerge/>
          </w:tcPr>
          <w:p w14:paraId="228D7F37" w14:textId="77777777" w:rsidR="00FB074A" w:rsidRPr="006C23C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9563534" w14:textId="77777777" w:rsidR="00FB074A" w:rsidRPr="006C23C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B43C5A8" w14:textId="77777777" w:rsidR="00FB074A" w:rsidRPr="006C23C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3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202BFF6" w14:textId="78559922" w:rsidR="00FB074A" w:rsidRPr="006C23C1" w:rsidRDefault="00FB074A" w:rsidP="006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3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6C23C1" w14:paraId="7D7E2578" w14:textId="77777777" w:rsidTr="006C46EA">
        <w:trPr>
          <w:trHeight w:val="284"/>
        </w:trPr>
        <w:tc>
          <w:tcPr>
            <w:tcW w:w="1555" w:type="dxa"/>
            <w:vMerge/>
          </w:tcPr>
          <w:p w14:paraId="138B7936" w14:textId="77777777" w:rsidR="00FB074A" w:rsidRPr="006C23C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68B5DB37" w14:textId="77777777" w:rsidR="00FB074A" w:rsidRPr="006C23C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3A7BB94" w14:textId="77777777" w:rsidR="00FB074A" w:rsidRPr="006C23C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3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74D3D422" w14:textId="77777777" w:rsidR="00FB074A" w:rsidRPr="006C23C1" w:rsidRDefault="000E4BF3" w:rsidP="006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23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B705604" w14:textId="77777777" w:rsidR="003C1167" w:rsidRPr="006C23C1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6C23C1" w14:paraId="042CC7B5" w14:textId="77777777" w:rsidTr="003C1167">
        <w:tc>
          <w:tcPr>
            <w:tcW w:w="2943" w:type="dxa"/>
          </w:tcPr>
          <w:p w14:paraId="4FA0C72C" w14:textId="77777777" w:rsidR="003C1167" w:rsidRPr="006C23C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C1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6C23C1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6605B63A" w14:textId="182A33F3" w:rsidR="003C1167" w:rsidRPr="006C23C1" w:rsidRDefault="00FF073C" w:rsidP="0029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C1">
              <w:rPr>
                <w:rFonts w:ascii="Times New Roman" w:hAnsi="Times New Roman" w:cs="Times New Roman"/>
                <w:sz w:val="24"/>
                <w:szCs w:val="24"/>
              </w:rPr>
              <w:t>Degremont</w:t>
            </w:r>
            <w:proofErr w:type="spellEnd"/>
            <w:r w:rsidRPr="006C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3C1">
              <w:rPr>
                <w:rFonts w:ascii="Times New Roman" w:hAnsi="Times New Roman" w:cs="Times New Roman"/>
                <w:sz w:val="24"/>
                <w:szCs w:val="24"/>
              </w:rPr>
              <w:t>Triogen</w:t>
            </w:r>
            <w:proofErr w:type="spellEnd"/>
            <w:r w:rsidR="002931AC" w:rsidRPr="006C23C1">
              <w:rPr>
                <w:rFonts w:ascii="Times New Roman" w:hAnsi="Times New Roman" w:cs="Times New Roman"/>
                <w:sz w:val="24"/>
                <w:szCs w:val="24"/>
              </w:rPr>
              <w:t xml:space="preserve">, SABO Elektronik </w:t>
            </w:r>
            <w:r w:rsidRPr="006C23C1">
              <w:rPr>
                <w:rFonts w:ascii="Times New Roman" w:hAnsi="Times New Roman" w:cs="Times New Roman"/>
                <w:sz w:val="24"/>
                <w:szCs w:val="24"/>
              </w:rPr>
              <w:t>Marka Ozon Üretim Cihazı</w:t>
            </w:r>
          </w:p>
        </w:tc>
      </w:tr>
      <w:tr w:rsidR="003C1167" w:rsidRPr="006C23C1" w14:paraId="3E92537D" w14:textId="77777777" w:rsidTr="003C1167">
        <w:tc>
          <w:tcPr>
            <w:tcW w:w="2943" w:type="dxa"/>
          </w:tcPr>
          <w:p w14:paraId="44F62F2A" w14:textId="77777777" w:rsidR="003C1167" w:rsidRPr="006C23C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C1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337C31E1" w14:textId="77777777" w:rsidR="003C1167" w:rsidRPr="006C23C1" w:rsidRDefault="00FF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C1">
              <w:rPr>
                <w:rFonts w:ascii="Times New Roman" w:hAnsi="Times New Roman" w:cs="Times New Roman"/>
                <w:sz w:val="24"/>
                <w:szCs w:val="24"/>
              </w:rPr>
              <w:t>Ozonlama deneylerinde kullanılmak için</w:t>
            </w:r>
            <w:r w:rsidR="00CB7ADB" w:rsidRPr="006C2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679" w:rsidRPr="006C23C1" w14:paraId="64CA567B" w14:textId="77777777" w:rsidTr="003C1167">
        <w:tc>
          <w:tcPr>
            <w:tcW w:w="2943" w:type="dxa"/>
          </w:tcPr>
          <w:p w14:paraId="0E99B895" w14:textId="77777777" w:rsidR="00CA0679" w:rsidRPr="006C23C1" w:rsidRDefault="00CA0679" w:rsidP="00C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C1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C23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A4ADB42" w14:textId="1EF33EEF" w:rsidR="00CA0679" w:rsidRPr="006C23C1" w:rsidRDefault="006C23C1" w:rsidP="00C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23C1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 w:rsidR="00CA0679" w:rsidRPr="006C23C1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CA0679" w:rsidRPr="006C23C1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CA0679" w:rsidRPr="006C23C1" w14:paraId="1FDB6DD7" w14:textId="77777777" w:rsidTr="003C1167">
        <w:tc>
          <w:tcPr>
            <w:tcW w:w="2943" w:type="dxa"/>
          </w:tcPr>
          <w:p w14:paraId="41648EEA" w14:textId="77777777" w:rsidR="00CA0679" w:rsidRPr="006C23C1" w:rsidRDefault="00CA0679" w:rsidP="00C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C1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9CB85DE" w14:textId="6E0D2F3C" w:rsidR="00CA0679" w:rsidRPr="006C23C1" w:rsidRDefault="00CA0679" w:rsidP="00C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C1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4011A2ED" w14:textId="77777777" w:rsidR="003C1167" w:rsidRPr="006C23C1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4456C" w14:textId="7EA66014" w:rsidR="00FC26C0" w:rsidRPr="006C23C1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3C1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6C23C1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6C23C1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6C23C1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0A31CC8" w14:textId="6A97B344" w:rsidR="0043516D" w:rsidRPr="006C23C1" w:rsidRDefault="0043516D" w:rsidP="005041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3C1">
        <w:rPr>
          <w:rFonts w:ascii="Times New Roman" w:hAnsi="Times New Roman" w:cs="Times New Roman"/>
          <w:sz w:val="24"/>
          <w:szCs w:val="24"/>
        </w:rPr>
        <w:t xml:space="preserve">Ozonlamanın yapılacağı reaktör </w:t>
      </w:r>
      <w:proofErr w:type="spellStart"/>
      <w:r w:rsidRPr="006C23C1">
        <w:rPr>
          <w:rFonts w:ascii="Times New Roman" w:hAnsi="Times New Roman" w:cs="Times New Roman"/>
          <w:sz w:val="24"/>
          <w:szCs w:val="24"/>
        </w:rPr>
        <w:t>atıksu</w:t>
      </w:r>
      <w:proofErr w:type="spellEnd"/>
      <w:r w:rsidRPr="006C23C1">
        <w:rPr>
          <w:rFonts w:ascii="Times New Roman" w:hAnsi="Times New Roman" w:cs="Times New Roman"/>
          <w:sz w:val="24"/>
          <w:szCs w:val="24"/>
        </w:rPr>
        <w:t xml:space="preserve"> ile doldurulur.</w:t>
      </w:r>
    </w:p>
    <w:p w14:paraId="4C93F787" w14:textId="0B7FAB14" w:rsidR="0043516D" w:rsidRPr="006C23C1" w:rsidRDefault="0043516D" w:rsidP="005041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3C1">
        <w:rPr>
          <w:rFonts w:ascii="Times New Roman" w:hAnsi="Times New Roman" w:cs="Times New Roman"/>
          <w:sz w:val="24"/>
          <w:szCs w:val="24"/>
        </w:rPr>
        <w:t xml:space="preserve">Yıkama şişeleri 20g/l' </w:t>
      </w:r>
      <w:proofErr w:type="spellStart"/>
      <w:proofErr w:type="gramStart"/>
      <w:r w:rsidRPr="006C23C1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6C23C1">
        <w:rPr>
          <w:rFonts w:ascii="Times New Roman" w:hAnsi="Times New Roman" w:cs="Times New Roman"/>
          <w:sz w:val="24"/>
          <w:szCs w:val="24"/>
        </w:rPr>
        <w:t xml:space="preserve">  KI</w:t>
      </w:r>
      <w:proofErr w:type="gramEnd"/>
      <w:r w:rsidRPr="006C23C1">
        <w:rPr>
          <w:rFonts w:ascii="Times New Roman" w:hAnsi="Times New Roman" w:cs="Times New Roman"/>
          <w:sz w:val="24"/>
          <w:szCs w:val="24"/>
        </w:rPr>
        <w:t xml:space="preserve"> (potasyum iyodür) ile  doldurulur.</w:t>
      </w:r>
    </w:p>
    <w:p w14:paraId="638BCBD6" w14:textId="56AB584A" w:rsidR="000C1190" w:rsidRPr="006C23C1" w:rsidRDefault="0043516D" w:rsidP="005041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3C1">
        <w:rPr>
          <w:rFonts w:ascii="Times New Roman" w:hAnsi="Times New Roman" w:cs="Times New Roman"/>
          <w:sz w:val="24"/>
          <w:szCs w:val="24"/>
        </w:rPr>
        <w:t xml:space="preserve">Ozon jeneratörü </w:t>
      </w:r>
      <w:r w:rsidR="00A11135" w:rsidRPr="006C23C1">
        <w:rPr>
          <w:rFonts w:ascii="Times New Roman" w:hAnsi="Times New Roman" w:cs="Times New Roman"/>
          <w:sz w:val="24"/>
          <w:szCs w:val="24"/>
        </w:rPr>
        <w:t>üzerindeki akım</w:t>
      </w:r>
      <w:r w:rsidRPr="006C23C1">
        <w:rPr>
          <w:rFonts w:ascii="Times New Roman" w:hAnsi="Times New Roman" w:cs="Times New Roman"/>
          <w:sz w:val="24"/>
          <w:szCs w:val="24"/>
        </w:rPr>
        <w:t xml:space="preserve"> </w:t>
      </w:r>
      <w:r w:rsidR="00A11135" w:rsidRPr="006C23C1">
        <w:rPr>
          <w:rFonts w:ascii="Times New Roman" w:hAnsi="Times New Roman" w:cs="Times New Roman"/>
          <w:sz w:val="24"/>
          <w:szCs w:val="24"/>
        </w:rPr>
        <w:t>ölçerde 10</w:t>
      </w:r>
      <w:r w:rsidRPr="006C23C1">
        <w:rPr>
          <w:rFonts w:ascii="Times New Roman" w:hAnsi="Times New Roman" w:cs="Times New Roman"/>
          <w:sz w:val="24"/>
          <w:szCs w:val="24"/>
        </w:rPr>
        <w:t xml:space="preserve"> l/</w:t>
      </w:r>
      <w:proofErr w:type="spellStart"/>
      <w:r w:rsidRPr="006C23C1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6C23C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A11135" w:rsidRPr="006C23C1">
        <w:rPr>
          <w:rFonts w:ascii="Times New Roman" w:hAnsi="Times New Roman" w:cs="Times New Roman"/>
          <w:sz w:val="24"/>
          <w:szCs w:val="24"/>
        </w:rPr>
        <w:t>lık</w:t>
      </w:r>
      <w:proofErr w:type="spellEnd"/>
      <w:r w:rsidR="00A11135" w:rsidRPr="006C23C1">
        <w:rPr>
          <w:rFonts w:ascii="Times New Roman" w:hAnsi="Times New Roman" w:cs="Times New Roman"/>
          <w:sz w:val="24"/>
          <w:szCs w:val="24"/>
        </w:rPr>
        <w:t xml:space="preserve"> akış hızı ayarlanır</w:t>
      </w:r>
      <w:r w:rsidRPr="006C23C1">
        <w:rPr>
          <w:rFonts w:ascii="Times New Roman" w:hAnsi="Times New Roman" w:cs="Times New Roman"/>
          <w:sz w:val="24"/>
          <w:szCs w:val="24"/>
        </w:rPr>
        <w:t>.</w:t>
      </w:r>
    </w:p>
    <w:p w14:paraId="0517A9C3" w14:textId="6B726CD8" w:rsidR="0043516D" w:rsidRPr="006C23C1" w:rsidRDefault="0043516D" w:rsidP="005041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3C1">
        <w:rPr>
          <w:rFonts w:ascii="Times New Roman" w:hAnsi="Times New Roman" w:cs="Times New Roman"/>
          <w:sz w:val="24"/>
          <w:szCs w:val="24"/>
        </w:rPr>
        <w:t>Hava pompası açılır.</w:t>
      </w:r>
      <w:r w:rsidR="000C1190" w:rsidRPr="006C23C1">
        <w:rPr>
          <w:rFonts w:ascii="Times New Roman" w:hAnsi="Times New Roman" w:cs="Times New Roman"/>
          <w:sz w:val="24"/>
          <w:szCs w:val="24"/>
        </w:rPr>
        <w:t xml:space="preserve"> Bu esnada ozon reaktörünün üzerindeki atık gaz vanası açık, numune alma musluğu ise kapalı olmalıdır.</w:t>
      </w:r>
    </w:p>
    <w:p w14:paraId="77D84938" w14:textId="388A64DC" w:rsidR="0043516D" w:rsidRPr="006C23C1" w:rsidRDefault="0043516D" w:rsidP="005041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3C1">
        <w:rPr>
          <w:rFonts w:ascii="Times New Roman" w:hAnsi="Times New Roman" w:cs="Times New Roman"/>
          <w:sz w:val="24"/>
          <w:szCs w:val="24"/>
        </w:rPr>
        <w:t>Ozon jeneratörü çalıştırılır.</w:t>
      </w:r>
    </w:p>
    <w:p w14:paraId="3F7DF011" w14:textId="4363C28D" w:rsidR="0043516D" w:rsidRPr="006C23C1" w:rsidRDefault="0043516D" w:rsidP="005041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3C1">
        <w:rPr>
          <w:rFonts w:ascii="Times New Roman" w:hAnsi="Times New Roman" w:cs="Times New Roman"/>
          <w:sz w:val="24"/>
          <w:szCs w:val="24"/>
        </w:rPr>
        <w:t xml:space="preserve">Ozon </w:t>
      </w:r>
      <w:r w:rsidR="00EB0BEC" w:rsidRPr="006C23C1">
        <w:rPr>
          <w:rFonts w:ascii="Times New Roman" w:hAnsi="Times New Roman" w:cs="Times New Roman"/>
          <w:sz w:val="24"/>
          <w:szCs w:val="24"/>
        </w:rPr>
        <w:t>oluşumu için yaklaşık</w:t>
      </w:r>
      <w:r w:rsidRPr="006C23C1">
        <w:rPr>
          <w:rFonts w:ascii="Times New Roman" w:hAnsi="Times New Roman" w:cs="Times New Roman"/>
          <w:sz w:val="24"/>
          <w:szCs w:val="24"/>
        </w:rPr>
        <w:t xml:space="preserve"> bir </w:t>
      </w:r>
      <w:r w:rsidR="00EB0BEC" w:rsidRPr="006C23C1">
        <w:rPr>
          <w:rFonts w:ascii="Times New Roman" w:hAnsi="Times New Roman" w:cs="Times New Roman"/>
          <w:sz w:val="24"/>
          <w:szCs w:val="24"/>
        </w:rPr>
        <w:t>dakika beklenir</w:t>
      </w:r>
      <w:r w:rsidRPr="006C23C1">
        <w:rPr>
          <w:rFonts w:ascii="Times New Roman" w:hAnsi="Times New Roman" w:cs="Times New Roman"/>
          <w:sz w:val="24"/>
          <w:szCs w:val="24"/>
        </w:rPr>
        <w:t>.</w:t>
      </w:r>
    </w:p>
    <w:p w14:paraId="5D6F866E" w14:textId="2C32B18D" w:rsidR="0043516D" w:rsidRPr="006C23C1" w:rsidRDefault="0043516D" w:rsidP="005041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3C1">
        <w:rPr>
          <w:rFonts w:ascii="Times New Roman" w:hAnsi="Times New Roman" w:cs="Times New Roman"/>
          <w:sz w:val="24"/>
          <w:szCs w:val="24"/>
        </w:rPr>
        <w:t>İstenilen sürelerde örnekleme musluğundan numuneler alınır.</w:t>
      </w:r>
    </w:p>
    <w:p w14:paraId="1A850407" w14:textId="409DFE30" w:rsidR="0043516D" w:rsidRPr="006C23C1" w:rsidRDefault="0043516D" w:rsidP="005041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3C1">
        <w:rPr>
          <w:rFonts w:ascii="Times New Roman" w:hAnsi="Times New Roman" w:cs="Times New Roman"/>
          <w:sz w:val="24"/>
          <w:szCs w:val="24"/>
        </w:rPr>
        <w:t xml:space="preserve">Planlanan süre sonunda önce ozon reaktörü kapatılır daha sonra yaklaşık olarak 30 saniye beklenerek hava pompası da kapatılır. Bu şekilde borularda ve </w:t>
      </w:r>
      <w:proofErr w:type="spellStart"/>
      <w:r w:rsidRPr="006C23C1">
        <w:rPr>
          <w:rFonts w:ascii="Times New Roman" w:hAnsi="Times New Roman" w:cs="Times New Roman"/>
          <w:sz w:val="24"/>
          <w:szCs w:val="24"/>
        </w:rPr>
        <w:t>baplantı</w:t>
      </w:r>
      <w:proofErr w:type="spellEnd"/>
      <w:r w:rsidRPr="006C23C1">
        <w:rPr>
          <w:rFonts w:ascii="Times New Roman" w:hAnsi="Times New Roman" w:cs="Times New Roman"/>
          <w:sz w:val="24"/>
          <w:szCs w:val="24"/>
        </w:rPr>
        <w:t xml:space="preserve"> yerlerinde ozon gazı kalmamış olur </w:t>
      </w:r>
    </w:p>
    <w:p w14:paraId="7BF840C1" w14:textId="576105E3" w:rsidR="0043516D" w:rsidRPr="006C23C1" w:rsidRDefault="0043516D" w:rsidP="005041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3C1">
        <w:rPr>
          <w:rFonts w:ascii="Times New Roman" w:hAnsi="Times New Roman" w:cs="Times New Roman"/>
          <w:sz w:val="24"/>
          <w:szCs w:val="24"/>
        </w:rPr>
        <w:t xml:space="preserve">Reaktör </w:t>
      </w:r>
      <w:r w:rsidR="00A11135" w:rsidRPr="006C23C1">
        <w:rPr>
          <w:rFonts w:ascii="Times New Roman" w:hAnsi="Times New Roman" w:cs="Times New Roman"/>
          <w:sz w:val="24"/>
          <w:szCs w:val="24"/>
        </w:rPr>
        <w:t xml:space="preserve">birkaç kere </w:t>
      </w:r>
      <w:r w:rsidR="00EB0BEC" w:rsidRPr="006C23C1">
        <w:rPr>
          <w:rFonts w:ascii="Times New Roman" w:hAnsi="Times New Roman" w:cs="Times New Roman"/>
          <w:sz w:val="24"/>
          <w:szCs w:val="24"/>
        </w:rPr>
        <w:t>musluk suyu ile doldurulup</w:t>
      </w:r>
      <w:r w:rsidR="00A11135" w:rsidRPr="006C23C1">
        <w:rPr>
          <w:rFonts w:ascii="Times New Roman" w:hAnsi="Times New Roman" w:cs="Times New Roman"/>
          <w:sz w:val="24"/>
          <w:szCs w:val="24"/>
        </w:rPr>
        <w:t xml:space="preserve"> </w:t>
      </w:r>
      <w:r w:rsidRPr="006C23C1">
        <w:rPr>
          <w:rFonts w:ascii="Times New Roman" w:hAnsi="Times New Roman" w:cs="Times New Roman"/>
          <w:sz w:val="24"/>
          <w:szCs w:val="24"/>
        </w:rPr>
        <w:t xml:space="preserve">çalıştırılır.  </w:t>
      </w:r>
      <w:r w:rsidR="00B76E31" w:rsidRPr="006C23C1">
        <w:rPr>
          <w:rFonts w:ascii="Times New Roman" w:hAnsi="Times New Roman" w:cs="Times New Roman"/>
          <w:sz w:val="24"/>
          <w:szCs w:val="24"/>
        </w:rPr>
        <w:t xml:space="preserve">Bu şekilde reaktör ve </w:t>
      </w:r>
      <w:r w:rsidR="00A11135" w:rsidRPr="006C23C1">
        <w:rPr>
          <w:rFonts w:ascii="Times New Roman" w:hAnsi="Times New Roman" w:cs="Times New Roman"/>
          <w:sz w:val="24"/>
          <w:szCs w:val="24"/>
        </w:rPr>
        <w:t xml:space="preserve">bağlantı borularının </w:t>
      </w:r>
      <w:r w:rsidR="00B76E31" w:rsidRPr="006C23C1">
        <w:rPr>
          <w:rFonts w:ascii="Times New Roman" w:hAnsi="Times New Roman" w:cs="Times New Roman"/>
          <w:sz w:val="24"/>
          <w:szCs w:val="24"/>
        </w:rPr>
        <w:t>yıkanması sağlanır</w:t>
      </w:r>
      <w:r w:rsidRPr="006C23C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D91F80" w14:textId="77777777" w:rsidR="00FC26C0" w:rsidRPr="006C23C1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0D9A6737" w14:textId="77777777" w:rsidR="00FC26C0" w:rsidRPr="006C23C1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6C23C1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73EBA"/>
    <w:multiLevelType w:val="hybridMultilevel"/>
    <w:tmpl w:val="441C41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420E7"/>
    <w:multiLevelType w:val="hybridMultilevel"/>
    <w:tmpl w:val="4ECC6052"/>
    <w:lvl w:ilvl="0" w:tplc="DD9A0A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92237"/>
    <w:multiLevelType w:val="hybridMultilevel"/>
    <w:tmpl w:val="ABB61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A3E06"/>
    <w:rsid w:val="000C1190"/>
    <w:rsid w:val="000E4BF3"/>
    <w:rsid w:val="00117C65"/>
    <w:rsid w:val="002931AC"/>
    <w:rsid w:val="003C1167"/>
    <w:rsid w:val="0043516D"/>
    <w:rsid w:val="005041C5"/>
    <w:rsid w:val="005102CA"/>
    <w:rsid w:val="006C23C1"/>
    <w:rsid w:val="006C46EA"/>
    <w:rsid w:val="007473D7"/>
    <w:rsid w:val="008237DA"/>
    <w:rsid w:val="00876D40"/>
    <w:rsid w:val="00936BEB"/>
    <w:rsid w:val="00972462"/>
    <w:rsid w:val="00A030E9"/>
    <w:rsid w:val="00A11135"/>
    <w:rsid w:val="00B76E31"/>
    <w:rsid w:val="00CA0679"/>
    <w:rsid w:val="00CB7ADB"/>
    <w:rsid w:val="00E307D0"/>
    <w:rsid w:val="00EB0BEC"/>
    <w:rsid w:val="00FB074A"/>
    <w:rsid w:val="00FC26C0"/>
    <w:rsid w:val="00FF073C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D6F0"/>
  <w15:docId w15:val="{733B46EE-E741-467F-9AB9-B34F35CD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2022-04-14T16:31:00Z</dcterms:created>
  <dcterms:modified xsi:type="dcterms:W3CDTF">2022-04-14T16:31:00Z</dcterms:modified>
</cp:coreProperties>
</file>