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707"/>
        <w:gridCol w:w="4342"/>
        <w:gridCol w:w="1991"/>
        <w:gridCol w:w="1707"/>
      </w:tblGrid>
      <w:tr w:rsidR="009739F8" w:rsidRPr="003F363A" w14:paraId="1091B495" w14:textId="77777777" w:rsidTr="009739F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D00DA8D" w14:textId="77777777" w:rsidR="009739F8" w:rsidRPr="004356B6" w:rsidRDefault="009739F8" w:rsidP="00457FE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noProof/>
                <w:lang w:eastAsia="tr-TR"/>
              </w:rPr>
              <w:drawing>
                <wp:inline distT="0" distB="0" distL="0" distR="0" wp14:anchorId="64CCE213" wp14:editId="2309D25D">
                  <wp:extent cx="842211" cy="842211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4CD0BCA" w14:textId="103423D3" w:rsidR="009739F8" w:rsidRPr="009739F8" w:rsidRDefault="009739F8" w:rsidP="00973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FİZİK BÖLÜMÜ</w:t>
            </w:r>
          </w:p>
          <w:p w14:paraId="794A49E7" w14:textId="4484B931" w:rsidR="009739F8" w:rsidRPr="003F363A" w:rsidRDefault="009739F8" w:rsidP="009739F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OPTİK MASA CİHAZI KULLANMA TALİMATI</w:t>
            </w:r>
          </w:p>
        </w:tc>
        <w:tc>
          <w:tcPr>
            <w:tcW w:w="1984" w:type="dxa"/>
          </w:tcPr>
          <w:p w14:paraId="32021722" w14:textId="77777777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53E42B4" w14:textId="1D59F91C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</w:t>
            </w:r>
          </w:p>
        </w:tc>
      </w:tr>
      <w:tr w:rsidR="009739F8" w:rsidRPr="003F363A" w14:paraId="34BC4C68" w14:textId="77777777" w:rsidTr="00457FE0">
        <w:trPr>
          <w:trHeight w:val="284"/>
        </w:trPr>
        <w:tc>
          <w:tcPr>
            <w:tcW w:w="1702" w:type="dxa"/>
            <w:vMerge/>
          </w:tcPr>
          <w:p w14:paraId="40C96CA7" w14:textId="77777777" w:rsidR="009739F8" w:rsidRPr="003F363A" w:rsidRDefault="009739F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A5A292C" w14:textId="77777777" w:rsidR="009739F8" w:rsidRPr="003F363A" w:rsidRDefault="009739F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FEA430B" w14:textId="77777777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91AD078" w14:textId="630716F3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9739F8" w:rsidRPr="003F363A" w14:paraId="354A1604" w14:textId="77777777" w:rsidTr="00457FE0">
        <w:trPr>
          <w:trHeight w:val="284"/>
        </w:trPr>
        <w:tc>
          <w:tcPr>
            <w:tcW w:w="1702" w:type="dxa"/>
            <w:vMerge/>
          </w:tcPr>
          <w:p w14:paraId="36CC1031" w14:textId="77777777" w:rsidR="009739F8" w:rsidRPr="003F363A" w:rsidRDefault="009739F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95FC8B" w14:textId="77777777" w:rsidR="009739F8" w:rsidRPr="003F363A" w:rsidRDefault="009739F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E064B0C" w14:textId="77777777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279CA14" w14:textId="51733D7C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9739F8" w:rsidRPr="003F363A" w14:paraId="1CA7F63F" w14:textId="77777777" w:rsidTr="00457FE0">
        <w:trPr>
          <w:trHeight w:val="284"/>
        </w:trPr>
        <w:tc>
          <w:tcPr>
            <w:tcW w:w="1702" w:type="dxa"/>
            <w:vMerge/>
          </w:tcPr>
          <w:p w14:paraId="763B6C7E" w14:textId="77777777" w:rsidR="009739F8" w:rsidRPr="003F363A" w:rsidRDefault="009739F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0BE2431" w14:textId="77777777" w:rsidR="009739F8" w:rsidRPr="003F363A" w:rsidRDefault="009739F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97F66E8" w14:textId="77777777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79BBCD5" w14:textId="4D0AA479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9739F8" w:rsidRPr="003F363A" w14:paraId="5C21596B" w14:textId="77777777" w:rsidTr="00457FE0">
        <w:trPr>
          <w:trHeight w:val="284"/>
        </w:trPr>
        <w:tc>
          <w:tcPr>
            <w:tcW w:w="1702" w:type="dxa"/>
            <w:vMerge/>
          </w:tcPr>
          <w:p w14:paraId="729E9192" w14:textId="77777777" w:rsidR="009739F8" w:rsidRPr="003F363A" w:rsidRDefault="009739F8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8438134" w14:textId="77777777" w:rsidR="009739F8" w:rsidRPr="003F363A" w:rsidRDefault="009739F8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0C088C5" w14:textId="77777777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39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54BE873" w14:textId="44DAE2BC" w:rsidR="009739F8" w:rsidRPr="009739F8" w:rsidRDefault="009739F8" w:rsidP="00973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Y="24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739F8" w14:paraId="23CD3207" w14:textId="77777777" w:rsidTr="00457FE0">
        <w:tc>
          <w:tcPr>
            <w:tcW w:w="2943" w:type="dxa"/>
          </w:tcPr>
          <w:p w14:paraId="06704F51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1D9F8A0E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Worstation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(150X200; Metrik)</w:t>
            </w:r>
          </w:p>
          <w:p w14:paraId="0C7FF456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253.3.6/14/2272</w:t>
            </w:r>
          </w:p>
        </w:tc>
      </w:tr>
      <w:tr w:rsidR="009739F8" w14:paraId="6622C9AC" w14:textId="77777777" w:rsidTr="00457FE0">
        <w:tc>
          <w:tcPr>
            <w:tcW w:w="2943" w:type="dxa"/>
          </w:tcPr>
          <w:p w14:paraId="12050585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65B18406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Optik Masa</w:t>
            </w:r>
          </w:p>
        </w:tc>
      </w:tr>
      <w:tr w:rsidR="009739F8" w14:paraId="46C4324C" w14:textId="77777777" w:rsidTr="00457FE0">
        <w:tc>
          <w:tcPr>
            <w:tcW w:w="2943" w:type="dxa"/>
          </w:tcPr>
          <w:p w14:paraId="5F9FB01D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0C342034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KOCAHAN YILMAZ</w:t>
            </w:r>
          </w:p>
        </w:tc>
      </w:tr>
      <w:tr w:rsidR="009739F8" w14:paraId="7C8B9376" w14:textId="77777777" w:rsidTr="00457FE0">
        <w:tc>
          <w:tcPr>
            <w:tcW w:w="2943" w:type="dxa"/>
          </w:tcPr>
          <w:p w14:paraId="6FCA6B6B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387D198" w14:textId="77777777" w:rsidR="009739F8" w:rsidRDefault="009739F8" w:rsidP="00457FE0">
            <w:pPr>
              <w:rPr>
                <w:rFonts w:ascii="Times New Roman" w:hAnsi="Times New Roman" w:cs="Times New Roman"/>
              </w:rPr>
            </w:pPr>
            <w:hyperlink r:id="rId6" w:history="1">
              <w:r w:rsidRPr="00627F61">
                <w:rPr>
                  <w:rStyle w:val="Kpr"/>
                  <w:rFonts w:ascii="Times New Roman" w:hAnsi="Times New Roman" w:cs="Times New Roman"/>
                </w:rPr>
                <w:t>okocahan@nku.edu.tr</w:t>
              </w:r>
            </w:hyperlink>
          </w:p>
          <w:p w14:paraId="4C809972" w14:textId="0E77435A" w:rsidR="009739F8" w:rsidRDefault="009739F8" w:rsidP="00457FE0">
            <w:pPr>
              <w:rPr>
                <w:rFonts w:ascii="Times New Roman" w:hAnsi="Times New Roman" w:cs="Times New Roman"/>
              </w:rPr>
            </w:pPr>
          </w:p>
        </w:tc>
      </w:tr>
    </w:tbl>
    <w:p w14:paraId="11A50909" w14:textId="60790F88" w:rsidR="009739F8" w:rsidRDefault="009739F8" w:rsidP="009739F8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7FCFF" wp14:editId="5B1199DA">
                <wp:simplePos x="0" y="0"/>
                <wp:positionH relativeFrom="column">
                  <wp:posOffset>271145</wp:posOffset>
                </wp:positionH>
                <wp:positionV relativeFrom="paragraph">
                  <wp:posOffset>1948180</wp:posOffset>
                </wp:positionV>
                <wp:extent cx="2360930" cy="1404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13F8" w14:textId="77777777" w:rsidR="009739F8" w:rsidRDefault="009739F8" w:rsidP="009739F8">
                            <w:r>
                              <w:t>Optik Masa (Optical Workstation)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7FC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.35pt;margin-top:15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F4zTcHfAAAACgEAAA8AAABkcnMvZG93bnJl&#10;di54bWxMj8tOwzAQRfdI/IM1SOyo3ZCGKs2kqiLYVmqLxHYamyTFjxA7afh7zIouR3N077nFdjaa&#10;TWrwnbMIy4UApmztZGcbhPfT29MamA9kJWlnFcKP8rAt7+8KyqW72oOajqFhMcT6nBDaEPqcc1+3&#10;ypBfuF7Z+Pt0g6EQz6HhcqBrDDeaJ0Jk3FBnY0NLvapaVX8dR4MwnqrddKiSy8e0l+k+eyVD+hvx&#10;8WHebYAFNYd/GP70ozqU0ensRis90whp8hJJhGeRxQkRSJfpCtgZYZWsBfCy4LcTyl8AAAD//wMA&#10;UEsBAi0AFAAGAAgAAAAhALaDOJL+AAAA4QEAABMAAAAAAAAAAAAAAAAAAAAAAFtDb250ZW50X1R5&#10;cGVzXS54bWxQSwECLQAUAAYACAAAACEAOP0h/9YAAACUAQAACwAAAAAAAAAAAAAAAAAvAQAAX3Jl&#10;bHMvLnJlbHNQSwECLQAUAAYACAAAACEAEkduVSsCAABLBAAADgAAAAAAAAAAAAAAAAAuAgAAZHJz&#10;L2Uyb0RvYy54bWxQSwECLQAUAAYACAAAACEAXjNNwd8AAAAKAQAADwAAAAAAAAAAAAAAAACFBAAA&#10;ZHJzL2Rvd25yZXYueG1sUEsFBgAAAAAEAAQA8wAAAJEFAAAAAA==&#10;">
                <v:textbox style="mso-fit-shape-to-text:t">
                  <w:txbxContent>
                    <w:p w14:paraId="7EB613F8" w14:textId="77777777" w:rsidR="009739F8" w:rsidRDefault="009739F8" w:rsidP="009739F8">
                      <w:r>
                        <w:t>Optik Masa (Optical Workstation)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858CB" w14:textId="77777777" w:rsidR="009739F8" w:rsidRDefault="009739F8" w:rsidP="009739F8">
      <w:pPr>
        <w:ind w:left="360"/>
      </w:pPr>
      <w:r>
        <w:rPr>
          <w:noProof/>
          <w:lang w:eastAsia="tr-TR"/>
        </w:rPr>
        <w:drawing>
          <wp:inline distT="0" distB="0" distL="0" distR="0" wp14:anchorId="4D482A85" wp14:editId="6494007D">
            <wp:extent cx="3743325" cy="2231454"/>
            <wp:effectExtent l="0" t="0" r="0" b="0"/>
            <wp:docPr id="3" name="Resim 3" descr="tablo, mobilya, çalışma masası, mas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tablo, mobilya, çalışma masası, masa içeren bir resim&#10;&#10;Açıklama otomatik olarak oluşturuld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7" b="7180"/>
                    <a:stretch/>
                  </pic:blipFill>
                  <pic:spPr bwMode="auto">
                    <a:xfrm>
                      <a:off x="0" y="0"/>
                      <a:ext cx="3795825" cy="22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56B6">
        <w:rPr>
          <w:noProof/>
        </w:rPr>
        <w:t xml:space="preserve"> </w:t>
      </w:r>
    </w:p>
    <w:p w14:paraId="6F5311E6" w14:textId="77187A7B" w:rsidR="009739F8" w:rsidRDefault="009739F8" w:rsidP="009739F8">
      <w:pPr>
        <w:ind w:left="360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D79C0" wp14:editId="1E2B7AC6">
                <wp:simplePos x="0" y="0"/>
                <wp:positionH relativeFrom="margin">
                  <wp:posOffset>4324350</wp:posOffset>
                </wp:positionH>
                <wp:positionV relativeFrom="paragraph">
                  <wp:posOffset>694055</wp:posOffset>
                </wp:positionV>
                <wp:extent cx="823595" cy="1404620"/>
                <wp:effectExtent l="0" t="0" r="14605" b="1397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DEE0" w14:textId="77777777" w:rsidR="009739F8" w:rsidRDefault="009739F8" w:rsidP="009739F8">
                            <w:r>
                              <w:t>Kompresör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D79C0" id="_x0000_s1027" type="#_x0000_t202" style="position:absolute;left:0;text-align:left;margin-left:340.5pt;margin-top:54.65pt;width:6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msKQIAAE8EAAAOAAAAZHJzL2Uyb0RvYy54bWysVG1v0zAQ/o7Ef7D8nSYN6VijptPoKEJs&#10;gDT4ARfHaSz8hu02Gb+es9N11YAviHywfL7z47vnucvqalSSHLjzwuiazmc5JVwz0wq9q+m3r9tX&#10;l5T4ALoFaTSv6QP39Gr98sVqsBUvTG9kyx1BEO2rwda0D8FWWeZZzxX4mbFco7MzTkFA0+2y1sGA&#10;6EpmRZ5fZINxrXWGce/x9GZy0nXC7zrOwueu8zwQWVPMLaTVpbWJa7ZeQbVzYHvBjmnAP2ShQGh8&#10;9AR1AwHI3onfoJRgznjThRkzKjNdJxhPNWA18/xZNfc9WJ5qQXK8PdHk/x8s+3T44ohoa1pSokGh&#10;RHc8CE0+7sPe70kRGRqsrzDw3mJoGN+aEZVO1Xp7a9h3T7TZ9KB3/No5M/QcWsxwHm9mZ1cnHB9B&#10;muHOtPgU7INJQGPnVKQPCSGIjko9nNThYyAMDy+L14vlghKGrnmZlxdFki+D6vG2dT6850aRuKmp&#10;Q/UTOhxufYjZQPUYEh/zRop2K6RMhts1G+nIAbBTtulLBTwLk5oMNV0uisVEwF8h8vT9CUKJgC0v&#10;hcKSTkFQRdre6TY1ZAAhpz2mLPWRx0jdRGIYmzGJlkiOHDemfUBinZk6HCcSN71xPykZsLtr6n/s&#10;wXFK5AeN4iznZRnHIRnl4g1SSdy5pzn3gGYIVdNAybTdhDRCiTd7jSJuReL3KZNjyti1ifbjhMWx&#10;OLdT1NN/YP0LAAD//wMAUEsDBBQABgAIAAAAIQCs/xQS3gAAAAsBAAAPAAAAZHJzL2Rvd25yZXYu&#10;eG1sTI/BTsMwEETvSPyDtUhcKmqXKKWEOBVU6olTQ7m78ZJExOtgu2369ywnetyZ0duZcj25QZww&#10;xN6ThsVcgUBqvO2p1bD/2D6sQMRkyJrBE2q4YIR1dXtTmsL6M+3wVKdWMIRiYTR0KY2FlLHp0Jk4&#10;9yMSe18+OJP4DK20wZwZ7gb5qNRSOtMTf+jMiJsOm+/66DQsf+ps9v5pZ7S7bN9C43K72eda399N&#10;ry8gEk7pPwx/9bk6VNzp4I9koxiYsVrwlsSGes5AcIKFJxAHDVmmcpBVKa83VL8AAAD//wMAUEsB&#10;Ai0AFAAGAAgAAAAhALaDOJL+AAAA4QEAABMAAAAAAAAAAAAAAAAAAAAAAFtDb250ZW50X1R5cGVz&#10;XS54bWxQSwECLQAUAAYACAAAACEAOP0h/9YAAACUAQAACwAAAAAAAAAAAAAAAAAvAQAAX3JlbHMv&#10;LnJlbHNQSwECLQAUAAYACAAAACEA31LprCkCAABPBAAADgAAAAAAAAAAAAAAAAAuAgAAZHJzL2Uy&#10;b0RvYy54bWxQSwECLQAUAAYACAAAACEArP8UEt4AAAALAQAADwAAAAAAAAAAAAAAAACDBAAAZHJz&#10;L2Rvd25yZXYueG1sUEsFBgAAAAAEAAQA8wAAAI4FAAAAAA==&#10;">
                <v:textbox style="mso-fit-shape-to-text:t">
                  <w:txbxContent>
                    <w:p w14:paraId="33CCDEE0" w14:textId="77777777" w:rsidR="009739F8" w:rsidRDefault="009739F8" w:rsidP="009739F8">
                      <w:r>
                        <w:t>Kompresör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Bu cihaz optik çalışmalar sırasında titreşimi minimuma indirmek için kullanılır. Cihaz kurulumu ve ayarlaması teknik servis tarafından gerçekleştirilmiştir. Hiçbir ayarını değiştirmeyiniz. </w:t>
      </w:r>
    </w:p>
    <w:tbl>
      <w:tblPr>
        <w:tblStyle w:val="TabloKlavuzu"/>
        <w:tblW w:w="914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38"/>
      </w:tblGrid>
      <w:tr w:rsidR="009739F8" w14:paraId="52C4D930" w14:textId="77777777" w:rsidTr="009739F8">
        <w:trPr>
          <w:trHeight w:val="293"/>
        </w:trPr>
        <w:tc>
          <w:tcPr>
            <w:tcW w:w="4503" w:type="dxa"/>
          </w:tcPr>
          <w:p w14:paraId="4DF9DCF3" w14:textId="77777777" w:rsidR="009739F8" w:rsidRDefault="009739F8" w:rsidP="00457FE0"/>
          <w:p w14:paraId="203E655C" w14:textId="77777777" w:rsidR="009739F8" w:rsidRDefault="009739F8" w:rsidP="00457FE0"/>
          <w:p w14:paraId="1E8E04B0" w14:textId="77777777" w:rsidR="009739F8" w:rsidRDefault="009739F8" w:rsidP="00457FE0"/>
          <w:p w14:paraId="17C0DD3E" w14:textId="77777777" w:rsidR="009739F8" w:rsidRDefault="009739F8" w:rsidP="00457FE0"/>
          <w:p w14:paraId="247F63B7" w14:textId="77777777" w:rsidR="009739F8" w:rsidRDefault="009739F8" w:rsidP="00457FE0"/>
          <w:p w14:paraId="7FF315BB" w14:textId="77777777" w:rsidR="009739F8" w:rsidRDefault="009739F8" w:rsidP="00457FE0"/>
          <w:p w14:paraId="26BE20F3" w14:textId="77777777" w:rsidR="009739F8" w:rsidRDefault="009739F8" w:rsidP="00457FE0"/>
          <w:p w14:paraId="72B45E90" w14:textId="77777777" w:rsidR="009739F8" w:rsidRDefault="009739F8" w:rsidP="00457FE0"/>
          <w:p w14:paraId="7142276D" w14:textId="77777777" w:rsidR="009739F8" w:rsidRDefault="009739F8" w:rsidP="00457FE0"/>
          <w:p w14:paraId="2CA8A4BC" w14:textId="77777777" w:rsidR="009739F8" w:rsidRDefault="009739F8" w:rsidP="00457FE0"/>
          <w:p w14:paraId="7BD0341A" w14:textId="77777777" w:rsidR="009739F8" w:rsidRDefault="009739F8" w:rsidP="00457FE0"/>
          <w:p w14:paraId="60E2A08F" w14:textId="5CC48FDF" w:rsidR="009739F8" w:rsidRDefault="009739F8" w:rsidP="00457FE0"/>
        </w:tc>
        <w:tc>
          <w:tcPr>
            <w:tcW w:w="4638" w:type="dxa"/>
          </w:tcPr>
          <w:p w14:paraId="2BA41F7A" w14:textId="77777777" w:rsidR="009739F8" w:rsidRDefault="009739F8" w:rsidP="00457FE0"/>
          <w:p w14:paraId="71367F77" w14:textId="23B779ED" w:rsidR="009739F8" w:rsidRDefault="009739F8" w:rsidP="00457FE0"/>
        </w:tc>
      </w:tr>
    </w:tbl>
    <w:p w14:paraId="1AE08B15" w14:textId="77777777" w:rsidR="009739F8" w:rsidRDefault="009739F8" w:rsidP="009739F8">
      <w:pPr>
        <w:spacing w:after="0"/>
        <w:ind w:left="360"/>
      </w:pPr>
      <w:r>
        <w:lastRenderedPageBreak/>
        <w:t xml:space="preserve">      </w:t>
      </w:r>
      <w:r>
        <w:t>Opt</w:t>
      </w:r>
      <w:r>
        <w:t>i</w:t>
      </w:r>
      <w:r>
        <w:t>k masanın çalışması için Kompresörün</w:t>
      </w:r>
      <w:r>
        <w:t xml:space="preserve"> </w:t>
      </w:r>
      <w:r>
        <w:t xml:space="preserve">sürekli açık olması gerekir. Lütfen </w:t>
      </w:r>
      <w:proofErr w:type="spellStart"/>
      <w:r>
        <w:t>kmpresörü</w:t>
      </w:r>
      <w:proofErr w:type="spellEnd"/>
      <w:r>
        <w:t xml:space="preserve"> elektrikten çekmeyiniz.</w:t>
      </w:r>
    </w:p>
    <w:p w14:paraId="316352AE" w14:textId="33445B8D" w:rsidR="009739F8" w:rsidRDefault="009739F8" w:rsidP="009739F8">
      <w:pPr>
        <w:spacing w:after="0"/>
        <w:ind w:left="360"/>
      </w:pPr>
      <w:r>
        <w:rPr>
          <w:noProof/>
        </w:rPr>
        <w:drawing>
          <wp:inline distT="0" distB="0" distL="0" distR="0" wp14:anchorId="6F74CED7" wp14:editId="43BD6FB8">
            <wp:extent cx="1694815" cy="2133600"/>
            <wp:effectExtent l="0" t="0" r="63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32C44" w14:textId="61748A5C" w:rsidR="003932B9" w:rsidRDefault="009739F8">
      <w:r>
        <w:t xml:space="preserve">                                                                                                                                     </w:t>
      </w:r>
    </w:p>
    <w:sectPr w:rsidR="0039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36F0"/>
    <w:multiLevelType w:val="hybridMultilevel"/>
    <w:tmpl w:val="C8A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778"/>
    <w:multiLevelType w:val="hybridMultilevel"/>
    <w:tmpl w:val="528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802"/>
    <w:multiLevelType w:val="hybridMultilevel"/>
    <w:tmpl w:val="7A00E0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E0"/>
    <w:rsid w:val="00303D68"/>
    <w:rsid w:val="003932B9"/>
    <w:rsid w:val="009739F8"/>
    <w:rsid w:val="00D75001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A4C"/>
  <w15:chartTrackingRefBased/>
  <w15:docId w15:val="{0A9AFF50-0FF4-4E0B-9C5A-50793EF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001"/>
    <w:pPr>
      <w:ind w:left="720"/>
      <w:contextualSpacing/>
    </w:pPr>
    <w:rPr>
      <w:lang w:val="en-GB"/>
    </w:rPr>
  </w:style>
  <w:style w:type="character" w:styleId="Kpr">
    <w:name w:val="Hyperlink"/>
    <w:basedOn w:val="VarsaylanParagrafYazTipi"/>
    <w:uiPriority w:val="99"/>
    <w:unhideWhenUsed/>
    <w:rsid w:val="0030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cahan@nku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2022-04-13T13:36:00Z</dcterms:created>
  <dcterms:modified xsi:type="dcterms:W3CDTF">2022-04-13T13:36:00Z</dcterms:modified>
</cp:coreProperties>
</file>