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01FDD9" w14:textId="5BA5BC68" w:rsidR="001E004E" w:rsidRPr="00B03CBC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B03CBC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B03CBC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B03CBC">
              <w:rPr>
                <w:b/>
                <w:sz w:val="24"/>
                <w:szCs w:val="24"/>
              </w:rPr>
              <w:t xml:space="preserve">Standart 2: </w:t>
            </w:r>
            <w:r w:rsidRPr="00B03CBC">
              <w:rPr>
                <w:sz w:val="24"/>
                <w:szCs w:val="24"/>
              </w:rPr>
              <w:t>Misyon, Organizasyon Yapısı ve Görevler</w:t>
            </w:r>
            <w:r w:rsidRPr="00B03CB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B03CBC" w:rsidRDefault="007106C8" w:rsidP="00C90F0A">
            <w:pPr>
              <w:rPr>
                <w:rFonts w:eastAsia="Calibri"/>
              </w:rPr>
            </w:pPr>
            <w:r w:rsidRPr="00B03CBC">
              <w:rPr>
                <w:b/>
                <w:sz w:val="24"/>
                <w:szCs w:val="24"/>
              </w:rPr>
              <w:t xml:space="preserve">2.2. </w:t>
            </w:r>
            <w:r w:rsidRPr="00B03CBC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B03CBC">
              <w:rPr>
                <w:sz w:val="24"/>
                <w:szCs w:val="24"/>
              </w:rPr>
              <w:t>D</w:t>
            </w:r>
            <w:r w:rsidRPr="00B03CBC">
              <w:rPr>
                <w:sz w:val="24"/>
                <w:szCs w:val="24"/>
              </w:rPr>
              <w:t>uyurulmalıdır.</w:t>
            </w:r>
          </w:p>
        </w:tc>
      </w:tr>
      <w:tr w:rsidR="00881B5C" w:rsidRPr="00B03CBC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78C4F386" w:rsidR="00881B5C" w:rsidRPr="00B03CBC" w:rsidRDefault="00D17A1A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B03CBC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4465509D" w:rsidR="00412572" w:rsidRPr="00B03CBC" w:rsidRDefault="009466F9" w:rsidP="00881B5C">
            <w:pPr>
              <w:rPr>
                <w:sz w:val="24"/>
                <w:szCs w:val="24"/>
              </w:rPr>
            </w:pPr>
            <w:r w:rsidRPr="00B03CBC">
              <w:rPr>
                <w:sz w:val="24"/>
                <w:szCs w:val="24"/>
              </w:rPr>
              <w:t>Merkez Müdürü</w:t>
            </w:r>
          </w:p>
        </w:tc>
      </w:tr>
      <w:tr w:rsidR="00881B5C" w:rsidRPr="00B03CBC" w14:paraId="1CD43734" w14:textId="77777777" w:rsidTr="003D7249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881B5C" w:rsidRPr="00B03CBC" w:rsidRDefault="00881B5C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B03CBC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7DD26E36" w:rsidR="00881B5C" w:rsidRPr="00B03CBC" w:rsidRDefault="009466F9" w:rsidP="00881B5C">
            <w:pPr>
              <w:rPr>
                <w:sz w:val="24"/>
                <w:szCs w:val="24"/>
              </w:rPr>
            </w:pPr>
            <w:r w:rsidRPr="00B03CBC">
              <w:rPr>
                <w:sz w:val="24"/>
                <w:szCs w:val="24"/>
              </w:rPr>
              <w:t>_</w:t>
            </w:r>
          </w:p>
        </w:tc>
      </w:tr>
      <w:tr w:rsidR="003D7249" w:rsidRPr="00B03CBC" w14:paraId="61A65199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6AC9EF92" w14:textId="6D407AC3" w:rsidR="003D7249" w:rsidRPr="00B03CBC" w:rsidRDefault="003D7249" w:rsidP="003D72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B03CBC">
              <w:rPr>
                <w:b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5FF8AA33" w14:textId="613359CF" w:rsidR="003D7249" w:rsidRPr="00B03CBC" w:rsidRDefault="00FF70C7" w:rsidP="003D7249">
            <w:pPr>
              <w:rPr>
                <w:sz w:val="24"/>
                <w:szCs w:val="24"/>
                <w:highlight w:val="yellow"/>
              </w:rPr>
            </w:pPr>
            <w:r w:rsidRPr="00B03CBC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B03CBC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37"/>
      </w:tblGrid>
      <w:tr w:rsidR="007106C8" w:rsidRPr="00B03CBC" w14:paraId="4B7214EE" w14:textId="77777777" w:rsidTr="0050651F">
        <w:trPr>
          <w:trHeight w:val="1299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0D72A6B1" w:rsidR="00FD35AF" w:rsidRPr="00B03CBC" w:rsidRDefault="00FD35AF" w:rsidP="00B03CBC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03CB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027181DC" w14:textId="77777777" w:rsidR="00B96DD5" w:rsidRPr="00B03CBC" w:rsidRDefault="00B96DD5" w:rsidP="00B03CBC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0408953F" w14:textId="77777777" w:rsidR="00D17536" w:rsidRPr="00B03CBC" w:rsidRDefault="00D17536" w:rsidP="00B03CBC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CBC">
              <w:rPr>
                <w:rFonts w:ascii="Times New Roman" w:hAnsi="Times New Roman" w:cs="Times New Roman"/>
                <w:sz w:val="24"/>
                <w:szCs w:val="24"/>
              </w:rPr>
              <w:t>657 sayılı Devlet Memurları Kanunu hükümleri ile Tekirdağ Namık Kemal Üniversitesi üst yönetimi tarafından belirlenen amaç ve ilkelere uygun olarak hareket etmek,</w:t>
            </w:r>
          </w:p>
          <w:p w14:paraId="0F46594A" w14:textId="6BAF5D31" w:rsidR="008A5E66" w:rsidRPr="00B03CBC" w:rsidRDefault="00D17536" w:rsidP="00B03CBC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CBC">
              <w:rPr>
                <w:rFonts w:ascii="Times New Roman" w:hAnsi="Times New Roman" w:cs="Times New Roman"/>
              </w:rPr>
              <w:t xml:space="preserve"> </w:t>
            </w:r>
            <w:r w:rsidRPr="00B03CBC">
              <w:rPr>
                <w:rFonts w:ascii="Times New Roman" w:hAnsi="Times New Roman" w:cs="Times New Roman"/>
                <w:sz w:val="24"/>
                <w:szCs w:val="24"/>
              </w:rPr>
              <w:t xml:space="preserve">Gelen giden evrak kaydını yapmak ve Müdür tarafından havale edilen evrakların gereğini yapmak, </w:t>
            </w:r>
          </w:p>
          <w:p w14:paraId="18DC3457" w14:textId="77777777" w:rsidR="008A5E66" w:rsidRPr="00B03CBC" w:rsidRDefault="008A5E66" w:rsidP="00B03CBC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CBC">
              <w:rPr>
                <w:rFonts w:ascii="Times New Roman" w:hAnsi="Times New Roman" w:cs="Times New Roman"/>
                <w:sz w:val="24"/>
                <w:szCs w:val="24"/>
              </w:rPr>
              <w:t xml:space="preserve">Günlü yazıların takibini yapmak ve zamanında göndermek, </w:t>
            </w:r>
          </w:p>
          <w:p w14:paraId="52D0B9E2" w14:textId="4EB0E650" w:rsidR="008A5E66" w:rsidRPr="00B03CBC" w:rsidRDefault="008A5E66" w:rsidP="00B03CBC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CBC">
              <w:rPr>
                <w:rFonts w:ascii="Times New Roman" w:hAnsi="Times New Roman" w:cs="Times New Roman"/>
                <w:sz w:val="24"/>
                <w:szCs w:val="24"/>
              </w:rPr>
              <w:t xml:space="preserve">Günlü yazılar ilgili bölümlerden zamanında gelmediği takdirde herhangi bir gecikmeye mahal vermeden ilgili bölümden istemek, </w:t>
            </w:r>
          </w:p>
          <w:p w14:paraId="2C77E97F" w14:textId="76D447B1" w:rsidR="008A5E66" w:rsidRPr="00B03CBC" w:rsidRDefault="008A5E66" w:rsidP="00B03CBC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CBC">
              <w:rPr>
                <w:rFonts w:ascii="Times New Roman" w:hAnsi="Times New Roman" w:cs="Times New Roman"/>
                <w:sz w:val="24"/>
                <w:szCs w:val="24"/>
              </w:rPr>
              <w:t>Faks ve mail yoluyla gelen yazıları ilgili bölümlere iletmek, bütün yazışmaların dosyalamalarını yapmak,</w:t>
            </w:r>
          </w:p>
          <w:p w14:paraId="59E62F53" w14:textId="77777777" w:rsidR="008A5E66" w:rsidRPr="00B03CBC" w:rsidRDefault="008A5E66" w:rsidP="00B03CBC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CBC">
              <w:rPr>
                <w:rFonts w:ascii="Times New Roman" w:hAnsi="Times New Roman" w:cs="Times New Roman"/>
                <w:sz w:val="24"/>
                <w:szCs w:val="24"/>
              </w:rPr>
              <w:t>Yönetim Kurulu Gündem ve Kararlarını yazmak ve ilgili bölümlere kararları iletmek,</w:t>
            </w:r>
          </w:p>
          <w:p w14:paraId="0F45712D" w14:textId="5B4F9620" w:rsidR="008A5E66" w:rsidRPr="00B03CBC" w:rsidRDefault="008A5E66" w:rsidP="00B03CBC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CBC">
              <w:rPr>
                <w:rFonts w:ascii="Times New Roman" w:hAnsi="Times New Roman" w:cs="Times New Roman"/>
                <w:sz w:val="24"/>
                <w:szCs w:val="24"/>
              </w:rPr>
              <w:t>Akademik ve idari personelin izin rapor ve görevlendirmelerinin e- üniversite sistemine girişinin yapılmasını sağlamak,</w:t>
            </w:r>
          </w:p>
          <w:p w14:paraId="76137C1F" w14:textId="6568147D" w:rsidR="008A5E66" w:rsidRPr="00B03CBC" w:rsidRDefault="008A5E66" w:rsidP="00B03CBC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CBC">
              <w:rPr>
                <w:rFonts w:ascii="Times New Roman" w:hAnsi="Times New Roman" w:cs="Times New Roman"/>
                <w:sz w:val="24"/>
                <w:szCs w:val="24"/>
              </w:rPr>
              <w:t>Kurum içi ve dışlı yazışmaları yürütmek, takip etmek ilgili yerlere iletmek,</w:t>
            </w:r>
          </w:p>
          <w:p w14:paraId="390D494F" w14:textId="77777777" w:rsidR="008A5E66" w:rsidRPr="00B03CBC" w:rsidRDefault="008A5E66" w:rsidP="00B03CBC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CBC">
              <w:rPr>
                <w:rFonts w:ascii="Times New Roman" w:hAnsi="Times New Roman" w:cs="Times New Roman"/>
                <w:sz w:val="24"/>
                <w:szCs w:val="24"/>
              </w:rPr>
              <w:t>Merkezimiz ile ilgili etkinliklerin ve faaliyetlerin Üniversitemiz web sayfasında yayınlanması ve duyuru yapılması,</w:t>
            </w:r>
          </w:p>
          <w:p w14:paraId="72BFDC76" w14:textId="3F123879" w:rsidR="00B96DD5" w:rsidRPr="00B03CBC" w:rsidRDefault="00B96DD5" w:rsidP="00B03CBC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CBC">
              <w:rPr>
                <w:rFonts w:ascii="Times New Roman" w:hAnsi="Times New Roman" w:cs="Times New Roman"/>
                <w:sz w:val="24"/>
                <w:szCs w:val="24"/>
              </w:rPr>
              <w:t>Tekirdağ Namık Kemal Üniversitesi varlıklarını, kaynaklarını etkin ve verimli kullanmak, kullandırmak, korumak ve gizliliğe riayet etmek,</w:t>
            </w:r>
          </w:p>
          <w:p w14:paraId="45799633" w14:textId="77777777" w:rsidR="00B96DD5" w:rsidRPr="00B03CBC" w:rsidRDefault="00B96DD5" w:rsidP="00B03CBC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CBC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6483FBC4" w14:textId="77777777" w:rsidR="00B96DD5" w:rsidRPr="00B03CBC" w:rsidRDefault="00B96DD5" w:rsidP="00B03CBC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C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365E74DB" w14:textId="77777777" w:rsidR="00B96DD5" w:rsidRPr="00B03CBC" w:rsidRDefault="00B96DD5" w:rsidP="00B03CBC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CBC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5E5E2F29" w14:textId="77777777" w:rsidR="00236ECC" w:rsidRPr="00B03CBC" w:rsidRDefault="00B96DD5" w:rsidP="00B03CBC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CBC">
              <w:rPr>
                <w:rFonts w:ascii="Times New Roman" w:hAnsi="Times New Roman" w:cs="Times New Roman"/>
                <w:sz w:val="24"/>
                <w:szCs w:val="24"/>
              </w:rPr>
              <w:t>Çevre mevzuatı, iş sağlığı ve güvenliği mevzuatı gerekliliklerinin yerine getirmek, sıfır atık anlayışı içerisinde faaliyetlerini sürdürmek,</w:t>
            </w:r>
          </w:p>
          <w:p w14:paraId="425FDDF7" w14:textId="77777777" w:rsidR="00D17536" w:rsidRPr="00B03CBC" w:rsidRDefault="00D17536" w:rsidP="00B03CBC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CBC">
              <w:rPr>
                <w:rFonts w:ascii="Times New Roman" w:hAnsi="Times New Roman" w:cs="Times New Roman"/>
                <w:sz w:val="24"/>
                <w:szCs w:val="24"/>
              </w:rPr>
              <w:t>İlgili mevzuatlar çerçevesinde Merkez Müdürü tarafından verilen diğer görevleri yapmak</w:t>
            </w:r>
          </w:p>
          <w:p w14:paraId="79D3BFCD" w14:textId="244B167A" w:rsidR="00D17536" w:rsidRPr="00B03CBC" w:rsidRDefault="00D17536" w:rsidP="00B03CBC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CBC">
              <w:rPr>
                <w:rFonts w:ascii="Times New Roman" w:hAnsi="Times New Roman" w:cs="Times New Roman"/>
                <w:sz w:val="24"/>
                <w:szCs w:val="24"/>
              </w:rPr>
              <w:t>Yazı İşleri Personeli yukarıda yazılı olan bütün bu görevleri kanunlara ve yönetmeliklere uygun olarak yerine getirirken Merkez Müdürüne karşı sorumludur.</w:t>
            </w:r>
          </w:p>
        </w:tc>
      </w:tr>
      <w:tr w:rsidR="000640F1" w:rsidRPr="00B03CBC" w14:paraId="550D2A2B" w14:textId="77777777" w:rsidTr="009466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AF26" w14:textId="6CDF30CA" w:rsidR="000640F1" w:rsidRPr="00B03CBC" w:rsidRDefault="000640F1" w:rsidP="000640F1">
            <w:pPr>
              <w:rPr>
                <w:b/>
                <w:color w:val="000000" w:themeColor="text1"/>
                <w:highlight w:val="yellow"/>
              </w:rPr>
            </w:pPr>
            <w:r w:rsidRPr="00B03CBC">
              <w:rPr>
                <w:b/>
                <w:bCs/>
              </w:rPr>
              <w:lastRenderedPageBreak/>
              <w:t>İŞ ÇIKTISI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C357F" w14:textId="77DFEBFF" w:rsidR="000640F1" w:rsidRPr="00B03CBC" w:rsidRDefault="000640F1" w:rsidP="000640F1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B03CBC">
              <w:rPr>
                <w:rFonts w:ascii="Times New Roman" w:hAnsi="Times New Roman" w:cs="Times New Roman"/>
              </w:rPr>
              <w:t>Yetki ve sorumlulukları içerisinde yapılan iş ve işlemlere ilişkin, rektörlüğe ve diğer birimlere/kurumlara, kamuoyuna sunulmaya hazır, kontrol edilmiş her türlü yazı, belge, form, liste, onay, duyuru, rapor, plan, araştırma, analiz, sözlü bilgilendirme.</w:t>
            </w:r>
          </w:p>
        </w:tc>
      </w:tr>
      <w:tr w:rsidR="000640F1" w:rsidRPr="00B03CBC" w14:paraId="0B6E4E07" w14:textId="77777777" w:rsidTr="009466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99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79613" w14:textId="5B39C981" w:rsidR="000640F1" w:rsidRPr="00B03CBC" w:rsidRDefault="000640F1" w:rsidP="000640F1">
            <w:pPr>
              <w:rPr>
                <w:b/>
                <w:color w:val="000000" w:themeColor="text1"/>
                <w:highlight w:val="yellow"/>
              </w:rPr>
            </w:pPr>
            <w:r w:rsidRPr="00B03CBC">
              <w:rPr>
                <w:b/>
                <w:bCs/>
              </w:rPr>
              <w:t>BİLGİ KAYNAKLARI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66CF" w14:textId="77777777" w:rsidR="000640F1" w:rsidRPr="00B03CBC" w:rsidRDefault="000640F1" w:rsidP="000640F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03CBC">
              <w:rPr>
                <w:rFonts w:ascii="Times New Roman" w:hAnsi="Times New Roman" w:cs="Times New Roman"/>
                <w:b/>
                <w:bCs/>
              </w:rPr>
              <w:t xml:space="preserve">İşin gerçekleşmesi sırasında ihtiyaç duyulan bilgiler: </w:t>
            </w:r>
          </w:p>
          <w:p w14:paraId="52F705B0" w14:textId="031082A7" w:rsidR="000640F1" w:rsidRPr="00B03CBC" w:rsidRDefault="000640F1" w:rsidP="000640F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B03CBC">
              <w:rPr>
                <w:rFonts w:ascii="Times New Roman" w:hAnsi="Times New Roman" w:cs="Times New Roman"/>
              </w:rPr>
              <w:t>-Kanunlar, resmi yazılar, yönetmelik ve genelgeler</w:t>
            </w:r>
            <w:r w:rsidR="00B03CBC">
              <w:rPr>
                <w:rFonts w:ascii="Times New Roman" w:hAnsi="Times New Roman" w:cs="Times New Roman"/>
              </w:rPr>
              <w:t>,</w:t>
            </w:r>
          </w:p>
          <w:p w14:paraId="69A21FC1" w14:textId="262F3E3E" w:rsidR="000640F1" w:rsidRPr="00B03CBC" w:rsidRDefault="000640F1" w:rsidP="000640F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B03CBC">
              <w:rPr>
                <w:rFonts w:ascii="Times New Roman" w:hAnsi="Times New Roman" w:cs="Times New Roman"/>
              </w:rPr>
              <w:t>-Yazılı ve sözlü emirler</w:t>
            </w:r>
            <w:r w:rsidR="00B03CBC">
              <w:rPr>
                <w:rFonts w:ascii="Times New Roman" w:hAnsi="Times New Roman" w:cs="Times New Roman"/>
              </w:rPr>
              <w:t>,</w:t>
            </w:r>
          </w:p>
          <w:p w14:paraId="0BA921C2" w14:textId="77777777" w:rsidR="000640F1" w:rsidRPr="00B03CBC" w:rsidRDefault="000640F1" w:rsidP="000640F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B03CBC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7280BF81" w14:textId="77777777" w:rsidR="000640F1" w:rsidRPr="00B03CBC" w:rsidRDefault="000640F1" w:rsidP="000640F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03CBC">
              <w:rPr>
                <w:rFonts w:ascii="Times New Roman" w:hAnsi="Times New Roman" w:cs="Times New Roman"/>
                <w:b/>
                <w:bCs/>
              </w:rPr>
              <w:t xml:space="preserve">Bilgilerin temin edileceği yerler: </w:t>
            </w:r>
          </w:p>
          <w:p w14:paraId="503FA243" w14:textId="77777777" w:rsidR="000640F1" w:rsidRPr="00B03CBC" w:rsidRDefault="000640F1" w:rsidP="000640F1">
            <w:pPr>
              <w:pStyle w:val="Default"/>
              <w:tabs>
                <w:tab w:val="left" w:pos="555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eastAsia="tr-TR"/>
              </w:rPr>
            </w:pPr>
            <w:r w:rsidRPr="00B03CBC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Merkez Müdürü, ilgili dış paydaşlar.</w:t>
            </w:r>
          </w:p>
          <w:p w14:paraId="3440BB7C" w14:textId="77777777" w:rsidR="000640F1" w:rsidRPr="00B03CBC" w:rsidRDefault="000640F1" w:rsidP="000640F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03CBC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24E54AAB" w14:textId="3265410A" w:rsidR="000640F1" w:rsidRPr="00B03CBC" w:rsidRDefault="000640F1" w:rsidP="000640F1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B03CBC">
              <w:rPr>
                <w:rFonts w:ascii="Times New Roman" w:hAnsi="Times New Roman" w:cs="Times New Roman"/>
              </w:rPr>
              <w:t>Kanun, yönetmelik, yazı, telefon, e-posta, yüz yüze, yerinde tespit ve inceleme, görsel yayın organları.</w:t>
            </w:r>
          </w:p>
        </w:tc>
      </w:tr>
      <w:tr w:rsidR="000640F1" w:rsidRPr="00B03CBC" w14:paraId="1550E1E7" w14:textId="77777777" w:rsidTr="009466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06F5D" w14:textId="61339B33" w:rsidR="000640F1" w:rsidRPr="00B03CBC" w:rsidRDefault="000640F1" w:rsidP="000640F1">
            <w:pPr>
              <w:pStyle w:val="Defaul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B03C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CF1B1" w14:textId="0BD864F6" w:rsidR="000640F1" w:rsidRPr="00B03CBC" w:rsidRDefault="000640F1" w:rsidP="000640F1">
            <w:pPr>
              <w:jc w:val="both"/>
              <w:rPr>
                <w:sz w:val="24"/>
                <w:szCs w:val="24"/>
              </w:rPr>
            </w:pPr>
            <w:r w:rsidRPr="00B03CBC">
              <w:rPr>
                <w:sz w:val="24"/>
                <w:szCs w:val="24"/>
              </w:rPr>
              <w:t>Merkez Müdürü, ilgili dış paydaşlar.</w:t>
            </w:r>
          </w:p>
        </w:tc>
      </w:tr>
      <w:tr w:rsidR="000640F1" w:rsidRPr="00B03CBC" w14:paraId="4B1133BD" w14:textId="77777777" w:rsidTr="009466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72326" w14:textId="04BBA7F4" w:rsidR="000640F1" w:rsidRPr="00B03CBC" w:rsidRDefault="000640F1" w:rsidP="000640F1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3CBC">
              <w:rPr>
                <w:rFonts w:ascii="Times New Roman" w:hAnsi="Times New Roman" w:cs="Times New Roman"/>
                <w:b/>
                <w:sz w:val="20"/>
                <w:szCs w:val="20"/>
              </w:rPr>
              <w:t>İLETİŞİM ŞEKLİ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7C006" w14:textId="77777777" w:rsidR="000640F1" w:rsidRPr="00B03CBC" w:rsidRDefault="000640F1" w:rsidP="000640F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03CBC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2FFAFEE4" w14:textId="1E593E71" w:rsidR="000640F1" w:rsidRPr="00B03CBC" w:rsidRDefault="000640F1" w:rsidP="000640F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03CBC">
              <w:rPr>
                <w:rFonts w:ascii="Times New Roman" w:hAnsi="Times New Roman" w:cs="Times New Roman"/>
              </w:rPr>
              <w:t>toplantı (online/yüz yüze)</w:t>
            </w:r>
            <w:r w:rsidR="00B03CBC">
              <w:rPr>
                <w:rFonts w:ascii="Times New Roman" w:hAnsi="Times New Roman" w:cs="Times New Roman"/>
              </w:rPr>
              <w:t>.</w:t>
            </w:r>
          </w:p>
        </w:tc>
      </w:tr>
      <w:tr w:rsidR="000640F1" w:rsidRPr="00B03CBC" w14:paraId="6D926AF7" w14:textId="77777777" w:rsidTr="009466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ABB5D" w14:textId="08D98304" w:rsidR="000640F1" w:rsidRPr="00B03CBC" w:rsidRDefault="000640F1" w:rsidP="000640F1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3CBC">
              <w:rPr>
                <w:rFonts w:ascii="Times New Roman" w:hAnsi="Times New Roman" w:cs="Times New Roman"/>
                <w:b/>
                <w:sz w:val="20"/>
                <w:szCs w:val="20"/>
              </w:rPr>
              <w:t>ÇALIŞMA ORTAMI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2D998" w14:textId="60BD3B68" w:rsidR="000640F1" w:rsidRPr="00B03CBC" w:rsidRDefault="000640F1" w:rsidP="000640F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03CBC">
              <w:rPr>
                <w:rFonts w:ascii="Times New Roman" w:hAnsi="Times New Roman" w:cs="Times New Roman"/>
              </w:rPr>
              <w:t>Çalışma Odası</w:t>
            </w:r>
            <w:r w:rsidR="00B03CBC">
              <w:rPr>
                <w:rFonts w:ascii="Times New Roman" w:hAnsi="Times New Roman" w:cs="Times New Roman"/>
              </w:rPr>
              <w:t>.</w:t>
            </w:r>
          </w:p>
        </w:tc>
      </w:tr>
      <w:tr w:rsidR="000640F1" w:rsidRPr="00B03CBC" w14:paraId="0089A3A1" w14:textId="77777777" w:rsidTr="009466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E8243" w14:textId="21E0FAC5" w:rsidR="000640F1" w:rsidRPr="00B03CBC" w:rsidRDefault="000640F1" w:rsidP="000640F1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3CBC">
              <w:rPr>
                <w:rFonts w:ascii="Times New Roman" w:hAnsi="Times New Roman" w:cs="Times New Roman"/>
                <w:b/>
                <w:sz w:val="20"/>
                <w:szCs w:val="20"/>
              </w:rPr>
              <w:t>ÇALIŞMA SAATLERİ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819FC" w14:textId="7B4471CA" w:rsidR="000640F1" w:rsidRPr="00B03CBC" w:rsidRDefault="000640F1" w:rsidP="000640F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03CBC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B03CBC" w:rsidRDefault="007106C8" w:rsidP="00750611">
      <w:pPr>
        <w:spacing w:line="360" w:lineRule="auto"/>
        <w:rPr>
          <w:sz w:val="24"/>
          <w:szCs w:val="24"/>
        </w:rPr>
      </w:pPr>
    </w:p>
    <w:sectPr w:rsidR="007106C8" w:rsidRPr="00B03CBC" w:rsidSect="00710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A6A8AF" w14:textId="77777777" w:rsidR="00455F40" w:rsidRDefault="00455F40">
      <w:r>
        <w:separator/>
      </w:r>
    </w:p>
  </w:endnote>
  <w:endnote w:type="continuationSeparator" w:id="0">
    <w:p w14:paraId="1150A239" w14:textId="77777777" w:rsidR="00455F40" w:rsidRDefault="00455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D325A3" w14:textId="77777777" w:rsidR="00A42C97" w:rsidRDefault="00A42C9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1E004E" w14:paraId="53D03BA2" w14:textId="77777777" w:rsidTr="007106C8">
      <w:trPr>
        <w:trHeight w:val="567"/>
      </w:trPr>
      <w:tc>
        <w:tcPr>
          <w:tcW w:w="5211" w:type="dxa"/>
          <w:vAlign w:val="center"/>
        </w:tcPr>
        <w:p w14:paraId="41BDCB79" w14:textId="77777777" w:rsidR="001E004E" w:rsidRDefault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Ayşe AYG</w:t>
          </w:r>
          <w:r w:rsidR="00662A7A">
            <w:rPr>
              <w:color w:val="000000"/>
              <w:sz w:val="24"/>
              <w:szCs w:val="24"/>
            </w:rPr>
            <w:t>Ü</w:t>
          </w:r>
          <w:r>
            <w:rPr>
              <w:color w:val="000000"/>
              <w:sz w:val="24"/>
              <w:szCs w:val="24"/>
            </w:rPr>
            <w:t>N</w:t>
          </w:r>
        </w:p>
        <w:p w14:paraId="760C142A" w14:textId="1F4C3D31" w:rsidR="00F10AA1" w:rsidRDefault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(Memur)</w:t>
          </w:r>
        </w:p>
      </w:tc>
      <w:tc>
        <w:tcPr>
          <w:tcW w:w="4820" w:type="dxa"/>
          <w:vAlign w:val="center"/>
        </w:tcPr>
        <w:p w14:paraId="4D794776" w14:textId="77777777" w:rsidR="007106C8" w:rsidRDefault="007106C8" w:rsidP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Arzu ALKANAT</w:t>
          </w:r>
        </w:p>
        <w:p w14:paraId="046668B0" w14:textId="77777777" w:rsidR="00F10AA1" w:rsidRPr="007B0744" w:rsidRDefault="00F10AA1" w:rsidP="00F10AA1">
          <w:pPr>
            <w:jc w:val="center"/>
            <w:rPr>
              <w:sz w:val="24"/>
              <w:szCs w:val="24"/>
            </w:rPr>
          </w:pPr>
          <w:r w:rsidRPr="007B0744">
            <w:rPr>
              <w:sz w:val="24"/>
              <w:szCs w:val="24"/>
            </w:rPr>
            <w:t xml:space="preserve">(Strateji Geliştirme </w:t>
          </w:r>
        </w:p>
        <w:p w14:paraId="486E8AD0" w14:textId="67CAD411" w:rsidR="00F10AA1" w:rsidRDefault="00F10AA1" w:rsidP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7B0744">
            <w:rPr>
              <w:sz w:val="24"/>
              <w:szCs w:val="24"/>
            </w:rPr>
            <w:t>Daire Başkanı)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2D8FF" w14:textId="77777777" w:rsidR="00A42C97" w:rsidRDefault="00A42C9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9316B2" w14:textId="77777777" w:rsidR="00455F40" w:rsidRDefault="00455F40">
      <w:r>
        <w:separator/>
      </w:r>
    </w:p>
  </w:footnote>
  <w:footnote w:type="continuationSeparator" w:id="0">
    <w:p w14:paraId="2B22E5A9" w14:textId="77777777" w:rsidR="00455F40" w:rsidRDefault="00455F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584B6" w14:textId="77777777" w:rsidR="001E004E" w:rsidRPr="009466F9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9466F9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9466F9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9466F9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9466F9" w:rsidRDefault="007106C8" w:rsidP="007106C8">
          <w:pPr>
            <w:jc w:val="center"/>
            <w:rPr>
              <w:b/>
              <w:sz w:val="32"/>
              <w:szCs w:val="32"/>
            </w:rPr>
          </w:pPr>
          <w:r w:rsidRPr="009466F9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9466F9" w:rsidRDefault="00BD2A28" w:rsidP="007106C8">
          <w:pPr>
            <w:jc w:val="center"/>
            <w:rPr>
              <w:b/>
              <w:sz w:val="32"/>
              <w:szCs w:val="32"/>
            </w:rPr>
          </w:pPr>
          <w:r w:rsidRPr="009466F9">
            <w:rPr>
              <w:b/>
              <w:sz w:val="32"/>
              <w:szCs w:val="32"/>
            </w:rPr>
            <w:t xml:space="preserve">TEKİRDAĞ </w:t>
          </w:r>
          <w:r w:rsidR="007106C8" w:rsidRPr="009466F9">
            <w:rPr>
              <w:b/>
              <w:sz w:val="32"/>
              <w:szCs w:val="32"/>
            </w:rPr>
            <w:t>NAMIK KEMAL ÜNİVERSİTESİ</w:t>
          </w:r>
        </w:p>
        <w:p w14:paraId="064D6C62" w14:textId="39AF0A88" w:rsidR="007106C8" w:rsidRPr="009466F9" w:rsidRDefault="007106C8" w:rsidP="007106C8">
          <w:pPr>
            <w:jc w:val="center"/>
            <w:rPr>
              <w:b/>
              <w:sz w:val="28"/>
              <w:szCs w:val="28"/>
            </w:rPr>
          </w:pPr>
          <w:r w:rsidRPr="009466F9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9466F9" w:rsidRDefault="007106C8" w:rsidP="00FE5129">
          <w:pPr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9466F9" w:rsidRDefault="007106C8" w:rsidP="007106C8">
          <w:pPr>
            <w:jc w:val="center"/>
            <w:rPr>
              <w:rFonts w:eastAsia="Calibri"/>
            </w:rPr>
          </w:pPr>
          <w:r w:rsidRPr="009466F9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3068FECA" w:rsidR="007106C8" w:rsidRPr="009466F9" w:rsidRDefault="007106C8" w:rsidP="007106C8">
          <w:pPr>
            <w:jc w:val="center"/>
            <w:rPr>
              <w:rFonts w:eastAsia="Calibri"/>
            </w:rPr>
          </w:pPr>
          <w:r w:rsidRPr="009466F9">
            <w:rPr>
              <w:rFonts w:eastAsia="Calibri"/>
            </w:rPr>
            <w:fldChar w:fldCharType="begin"/>
          </w:r>
          <w:r w:rsidRPr="009466F9">
            <w:rPr>
              <w:rFonts w:eastAsia="Calibri"/>
            </w:rPr>
            <w:instrText>PAGE</w:instrText>
          </w:r>
          <w:r w:rsidRPr="009466F9">
            <w:rPr>
              <w:rFonts w:eastAsia="Calibri"/>
            </w:rPr>
            <w:fldChar w:fldCharType="separate"/>
          </w:r>
          <w:r w:rsidR="006F5905">
            <w:rPr>
              <w:rFonts w:eastAsia="Calibri"/>
              <w:noProof/>
            </w:rPr>
            <w:t>1</w:t>
          </w:r>
          <w:r w:rsidRPr="009466F9">
            <w:rPr>
              <w:rFonts w:eastAsia="Calibri"/>
            </w:rPr>
            <w:fldChar w:fldCharType="end"/>
          </w:r>
          <w:r w:rsidRPr="009466F9">
            <w:rPr>
              <w:rFonts w:eastAsia="Calibri"/>
            </w:rPr>
            <w:t xml:space="preserve"> / </w:t>
          </w:r>
          <w:r w:rsidRPr="009466F9">
            <w:rPr>
              <w:rFonts w:eastAsia="Calibri"/>
            </w:rPr>
            <w:fldChar w:fldCharType="begin"/>
          </w:r>
          <w:r w:rsidRPr="009466F9">
            <w:rPr>
              <w:rFonts w:eastAsia="Calibri"/>
            </w:rPr>
            <w:instrText>NUMPAGES</w:instrText>
          </w:r>
          <w:r w:rsidRPr="009466F9">
            <w:rPr>
              <w:rFonts w:eastAsia="Calibri"/>
            </w:rPr>
            <w:fldChar w:fldCharType="separate"/>
          </w:r>
          <w:r w:rsidR="006F5905">
            <w:rPr>
              <w:rFonts w:eastAsia="Calibri"/>
              <w:noProof/>
            </w:rPr>
            <w:t>2</w:t>
          </w:r>
          <w:r w:rsidRPr="009466F9">
            <w:rPr>
              <w:rFonts w:eastAsia="Calibri"/>
            </w:rPr>
            <w:fldChar w:fldCharType="end"/>
          </w:r>
        </w:p>
      </w:tc>
    </w:tr>
    <w:tr w:rsidR="007106C8" w:rsidRPr="009466F9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9466F9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9466F9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9466F9" w:rsidRDefault="007106C8" w:rsidP="007106C8">
          <w:pPr>
            <w:jc w:val="center"/>
            <w:rPr>
              <w:rFonts w:eastAsia="Calibri"/>
            </w:rPr>
          </w:pPr>
          <w:r w:rsidRPr="009466F9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4556BFB1" w:rsidR="007106C8" w:rsidRPr="009466F9" w:rsidRDefault="00BA6FCE" w:rsidP="007106C8">
          <w:pPr>
            <w:jc w:val="center"/>
            <w:rPr>
              <w:rFonts w:eastAsia="Calibri"/>
            </w:rPr>
          </w:pPr>
          <w:r w:rsidRPr="009466F9">
            <w:rPr>
              <w:rFonts w:eastAsia="Calibri"/>
            </w:rPr>
            <w:t>EYS-GT-</w:t>
          </w:r>
          <w:r w:rsidR="00A42C97">
            <w:rPr>
              <w:rFonts w:eastAsia="Calibri"/>
            </w:rPr>
            <w:t>49</w:t>
          </w:r>
        </w:p>
      </w:tc>
    </w:tr>
    <w:tr w:rsidR="007106C8" w:rsidRPr="009466F9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9466F9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9466F9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9466F9" w:rsidRDefault="007106C8" w:rsidP="007106C8">
          <w:pPr>
            <w:jc w:val="center"/>
            <w:rPr>
              <w:rFonts w:eastAsia="Calibri"/>
            </w:rPr>
          </w:pPr>
          <w:r w:rsidRPr="009466F9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57F43562" w:rsidR="007106C8" w:rsidRPr="009466F9" w:rsidRDefault="00D17536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03.08.2021</w:t>
          </w:r>
        </w:p>
      </w:tc>
    </w:tr>
    <w:tr w:rsidR="007106C8" w:rsidRPr="009466F9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9466F9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9466F9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9466F9" w:rsidRDefault="007106C8" w:rsidP="007106C8">
          <w:pPr>
            <w:jc w:val="center"/>
            <w:rPr>
              <w:rFonts w:eastAsia="Calibri"/>
            </w:rPr>
          </w:pPr>
          <w:r w:rsidRPr="009466F9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77777777" w:rsidR="007106C8" w:rsidRPr="009466F9" w:rsidRDefault="007106C8" w:rsidP="007106C8">
          <w:pPr>
            <w:jc w:val="center"/>
            <w:rPr>
              <w:rFonts w:eastAsia="Calibri"/>
            </w:rPr>
          </w:pPr>
          <w:r w:rsidRPr="009466F9">
            <w:rPr>
              <w:rFonts w:eastAsia="Calibri"/>
            </w:rPr>
            <w:t>00</w:t>
          </w:r>
        </w:p>
      </w:tc>
    </w:tr>
    <w:tr w:rsidR="007106C8" w:rsidRPr="009466F9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9466F9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9466F9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9466F9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9466F9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77777777" w:rsidR="007106C8" w:rsidRPr="009466F9" w:rsidRDefault="007106C8" w:rsidP="007106C8">
          <w:pPr>
            <w:jc w:val="center"/>
            <w:rPr>
              <w:rFonts w:eastAsia="Calibri"/>
            </w:rPr>
          </w:pPr>
          <w:r w:rsidRPr="009466F9">
            <w:rPr>
              <w:rFonts w:eastAsia="Calibri"/>
            </w:rPr>
            <w:t>-</w:t>
          </w:r>
        </w:p>
      </w:tc>
    </w:tr>
    <w:tr w:rsidR="000D6934" w:rsidRPr="009466F9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12341FD9" w14:textId="77777777" w:rsidR="00A42C97" w:rsidRDefault="00A42C97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A42C97">
            <w:rPr>
              <w:rFonts w:ascii="Times New Roman" w:hAnsi="Times New Roman" w:cs="Times New Roman"/>
              <w:b/>
              <w:sz w:val="28"/>
              <w:szCs w:val="28"/>
            </w:rPr>
            <w:t>KADIN ve AİLE</w:t>
          </w:r>
          <w:r w:rsidRPr="009466F9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ÇALIŞMALARI </w:t>
          </w:r>
        </w:p>
        <w:p w14:paraId="73516D5A" w14:textId="100B07BA" w:rsidR="00FE5129" w:rsidRPr="009466F9" w:rsidRDefault="005E04E0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bookmarkStart w:id="0" w:name="_GoBack"/>
          <w:bookmarkEnd w:id="0"/>
          <w:r w:rsidRPr="009466F9">
            <w:rPr>
              <w:rFonts w:ascii="Times New Roman" w:hAnsi="Times New Roman" w:cs="Times New Roman"/>
              <w:b/>
              <w:sz w:val="28"/>
              <w:szCs w:val="28"/>
            </w:rPr>
            <w:t xml:space="preserve">UYGULAMA VE ARAŞTIRMA MERKEZİ </w:t>
          </w:r>
        </w:p>
        <w:p w14:paraId="3BC5E4C1" w14:textId="1BC0F1F4" w:rsidR="00805D71" w:rsidRPr="009466F9" w:rsidRDefault="008A5E66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9466F9">
            <w:rPr>
              <w:rFonts w:ascii="Times New Roman" w:hAnsi="Times New Roman" w:cs="Times New Roman"/>
              <w:b/>
              <w:sz w:val="28"/>
              <w:szCs w:val="28"/>
            </w:rPr>
            <w:t>YAZI İŞLERİ</w:t>
          </w:r>
          <w:r w:rsidR="009466F9">
            <w:rPr>
              <w:rFonts w:ascii="Times New Roman" w:hAnsi="Times New Roman" w:cs="Times New Roman"/>
              <w:b/>
              <w:sz w:val="28"/>
              <w:szCs w:val="28"/>
            </w:rPr>
            <w:t xml:space="preserve"> PERSONELİ</w:t>
          </w:r>
        </w:p>
        <w:p w14:paraId="52A77080" w14:textId="7B245460" w:rsidR="000D6934" w:rsidRPr="009466F9" w:rsidRDefault="00B23AFE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9466F9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9466F9" w:rsidRDefault="007106C8" w:rsidP="008A61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DE0E0" w14:textId="77777777" w:rsidR="00A42C97" w:rsidRDefault="00A42C9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F3CCB"/>
    <w:multiLevelType w:val="hybridMultilevel"/>
    <w:tmpl w:val="F59609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547FA"/>
    <w:multiLevelType w:val="hybridMultilevel"/>
    <w:tmpl w:val="F196C8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04E"/>
    <w:rsid w:val="00033B60"/>
    <w:rsid w:val="000640F1"/>
    <w:rsid w:val="00080410"/>
    <w:rsid w:val="000D6934"/>
    <w:rsid w:val="000F58C4"/>
    <w:rsid w:val="00135E69"/>
    <w:rsid w:val="0017102E"/>
    <w:rsid w:val="001C2CBC"/>
    <w:rsid w:val="001E004E"/>
    <w:rsid w:val="001E3FA4"/>
    <w:rsid w:val="00200085"/>
    <w:rsid w:val="00202138"/>
    <w:rsid w:val="00210F73"/>
    <w:rsid w:val="00211E56"/>
    <w:rsid w:val="00230E63"/>
    <w:rsid w:val="00232C87"/>
    <w:rsid w:val="00236ECC"/>
    <w:rsid w:val="00242A2F"/>
    <w:rsid w:val="00245F3B"/>
    <w:rsid w:val="00264141"/>
    <w:rsid w:val="00295117"/>
    <w:rsid w:val="002952C4"/>
    <w:rsid w:val="002B6E1D"/>
    <w:rsid w:val="002F37E0"/>
    <w:rsid w:val="00300CA2"/>
    <w:rsid w:val="00323A18"/>
    <w:rsid w:val="00334636"/>
    <w:rsid w:val="00371E36"/>
    <w:rsid w:val="00373779"/>
    <w:rsid w:val="003D7249"/>
    <w:rsid w:val="003E56E0"/>
    <w:rsid w:val="003E7E69"/>
    <w:rsid w:val="00412572"/>
    <w:rsid w:val="0045201F"/>
    <w:rsid w:val="0045511C"/>
    <w:rsid w:val="00455F40"/>
    <w:rsid w:val="004911F7"/>
    <w:rsid w:val="004A3927"/>
    <w:rsid w:val="004D4559"/>
    <w:rsid w:val="0050651F"/>
    <w:rsid w:val="0052777A"/>
    <w:rsid w:val="00596226"/>
    <w:rsid w:val="005A5BD7"/>
    <w:rsid w:val="005E04E0"/>
    <w:rsid w:val="00610508"/>
    <w:rsid w:val="006422D4"/>
    <w:rsid w:val="0064712A"/>
    <w:rsid w:val="006570CC"/>
    <w:rsid w:val="00662A7A"/>
    <w:rsid w:val="0066469C"/>
    <w:rsid w:val="0067380D"/>
    <w:rsid w:val="0067436C"/>
    <w:rsid w:val="006759C4"/>
    <w:rsid w:val="006A06D8"/>
    <w:rsid w:val="006D4AA1"/>
    <w:rsid w:val="006F5905"/>
    <w:rsid w:val="007015BD"/>
    <w:rsid w:val="007106C8"/>
    <w:rsid w:val="00715FBA"/>
    <w:rsid w:val="00726529"/>
    <w:rsid w:val="00731403"/>
    <w:rsid w:val="00750611"/>
    <w:rsid w:val="00784163"/>
    <w:rsid w:val="00804E03"/>
    <w:rsid w:val="00805CAA"/>
    <w:rsid w:val="00805D71"/>
    <w:rsid w:val="0081088C"/>
    <w:rsid w:val="00811CD8"/>
    <w:rsid w:val="008710D7"/>
    <w:rsid w:val="00876F40"/>
    <w:rsid w:val="00881B5C"/>
    <w:rsid w:val="008A5E66"/>
    <w:rsid w:val="008A611D"/>
    <w:rsid w:val="008A71DC"/>
    <w:rsid w:val="008E2B6F"/>
    <w:rsid w:val="009361F9"/>
    <w:rsid w:val="009430CE"/>
    <w:rsid w:val="009466F9"/>
    <w:rsid w:val="00983ED5"/>
    <w:rsid w:val="00986997"/>
    <w:rsid w:val="00997E05"/>
    <w:rsid w:val="009C0198"/>
    <w:rsid w:val="009C2AD7"/>
    <w:rsid w:val="009E425E"/>
    <w:rsid w:val="009E44E6"/>
    <w:rsid w:val="00A23185"/>
    <w:rsid w:val="00A40750"/>
    <w:rsid w:val="00A42701"/>
    <w:rsid w:val="00A42C97"/>
    <w:rsid w:val="00A52296"/>
    <w:rsid w:val="00AA0D36"/>
    <w:rsid w:val="00AB4203"/>
    <w:rsid w:val="00AC026E"/>
    <w:rsid w:val="00AC3AC3"/>
    <w:rsid w:val="00AE11D1"/>
    <w:rsid w:val="00B03CBC"/>
    <w:rsid w:val="00B23AFE"/>
    <w:rsid w:val="00B96DD5"/>
    <w:rsid w:val="00BA6FCE"/>
    <w:rsid w:val="00BC6A26"/>
    <w:rsid w:val="00BD2A28"/>
    <w:rsid w:val="00BD63F5"/>
    <w:rsid w:val="00C04EFE"/>
    <w:rsid w:val="00C05422"/>
    <w:rsid w:val="00C101F4"/>
    <w:rsid w:val="00C16C79"/>
    <w:rsid w:val="00C32E94"/>
    <w:rsid w:val="00C475AE"/>
    <w:rsid w:val="00C80F9D"/>
    <w:rsid w:val="00C90F0A"/>
    <w:rsid w:val="00C918EB"/>
    <w:rsid w:val="00C92F42"/>
    <w:rsid w:val="00CA5385"/>
    <w:rsid w:val="00CB36E3"/>
    <w:rsid w:val="00CC206D"/>
    <w:rsid w:val="00CC6A5E"/>
    <w:rsid w:val="00D06352"/>
    <w:rsid w:val="00D145D1"/>
    <w:rsid w:val="00D174C4"/>
    <w:rsid w:val="00D17536"/>
    <w:rsid w:val="00D17A1A"/>
    <w:rsid w:val="00D43B98"/>
    <w:rsid w:val="00D44A6F"/>
    <w:rsid w:val="00D67B09"/>
    <w:rsid w:val="00E02814"/>
    <w:rsid w:val="00E049E4"/>
    <w:rsid w:val="00E102B9"/>
    <w:rsid w:val="00E15149"/>
    <w:rsid w:val="00E518B1"/>
    <w:rsid w:val="00E6135E"/>
    <w:rsid w:val="00E67ED2"/>
    <w:rsid w:val="00E73E0B"/>
    <w:rsid w:val="00E774CE"/>
    <w:rsid w:val="00E851A6"/>
    <w:rsid w:val="00EB58CB"/>
    <w:rsid w:val="00EB6404"/>
    <w:rsid w:val="00EE1157"/>
    <w:rsid w:val="00EE7066"/>
    <w:rsid w:val="00F10AA1"/>
    <w:rsid w:val="00F13ACF"/>
    <w:rsid w:val="00F56176"/>
    <w:rsid w:val="00FB07FE"/>
    <w:rsid w:val="00FC33A6"/>
    <w:rsid w:val="00FD35AF"/>
    <w:rsid w:val="00FD3E48"/>
    <w:rsid w:val="00FE0EA3"/>
    <w:rsid w:val="00FE5129"/>
    <w:rsid w:val="00FF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Ayşe</cp:lastModifiedBy>
  <cp:revision>195</cp:revision>
  <cp:lastPrinted>2021-04-27T10:03:00Z</cp:lastPrinted>
  <dcterms:created xsi:type="dcterms:W3CDTF">2021-06-06T11:59:00Z</dcterms:created>
  <dcterms:modified xsi:type="dcterms:W3CDTF">2021-08-03T19:57:00Z</dcterms:modified>
</cp:coreProperties>
</file>