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582843" w14:paraId="2490C9C0" w14:textId="77777777" w:rsidTr="0094098B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00CF8E9" w14:textId="77777777" w:rsidR="00FB074A" w:rsidRPr="0058284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284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F5E0680" wp14:editId="01BFC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4" w:type="dxa"/>
            <w:vMerge w:val="restart"/>
          </w:tcPr>
          <w:p w14:paraId="6E4818D3" w14:textId="77777777" w:rsidR="00582843" w:rsidRDefault="00582843" w:rsidP="0058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CD741A" w:rsidRPr="0058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  <w:r w:rsidRPr="0058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255C04CB" w14:textId="2C19A127" w:rsidR="00CD741A" w:rsidRPr="00582843" w:rsidRDefault="00582843" w:rsidP="0058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298A495E" w14:textId="206FE2FD" w:rsidR="00CD741A" w:rsidRPr="00582843" w:rsidRDefault="00582843" w:rsidP="0058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ROTARY EVAPORATÖR</w:t>
            </w:r>
          </w:p>
          <w:p w14:paraId="06516450" w14:textId="6C85C90B" w:rsidR="000E4BF3" w:rsidRPr="00582843" w:rsidRDefault="00582843" w:rsidP="0058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</w:t>
            </w:r>
            <w:r w:rsidR="00940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58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7B81F51A" w14:textId="77777777" w:rsidR="00FB074A" w:rsidRPr="00582843" w:rsidRDefault="00FB074A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43A4CE72" w14:textId="3362A1E2" w:rsidR="00FB074A" w:rsidRPr="00582843" w:rsidRDefault="00FB074A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9409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-305</w:t>
            </w:r>
          </w:p>
        </w:tc>
      </w:tr>
      <w:tr w:rsidR="00FB074A" w:rsidRPr="00582843" w14:paraId="1363FC92" w14:textId="77777777" w:rsidTr="0094098B">
        <w:trPr>
          <w:trHeight w:val="284"/>
        </w:trPr>
        <w:tc>
          <w:tcPr>
            <w:tcW w:w="1555" w:type="dxa"/>
            <w:vMerge/>
          </w:tcPr>
          <w:p w14:paraId="61989886" w14:textId="77777777" w:rsidR="00FB074A" w:rsidRPr="0058284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203B5A" w14:textId="77777777" w:rsidR="00FB074A" w:rsidRPr="0058284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D91AA0A" w14:textId="77777777" w:rsidR="00FB074A" w:rsidRPr="00582843" w:rsidRDefault="00FB074A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2834F9E8" w14:textId="426C5C6B" w:rsidR="00FB074A" w:rsidRPr="00582843" w:rsidRDefault="00582843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582843" w14:paraId="0CE1C1DE" w14:textId="77777777" w:rsidTr="0094098B">
        <w:trPr>
          <w:trHeight w:val="284"/>
        </w:trPr>
        <w:tc>
          <w:tcPr>
            <w:tcW w:w="1555" w:type="dxa"/>
            <w:vMerge/>
          </w:tcPr>
          <w:p w14:paraId="7DDD24DB" w14:textId="77777777" w:rsidR="00FB074A" w:rsidRPr="0058284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7DBF220" w14:textId="77777777" w:rsidR="00FB074A" w:rsidRPr="0058284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BE4862C" w14:textId="77777777" w:rsidR="00FB074A" w:rsidRPr="00582843" w:rsidRDefault="00FB074A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8FC29F0" w14:textId="1083338E" w:rsidR="00FB074A" w:rsidRPr="00582843" w:rsidRDefault="00582843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582843" w14:paraId="3ADDE8B4" w14:textId="77777777" w:rsidTr="0094098B">
        <w:trPr>
          <w:trHeight w:val="284"/>
        </w:trPr>
        <w:tc>
          <w:tcPr>
            <w:tcW w:w="1555" w:type="dxa"/>
            <w:vMerge/>
          </w:tcPr>
          <w:p w14:paraId="4BD727C8" w14:textId="77777777" w:rsidR="00FB074A" w:rsidRPr="0058284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81DFE19" w14:textId="77777777" w:rsidR="00FB074A" w:rsidRPr="0058284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1A9C1C6" w14:textId="77777777" w:rsidR="00FB074A" w:rsidRPr="00582843" w:rsidRDefault="00FB074A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87BA7B6" w14:textId="145D867C" w:rsidR="00FB074A" w:rsidRPr="00582843" w:rsidRDefault="00FB074A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582843" w14:paraId="08655B77" w14:textId="77777777" w:rsidTr="0094098B">
        <w:trPr>
          <w:trHeight w:val="284"/>
        </w:trPr>
        <w:tc>
          <w:tcPr>
            <w:tcW w:w="1555" w:type="dxa"/>
            <w:vMerge/>
          </w:tcPr>
          <w:p w14:paraId="6E351755" w14:textId="77777777" w:rsidR="00FB074A" w:rsidRPr="0058284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5CCFED6" w14:textId="77777777" w:rsidR="00FB074A" w:rsidRPr="0058284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458FB09" w14:textId="77777777" w:rsidR="00FB074A" w:rsidRPr="00582843" w:rsidRDefault="00FB074A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4A350F4" w14:textId="77777777" w:rsidR="00FB074A" w:rsidRPr="00582843" w:rsidRDefault="000E4BF3" w:rsidP="0058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28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37287E6" w14:textId="77777777" w:rsidR="003C1167" w:rsidRPr="0058284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582843" w14:paraId="2C387F5A" w14:textId="77777777" w:rsidTr="003C1167">
        <w:tc>
          <w:tcPr>
            <w:tcW w:w="2943" w:type="dxa"/>
          </w:tcPr>
          <w:p w14:paraId="4BD447B7" w14:textId="77777777" w:rsidR="003C1167" w:rsidRPr="0058284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8284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23E17DE" w14:textId="203EE630" w:rsidR="003C1167" w:rsidRPr="00582843" w:rsidRDefault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Evaporatör</w:t>
            </w:r>
            <w:proofErr w:type="spellEnd"/>
          </w:p>
          <w:p w14:paraId="29D0040F" w14:textId="5FDA6EB6" w:rsidR="00FC26DE" w:rsidRPr="00582843" w:rsidRDefault="00CD741A" w:rsidP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Heildolph</w:t>
            </w:r>
            <w:proofErr w:type="spellEnd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Heizbad</w:t>
            </w:r>
            <w:proofErr w:type="spellEnd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Hei</w:t>
            </w:r>
            <w:proofErr w:type="spellEnd"/>
            <w:r w:rsidRPr="00582843">
              <w:rPr>
                <w:rFonts w:ascii="Times New Roman" w:hAnsi="Times New Roman" w:cs="Times New Roman"/>
                <w:sz w:val="24"/>
                <w:szCs w:val="24"/>
              </w:rPr>
              <w:t xml:space="preserve">-VAP </w:t>
            </w:r>
          </w:p>
        </w:tc>
      </w:tr>
      <w:tr w:rsidR="003C1167" w:rsidRPr="00582843" w14:paraId="68358854" w14:textId="77777777" w:rsidTr="003C1167">
        <w:tc>
          <w:tcPr>
            <w:tcW w:w="2943" w:type="dxa"/>
          </w:tcPr>
          <w:p w14:paraId="0E7A799D" w14:textId="77777777" w:rsidR="003C1167" w:rsidRPr="0058284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B982E51" w14:textId="334E5B0F" w:rsidR="003C1167" w:rsidRPr="00582843" w:rsidRDefault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Çözücülerin buharlaştırılması amacıyla kullanılır</w:t>
            </w:r>
          </w:p>
        </w:tc>
      </w:tr>
      <w:tr w:rsidR="0050489F" w:rsidRPr="00582843" w14:paraId="628357BE" w14:textId="77777777" w:rsidTr="003C1167">
        <w:tc>
          <w:tcPr>
            <w:tcW w:w="2943" w:type="dxa"/>
          </w:tcPr>
          <w:p w14:paraId="68BBF37A" w14:textId="77777777" w:rsidR="0050489F" w:rsidRPr="00582843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8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787DEB" w14:textId="0DB9D26F" w:rsidR="0050489F" w:rsidRPr="00582843" w:rsidRDefault="00582843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4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94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89F" w:rsidRPr="00582843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50489F" w:rsidRPr="00582843" w14:paraId="4F9AB162" w14:textId="77777777" w:rsidTr="003C1167">
        <w:tc>
          <w:tcPr>
            <w:tcW w:w="2943" w:type="dxa"/>
          </w:tcPr>
          <w:p w14:paraId="63C9F6C7" w14:textId="77777777" w:rsidR="0050489F" w:rsidRPr="00582843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60D1991" w14:textId="5DF7DBA2" w:rsidR="0050489F" w:rsidRPr="00582843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43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C93D10B" w14:textId="77777777" w:rsidR="003C1167" w:rsidRPr="0058284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809" w14:textId="6E28A6F6" w:rsidR="00FC26C0" w:rsidRPr="0058284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4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8284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58284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8284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8FCD379" w14:textId="77777777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Karışım cam balona dökülür. Karışımın camın yarısından fazla olmasına dikkate edilir.</w:t>
      </w:r>
    </w:p>
    <w:p w14:paraId="4649B621" w14:textId="77777777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Balon aparata geçirilip kelepçe ile sabitlenir.</w:t>
      </w:r>
    </w:p>
    <w:p w14:paraId="14DCDC6B" w14:textId="77777777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Vakum hortumu üst yuvaya ve su hortumu alt yuvaya takılır.</w:t>
      </w:r>
    </w:p>
    <w:p w14:paraId="7800B2D5" w14:textId="77777777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Basınç vanası kapatılarak hazneye hava girişi engellenir.</w:t>
      </w:r>
    </w:p>
    <w:p w14:paraId="4DD99DE6" w14:textId="77777777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Toplama balonu kontrol edilir.</w:t>
      </w:r>
    </w:p>
    <w:p w14:paraId="308B5899" w14:textId="77777777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Vakum ve su hatları açılır ve ayarlanır.</w:t>
      </w:r>
    </w:p>
    <w:p w14:paraId="6CD2A977" w14:textId="1FB3123C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Basın</w:t>
      </w:r>
      <w:r w:rsidR="00C31022" w:rsidRPr="00582843">
        <w:rPr>
          <w:rFonts w:ascii="Times New Roman" w:hAnsi="Times New Roman" w:cs="Times New Roman"/>
          <w:sz w:val="24"/>
          <w:szCs w:val="24"/>
        </w:rPr>
        <w:t>cın</w:t>
      </w:r>
      <w:r w:rsidRPr="00582843">
        <w:rPr>
          <w:rFonts w:ascii="Times New Roman" w:hAnsi="Times New Roman" w:cs="Times New Roman"/>
          <w:sz w:val="24"/>
          <w:szCs w:val="24"/>
        </w:rPr>
        <w:t xml:space="preserve"> istenen seviyeye geli</w:t>
      </w:r>
      <w:r w:rsidR="00C31022" w:rsidRPr="00582843">
        <w:rPr>
          <w:rFonts w:ascii="Times New Roman" w:hAnsi="Times New Roman" w:cs="Times New Roman"/>
          <w:sz w:val="24"/>
          <w:szCs w:val="24"/>
        </w:rPr>
        <w:t>p</w:t>
      </w:r>
      <w:r w:rsidRPr="00582843">
        <w:rPr>
          <w:rFonts w:ascii="Times New Roman" w:hAnsi="Times New Roman" w:cs="Times New Roman"/>
          <w:sz w:val="24"/>
          <w:szCs w:val="24"/>
        </w:rPr>
        <w:t xml:space="preserve"> gelmediği kontr</w:t>
      </w:r>
      <w:r w:rsidR="00C31022" w:rsidRPr="00582843">
        <w:rPr>
          <w:rFonts w:ascii="Times New Roman" w:hAnsi="Times New Roman" w:cs="Times New Roman"/>
          <w:sz w:val="24"/>
          <w:szCs w:val="24"/>
        </w:rPr>
        <w:t>o</w:t>
      </w:r>
      <w:r w:rsidRPr="00582843">
        <w:rPr>
          <w:rFonts w:ascii="Times New Roman" w:hAnsi="Times New Roman" w:cs="Times New Roman"/>
          <w:sz w:val="24"/>
          <w:szCs w:val="24"/>
        </w:rPr>
        <w:t>l edilir.</w:t>
      </w:r>
    </w:p>
    <w:p w14:paraId="68BC29CC" w14:textId="26B137A8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Kontrol paneli ile balon içindek</w:t>
      </w:r>
      <w:r w:rsidR="00C31022" w:rsidRPr="00582843">
        <w:rPr>
          <w:rFonts w:ascii="Times New Roman" w:hAnsi="Times New Roman" w:cs="Times New Roman"/>
          <w:sz w:val="24"/>
          <w:szCs w:val="24"/>
        </w:rPr>
        <w:t>i</w:t>
      </w:r>
      <w:r w:rsidRPr="00582843">
        <w:rPr>
          <w:rFonts w:ascii="Times New Roman" w:hAnsi="Times New Roman" w:cs="Times New Roman"/>
          <w:sz w:val="24"/>
          <w:szCs w:val="24"/>
        </w:rPr>
        <w:t xml:space="preserve"> sıcaklık ayarlanır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159C62C9" w14:textId="77B0EDC9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Banyo ısınmaya başlayınca balon banyoya daldırılır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2B866D2C" w14:textId="0F22EBA6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Karı</w:t>
      </w:r>
      <w:r w:rsidR="00C31022" w:rsidRPr="00582843">
        <w:rPr>
          <w:rFonts w:ascii="Times New Roman" w:hAnsi="Times New Roman" w:cs="Times New Roman"/>
          <w:sz w:val="24"/>
          <w:szCs w:val="24"/>
        </w:rPr>
        <w:t>ş</w:t>
      </w:r>
      <w:r w:rsidRPr="00582843">
        <w:rPr>
          <w:rFonts w:ascii="Times New Roman" w:hAnsi="Times New Roman" w:cs="Times New Roman"/>
          <w:sz w:val="24"/>
          <w:szCs w:val="24"/>
        </w:rPr>
        <w:t>ımın dönerek yavaşça ısınması saplanır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5F16F4A5" w14:textId="0107465C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Balon dönüş hızı ayarlanır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0EB4389C" w14:textId="49B709EF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 xml:space="preserve">Toplama balonundaki </w:t>
      </w:r>
      <w:proofErr w:type="spellStart"/>
      <w:r w:rsidRPr="00582843">
        <w:rPr>
          <w:rFonts w:ascii="Times New Roman" w:hAnsi="Times New Roman" w:cs="Times New Roman"/>
          <w:sz w:val="24"/>
          <w:szCs w:val="24"/>
        </w:rPr>
        <w:t>solvent</w:t>
      </w:r>
      <w:proofErr w:type="spellEnd"/>
      <w:r w:rsidRPr="00582843">
        <w:rPr>
          <w:rFonts w:ascii="Times New Roman" w:hAnsi="Times New Roman" w:cs="Times New Roman"/>
          <w:sz w:val="24"/>
          <w:szCs w:val="24"/>
        </w:rPr>
        <w:t xml:space="preserve"> miktarı istenen seviyeye gelince döndürme kapatılır balon kaldırılır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32EC63E8" w14:textId="0E04F7DF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Vakum kapatılır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31C18DB4" w14:textId="6FA5E04E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Su akışı kapatılır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696604BC" w14:textId="499AF650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Basınç vanası açılır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09D0920B" w14:textId="58E83D24" w:rsidR="005D5042" w:rsidRPr="00582843" w:rsidRDefault="005D5042" w:rsidP="005D50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843">
        <w:rPr>
          <w:rFonts w:ascii="Times New Roman" w:hAnsi="Times New Roman" w:cs="Times New Roman"/>
          <w:sz w:val="24"/>
          <w:szCs w:val="24"/>
        </w:rPr>
        <w:t>Balon aparattan ayrılır</w:t>
      </w:r>
      <w:r w:rsidR="00C31022" w:rsidRPr="00582843">
        <w:rPr>
          <w:rFonts w:ascii="Times New Roman" w:hAnsi="Times New Roman" w:cs="Times New Roman"/>
          <w:sz w:val="24"/>
          <w:szCs w:val="24"/>
        </w:rPr>
        <w:t>.</w:t>
      </w:r>
    </w:p>
    <w:p w14:paraId="624AE4F3" w14:textId="77777777" w:rsidR="00FC26C0" w:rsidRPr="00582843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E3E1950" w14:textId="77777777" w:rsidR="00FC26C0" w:rsidRPr="00582843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58284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960AF"/>
    <w:multiLevelType w:val="hybridMultilevel"/>
    <w:tmpl w:val="4DD0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50489F"/>
    <w:rsid w:val="00582843"/>
    <w:rsid w:val="005D5042"/>
    <w:rsid w:val="007473D7"/>
    <w:rsid w:val="008237DA"/>
    <w:rsid w:val="00876D40"/>
    <w:rsid w:val="00936BEB"/>
    <w:rsid w:val="0094098B"/>
    <w:rsid w:val="00C31022"/>
    <w:rsid w:val="00C67727"/>
    <w:rsid w:val="00CD741A"/>
    <w:rsid w:val="00E307D0"/>
    <w:rsid w:val="00F70DE1"/>
    <w:rsid w:val="00FB074A"/>
    <w:rsid w:val="00FC26C0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5AE0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2022-04-14T16:50:00Z</dcterms:created>
  <dcterms:modified xsi:type="dcterms:W3CDTF">2022-04-14T16:50:00Z</dcterms:modified>
</cp:coreProperties>
</file>