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500386EE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14648AC" w14:textId="21C76801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Proje sistematiğine uygun olarak birimlerin istek ve taleplerine uygun yazılımları geliştirmek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05EC34E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0E77527E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Yaptığı işleri iş takip sistemine girmek,</w:t>
            </w:r>
          </w:p>
          <w:p w14:paraId="12A4665F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Analiz ve tasarım dokümanını anlamak ve uygulamak,</w:t>
            </w:r>
          </w:p>
          <w:p w14:paraId="47F7FFA3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Uygulama için gerekli kodları yazmak veya düzeltmek,</w:t>
            </w:r>
          </w:p>
          <w:p w14:paraId="1016E1BD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Sorumlu olduğu yazılımları test etmek,</w:t>
            </w:r>
          </w:p>
          <w:p w14:paraId="58DEDB1D" w14:textId="77777777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Gerekli eğitim dokümanlarının hazırlanmasına katkıda bulunmak,</w:t>
            </w:r>
          </w:p>
          <w:p w14:paraId="7888BE00" w14:textId="1439D1F1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0EDF75E" w14:textId="1125C353" w:rsidR="00280E62" w:rsidRPr="00280E6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EB7F7D" w14:textId="771C2159" w:rsidR="00884F72" w:rsidRDefault="00280E62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E62">
              <w:rPr>
                <w:rFonts w:ascii="Times New Roman" w:eastAsia="Calibri" w:hAnsi="Times New Roman" w:cs="Times New Roman"/>
                <w:sz w:val="24"/>
                <w:szCs w:val="24"/>
              </w:rPr>
              <w:t>TNKÜ BİDB bünyesinde uygulanan Bilgi Güvenliği Yönetim Sistemi kapsamında tanımlanan; politika, prosedür ve tali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matlara uygun bir hareket etmek,</w:t>
            </w:r>
          </w:p>
          <w:p w14:paraId="0D384F44" w14:textId="30722306" w:rsidR="00A202E2" w:rsidRDefault="00A202E2" w:rsidP="00A202E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2E2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4E9C0A" w14:textId="75B7314E" w:rsidR="006154BE" w:rsidRPr="008405DB" w:rsidRDefault="006154BE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6775FC64" w:rsidR="007106C8" w:rsidRPr="008405DB" w:rsidRDefault="00A202E2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Yazılım Uzmanı</w:t>
            </w:r>
            <w:r w:rsidR="002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2B2D" w14:textId="77777777" w:rsidR="00CF3B7B" w:rsidRDefault="00CF3B7B">
      <w:r>
        <w:separator/>
      </w:r>
    </w:p>
  </w:endnote>
  <w:endnote w:type="continuationSeparator" w:id="0">
    <w:p w14:paraId="71DD0FC0" w14:textId="77777777" w:rsidR="00CF3B7B" w:rsidRDefault="00CF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61C5" w14:textId="77777777" w:rsidR="00A202E2" w:rsidRDefault="00A202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6C6F" w14:textId="77777777" w:rsidR="00A202E2" w:rsidRDefault="00A20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B84B" w14:textId="77777777" w:rsidR="00CF3B7B" w:rsidRDefault="00CF3B7B">
      <w:r>
        <w:separator/>
      </w:r>
    </w:p>
  </w:footnote>
  <w:footnote w:type="continuationSeparator" w:id="0">
    <w:p w14:paraId="16DACB40" w14:textId="77777777" w:rsidR="00CF3B7B" w:rsidRDefault="00CF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4C282753" w:rsidR="001E004E" w:rsidRPr="002227C1" w:rsidRDefault="00336F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 xml:space="preserve">    </w:t>
    </w:r>
  </w:p>
  <w:tbl>
    <w:tblPr>
      <w:tblStyle w:val="a0"/>
      <w:tblW w:w="100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461"/>
      <w:gridCol w:w="1559"/>
      <w:gridCol w:w="1276"/>
    </w:tblGrid>
    <w:tr w:rsidR="007106C8" w:rsidRPr="002227C1" w14:paraId="1B86B56D" w14:textId="77777777" w:rsidTr="00B82FF1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82FF1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B82FF1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Merge w:val="restart"/>
          <w:vAlign w:val="center"/>
        </w:tcPr>
        <w:p w14:paraId="59F77B98" w14:textId="6B0AFC03" w:rsidR="007106C8" w:rsidRPr="00B82FF1" w:rsidRDefault="007106C8" w:rsidP="00310633">
          <w:pPr>
            <w:jc w:val="center"/>
            <w:rPr>
              <w:b/>
              <w:sz w:val="24"/>
              <w:szCs w:val="24"/>
            </w:rPr>
          </w:pPr>
          <w:r w:rsidRPr="00B82FF1">
            <w:rPr>
              <w:b/>
              <w:sz w:val="24"/>
              <w:szCs w:val="24"/>
            </w:rPr>
            <w:t>T</w:t>
          </w:r>
          <w:r w:rsidR="00310633">
            <w:rPr>
              <w:b/>
              <w:sz w:val="24"/>
              <w:szCs w:val="24"/>
            </w:rPr>
            <w:t>NKÜ</w:t>
          </w:r>
        </w:p>
        <w:p w14:paraId="064D6C62" w14:textId="77777777" w:rsidR="007106C8" w:rsidRPr="00B82FF1" w:rsidRDefault="007106C8" w:rsidP="007106C8">
          <w:pPr>
            <w:jc w:val="center"/>
            <w:rPr>
              <w:b/>
              <w:sz w:val="24"/>
              <w:szCs w:val="24"/>
            </w:rPr>
          </w:pPr>
          <w:r w:rsidRPr="00B82FF1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B82FF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3BEDB0EE" w:rsidR="007106C8" w:rsidRPr="00156B13" w:rsidRDefault="00B82FF1" w:rsidP="007106C8">
          <w:pPr>
            <w:jc w:val="center"/>
            <w:rPr>
              <w:rFonts w:eastAsia="Calibri"/>
              <w:sz w:val="16"/>
              <w:szCs w:val="16"/>
            </w:rPr>
          </w:pPr>
          <w:r w:rsidRPr="00156B13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276" w:type="dxa"/>
          <w:vAlign w:val="center"/>
        </w:tcPr>
        <w:p w14:paraId="6B46F089" w14:textId="2D0F1B1E" w:rsidR="007106C8" w:rsidRPr="00CF465F" w:rsidRDefault="00B82FF1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CF465F">
            <w:rPr>
              <w:rFonts w:eastAsia="Calibri"/>
              <w:b/>
              <w:bCs/>
              <w:sz w:val="16"/>
              <w:szCs w:val="16"/>
            </w:rPr>
            <w:t>EYS-GT-008</w:t>
          </w:r>
        </w:p>
      </w:tc>
    </w:tr>
    <w:tr w:rsidR="00B82FF1" w:rsidRPr="002227C1" w14:paraId="75791739" w14:textId="77777777" w:rsidTr="00B82FF1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62DDA3F7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61F00DDB" w:rsidR="00B82FF1" w:rsidRPr="00156B13" w:rsidRDefault="00B82FF1" w:rsidP="00B82FF1">
          <w:pPr>
            <w:jc w:val="center"/>
            <w:rPr>
              <w:rFonts w:eastAsia="Calibri"/>
              <w:sz w:val="16"/>
              <w:szCs w:val="16"/>
            </w:rPr>
          </w:pPr>
          <w:r w:rsidRPr="00156B1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2E565A4" w14:textId="4ADB8E9D" w:rsidR="00B82FF1" w:rsidRPr="00CF465F" w:rsidRDefault="00B82FF1" w:rsidP="00B82FF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CF465F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B82FF1" w:rsidRPr="002227C1" w14:paraId="48D2FB31" w14:textId="77777777" w:rsidTr="00B82FF1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6BCFB888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23FB2EA1" w:rsidR="00B82FF1" w:rsidRPr="00156B13" w:rsidRDefault="00B82FF1" w:rsidP="00B82FF1">
          <w:pPr>
            <w:jc w:val="center"/>
            <w:rPr>
              <w:rFonts w:eastAsia="Calibri"/>
              <w:sz w:val="16"/>
              <w:szCs w:val="16"/>
            </w:rPr>
          </w:pPr>
          <w:r w:rsidRPr="00156B1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E8F4190" w14:textId="7404FCE8" w:rsidR="00B82FF1" w:rsidRPr="00CF465F" w:rsidRDefault="00B82FF1" w:rsidP="00B82FF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CF465F">
            <w:rPr>
              <w:rFonts w:eastAsia="Calibri"/>
              <w:b/>
              <w:bCs/>
              <w:sz w:val="16"/>
              <w:szCs w:val="16"/>
            </w:rPr>
            <w:t>03</w:t>
          </w:r>
        </w:p>
      </w:tc>
    </w:tr>
    <w:tr w:rsidR="00B82FF1" w:rsidRPr="002227C1" w14:paraId="035A410B" w14:textId="77777777" w:rsidTr="00B82FF1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2746FEC9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5BD35CDA" w:rsidR="00B82FF1" w:rsidRPr="00156B13" w:rsidRDefault="00B82FF1" w:rsidP="00B82FF1">
          <w:pPr>
            <w:jc w:val="center"/>
            <w:rPr>
              <w:rFonts w:eastAsia="Calibri"/>
              <w:sz w:val="16"/>
              <w:szCs w:val="16"/>
            </w:rPr>
          </w:pPr>
          <w:r w:rsidRPr="00156B1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AA9E8F2" w14:textId="0E578D15" w:rsidR="00B82FF1" w:rsidRPr="00CF465F" w:rsidRDefault="00B82FF1" w:rsidP="00B82FF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CF465F">
            <w:rPr>
              <w:rFonts w:eastAsia="Calibri"/>
              <w:b/>
              <w:bCs/>
              <w:sz w:val="16"/>
              <w:szCs w:val="16"/>
            </w:rPr>
            <w:t>12.11.2021</w:t>
          </w:r>
        </w:p>
      </w:tc>
    </w:tr>
    <w:tr w:rsidR="00B82FF1" w:rsidRPr="002227C1" w14:paraId="7137D486" w14:textId="77777777" w:rsidTr="00B82FF1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461" w:type="dxa"/>
          <w:vMerge/>
          <w:vAlign w:val="center"/>
        </w:tcPr>
        <w:p w14:paraId="52263FFC" w14:textId="77777777" w:rsidR="00B82FF1" w:rsidRPr="00B82FF1" w:rsidRDefault="00B82FF1" w:rsidP="00B82F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04EABBE1" w:rsidR="00B82FF1" w:rsidRPr="00156B13" w:rsidRDefault="00B82FF1" w:rsidP="00B82FF1">
          <w:pPr>
            <w:jc w:val="center"/>
            <w:rPr>
              <w:rFonts w:eastAsia="Calibri"/>
              <w:sz w:val="16"/>
              <w:szCs w:val="16"/>
            </w:rPr>
          </w:pPr>
          <w:r w:rsidRPr="00156B13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276" w:type="dxa"/>
          <w:vAlign w:val="center"/>
        </w:tcPr>
        <w:p w14:paraId="3CD5CD75" w14:textId="2443D00C" w:rsidR="00B82FF1" w:rsidRPr="00CF465F" w:rsidRDefault="00B82FF1" w:rsidP="00B82FF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CF465F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B82FF1" w:rsidRPr="002227C1" w14:paraId="7C93B94F" w14:textId="77777777" w:rsidTr="00B82FF1">
      <w:trPr>
        <w:trHeight w:val="360"/>
      </w:trPr>
      <w:tc>
        <w:tcPr>
          <w:tcW w:w="10060" w:type="dxa"/>
          <w:gridSpan w:val="4"/>
          <w:vAlign w:val="center"/>
        </w:tcPr>
        <w:p w14:paraId="1CB5737A" w14:textId="7AD54446" w:rsidR="00B82FF1" w:rsidRPr="00B82FF1" w:rsidRDefault="00B82FF1" w:rsidP="00B82FF1">
          <w:pPr>
            <w:jc w:val="center"/>
            <w:rPr>
              <w:b/>
              <w:sz w:val="24"/>
              <w:szCs w:val="24"/>
            </w:rPr>
          </w:pPr>
          <w:r w:rsidRPr="00B82FF1">
            <w:rPr>
              <w:b/>
              <w:sz w:val="24"/>
              <w:szCs w:val="24"/>
            </w:rPr>
            <w:t>BİLGİ İŞLEM DAİRE BAŞKANLIĞI</w:t>
          </w:r>
        </w:p>
        <w:p w14:paraId="14815312" w14:textId="45B69973" w:rsidR="00B82FF1" w:rsidRPr="00B82FF1" w:rsidRDefault="00B82FF1" w:rsidP="00B82FF1">
          <w:pPr>
            <w:rPr>
              <w:b/>
              <w:sz w:val="24"/>
              <w:szCs w:val="24"/>
            </w:rPr>
          </w:pPr>
          <w:r w:rsidRPr="00B82FF1">
            <w:rPr>
              <w:b/>
              <w:sz w:val="24"/>
              <w:szCs w:val="24"/>
            </w:rPr>
            <w:t xml:space="preserve">                                                  </w:t>
          </w:r>
          <w:r w:rsidR="00336F05">
            <w:rPr>
              <w:b/>
              <w:sz w:val="24"/>
              <w:szCs w:val="24"/>
            </w:rPr>
            <w:t xml:space="preserve">             </w:t>
          </w:r>
          <w:bookmarkStart w:id="0" w:name="_GoBack"/>
          <w:bookmarkEnd w:id="0"/>
          <w:r w:rsidRPr="00B82FF1">
            <w:rPr>
              <w:b/>
              <w:sz w:val="24"/>
              <w:szCs w:val="24"/>
            </w:rPr>
            <w:t>YAZILIM UZMANI</w:t>
          </w:r>
        </w:p>
        <w:p w14:paraId="52A77080" w14:textId="28B3CB0C" w:rsidR="00B82FF1" w:rsidRPr="00B82FF1" w:rsidRDefault="00B82FF1" w:rsidP="00B82FF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B82FF1">
            <w:rPr>
              <w:b/>
              <w:sz w:val="24"/>
              <w:szCs w:val="24"/>
            </w:rPr>
            <w:t>GÖREV 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2614" w14:textId="77777777" w:rsidR="00A202E2" w:rsidRDefault="00A202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6329"/>
    <w:rsid w:val="00020A1B"/>
    <w:rsid w:val="00033B60"/>
    <w:rsid w:val="00080410"/>
    <w:rsid w:val="000D4894"/>
    <w:rsid w:val="000D6934"/>
    <w:rsid w:val="000F00B5"/>
    <w:rsid w:val="000F58C4"/>
    <w:rsid w:val="00100346"/>
    <w:rsid w:val="00156B13"/>
    <w:rsid w:val="00174B54"/>
    <w:rsid w:val="001B2E6B"/>
    <w:rsid w:val="001C2CBC"/>
    <w:rsid w:val="001E004E"/>
    <w:rsid w:val="001E3FA4"/>
    <w:rsid w:val="001F7A5A"/>
    <w:rsid w:val="00200085"/>
    <w:rsid w:val="00211E56"/>
    <w:rsid w:val="0021400B"/>
    <w:rsid w:val="002227C1"/>
    <w:rsid w:val="00223B23"/>
    <w:rsid w:val="00233AB0"/>
    <w:rsid w:val="00242A2F"/>
    <w:rsid w:val="00245F3B"/>
    <w:rsid w:val="00280E62"/>
    <w:rsid w:val="002B09B8"/>
    <w:rsid w:val="002E1380"/>
    <w:rsid w:val="00300CA2"/>
    <w:rsid w:val="00310633"/>
    <w:rsid w:val="00313092"/>
    <w:rsid w:val="00334636"/>
    <w:rsid w:val="00336F05"/>
    <w:rsid w:val="003A551A"/>
    <w:rsid w:val="003E7E69"/>
    <w:rsid w:val="00427EE8"/>
    <w:rsid w:val="00447A1B"/>
    <w:rsid w:val="0045201F"/>
    <w:rsid w:val="004911F7"/>
    <w:rsid w:val="004B63B1"/>
    <w:rsid w:val="005256AD"/>
    <w:rsid w:val="0052777A"/>
    <w:rsid w:val="005328D1"/>
    <w:rsid w:val="0055320E"/>
    <w:rsid w:val="00596226"/>
    <w:rsid w:val="006016B9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03C2"/>
    <w:rsid w:val="006D4AA1"/>
    <w:rsid w:val="006E5557"/>
    <w:rsid w:val="007106C8"/>
    <w:rsid w:val="00750611"/>
    <w:rsid w:val="007650A5"/>
    <w:rsid w:val="007C3671"/>
    <w:rsid w:val="007F367F"/>
    <w:rsid w:val="00811CD8"/>
    <w:rsid w:val="008405DB"/>
    <w:rsid w:val="0085744D"/>
    <w:rsid w:val="008710D7"/>
    <w:rsid w:val="00876F40"/>
    <w:rsid w:val="00881B5C"/>
    <w:rsid w:val="00884F72"/>
    <w:rsid w:val="008B1C33"/>
    <w:rsid w:val="008E2B6F"/>
    <w:rsid w:val="00986997"/>
    <w:rsid w:val="009925DF"/>
    <w:rsid w:val="009C0198"/>
    <w:rsid w:val="009E2805"/>
    <w:rsid w:val="009E425E"/>
    <w:rsid w:val="009E44E6"/>
    <w:rsid w:val="00A1444D"/>
    <w:rsid w:val="00A202E2"/>
    <w:rsid w:val="00A23185"/>
    <w:rsid w:val="00A40750"/>
    <w:rsid w:val="00A42701"/>
    <w:rsid w:val="00AA0D36"/>
    <w:rsid w:val="00AB2D6D"/>
    <w:rsid w:val="00AC3AC3"/>
    <w:rsid w:val="00AF5734"/>
    <w:rsid w:val="00B64EA3"/>
    <w:rsid w:val="00B82FF1"/>
    <w:rsid w:val="00BC6A26"/>
    <w:rsid w:val="00BD0001"/>
    <w:rsid w:val="00BD2A28"/>
    <w:rsid w:val="00BD3191"/>
    <w:rsid w:val="00BD63F5"/>
    <w:rsid w:val="00BE30F7"/>
    <w:rsid w:val="00BF1837"/>
    <w:rsid w:val="00C04EFE"/>
    <w:rsid w:val="00C17D1A"/>
    <w:rsid w:val="00C32E94"/>
    <w:rsid w:val="00C475AE"/>
    <w:rsid w:val="00C90F0A"/>
    <w:rsid w:val="00C92F42"/>
    <w:rsid w:val="00C95519"/>
    <w:rsid w:val="00CA5385"/>
    <w:rsid w:val="00CC206D"/>
    <w:rsid w:val="00CE4C6B"/>
    <w:rsid w:val="00CF3B7B"/>
    <w:rsid w:val="00CF465F"/>
    <w:rsid w:val="00CF4868"/>
    <w:rsid w:val="00D145D1"/>
    <w:rsid w:val="00D174C4"/>
    <w:rsid w:val="00D2111F"/>
    <w:rsid w:val="00D43B98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41C8F"/>
    <w:rsid w:val="00F43E38"/>
    <w:rsid w:val="00F56176"/>
    <w:rsid w:val="00F75693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6</cp:revision>
  <cp:lastPrinted>2021-04-27T10:03:00Z</cp:lastPrinted>
  <dcterms:created xsi:type="dcterms:W3CDTF">2022-11-22T08:29:00Z</dcterms:created>
  <dcterms:modified xsi:type="dcterms:W3CDTF">2022-11-29T04:03:00Z</dcterms:modified>
</cp:coreProperties>
</file>