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496299" w14:paraId="08E5580A" w14:textId="77777777" w:rsidTr="003E3C7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AF789A2" w14:textId="77777777" w:rsidR="00FB074A" w:rsidRPr="0049629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629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E35261" wp14:editId="77DC246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567EE4F" w14:textId="01C6C6BE" w:rsidR="00FB074A" w:rsidRPr="00496299" w:rsidRDefault="003E3C79" w:rsidP="003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6299" w:rsidRPr="0049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74D2075F" w14:textId="0646F405" w:rsidR="000E4BF3" w:rsidRPr="00496299" w:rsidRDefault="00496299" w:rsidP="003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MİKROSKOP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49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3871CAA3" w14:textId="7777777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077A443" w14:textId="039B07CC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E3C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</w:t>
            </w:r>
          </w:p>
        </w:tc>
      </w:tr>
      <w:tr w:rsidR="00FB074A" w:rsidRPr="00496299" w14:paraId="2B12D09F" w14:textId="77777777" w:rsidTr="00FC26C0">
        <w:trPr>
          <w:trHeight w:val="284"/>
        </w:trPr>
        <w:tc>
          <w:tcPr>
            <w:tcW w:w="1702" w:type="dxa"/>
            <w:vMerge/>
          </w:tcPr>
          <w:p w14:paraId="616F25DD" w14:textId="77777777" w:rsidR="00FB074A" w:rsidRPr="0049629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0C7767" w14:textId="77777777" w:rsidR="00FB074A" w:rsidRPr="0049629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94D599F" w14:textId="7777777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774133D" w14:textId="77777777" w:rsidR="00FB074A" w:rsidRPr="00496299" w:rsidRDefault="00496299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496299" w14:paraId="575EDF74" w14:textId="77777777" w:rsidTr="00FC26C0">
        <w:trPr>
          <w:trHeight w:val="284"/>
        </w:trPr>
        <w:tc>
          <w:tcPr>
            <w:tcW w:w="1702" w:type="dxa"/>
            <w:vMerge/>
          </w:tcPr>
          <w:p w14:paraId="0BDA25DA" w14:textId="77777777" w:rsidR="00FB074A" w:rsidRPr="0049629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AEAD79D" w14:textId="77777777" w:rsidR="00FB074A" w:rsidRPr="0049629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E5E7D73" w14:textId="7777777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9FF6F54" w14:textId="77777777" w:rsidR="00FB074A" w:rsidRPr="00496299" w:rsidRDefault="00496299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96299" w14:paraId="3205088F" w14:textId="77777777" w:rsidTr="00FC26C0">
        <w:trPr>
          <w:trHeight w:val="284"/>
        </w:trPr>
        <w:tc>
          <w:tcPr>
            <w:tcW w:w="1702" w:type="dxa"/>
            <w:vMerge/>
          </w:tcPr>
          <w:p w14:paraId="6DAF3B61" w14:textId="77777777" w:rsidR="00FB074A" w:rsidRPr="0049629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685FB0F" w14:textId="77777777" w:rsidR="00FB074A" w:rsidRPr="0049629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CFD7459" w14:textId="7777777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2654495" w14:textId="6D86BDC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496299" w14:paraId="03606F1A" w14:textId="77777777" w:rsidTr="00FC26C0">
        <w:trPr>
          <w:trHeight w:val="284"/>
        </w:trPr>
        <w:tc>
          <w:tcPr>
            <w:tcW w:w="1702" w:type="dxa"/>
            <w:vMerge/>
          </w:tcPr>
          <w:p w14:paraId="06261651" w14:textId="77777777" w:rsidR="00FB074A" w:rsidRPr="0049629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32D606" w14:textId="77777777" w:rsidR="00FB074A" w:rsidRPr="0049629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F4991A5" w14:textId="77777777" w:rsidR="00FB074A" w:rsidRPr="00496299" w:rsidRDefault="00FB074A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46575AE" w14:textId="77777777" w:rsidR="00FB074A" w:rsidRPr="00496299" w:rsidRDefault="000E4BF3" w:rsidP="004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62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592F896" w14:textId="77777777" w:rsidR="003C1167" w:rsidRPr="0049629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96299" w14:paraId="0B41297B" w14:textId="77777777" w:rsidTr="003E3C79">
        <w:tc>
          <w:tcPr>
            <w:tcW w:w="2943" w:type="dxa"/>
            <w:vAlign w:val="center"/>
          </w:tcPr>
          <w:p w14:paraId="1257588E" w14:textId="77777777" w:rsidR="003C1167" w:rsidRPr="004962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9629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BECECB1" w14:textId="77777777" w:rsidR="003C1167" w:rsidRPr="00496299" w:rsidRDefault="00D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Nikon</w:t>
            </w:r>
            <w:proofErr w:type="spellEnd"/>
          </w:p>
        </w:tc>
      </w:tr>
      <w:tr w:rsidR="003C1167" w:rsidRPr="00496299" w14:paraId="192AAC66" w14:textId="77777777" w:rsidTr="003E3C79">
        <w:tc>
          <w:tcPr>
            <w:tcW w:w="2943" w:type="dxa"/>
            <w:vAlign w:val="center"/>
          </w:tcPr>
          <w:p w14:paraId="5DE10BBA" w14:textId="77777777" w:rsidR="003C1167" w:rsidRPr="004962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D8BD9AE" w14:textId="77777777" w:rsidR="003C1167" w:rsidRPr="00496299" w:rsidRDefault="00D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Preparat inceleme</w:t>
            </w:r>
          </w:p>
        </w:tc>
      </w:tr>
      <w:tr w:rsidR="003C1167" w:rsidRPr="00496299" w14:paraId="0F2DA342" w14:textId="77777777" w:rsidTr="003E3C79">
        <w:tc>
          <w:tcPr>
            <w:tcW w:w="2943" w:type="dxa"/>
            <w:vAlign w:val="center"/>
          </w:tcPr>
          <w:p w14:paraId="152483C6" w14:textId="77777777" w:rsidR="003C1167" w:rsidRPr="004962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4DFF7AE" w14:textId="77777777" w:rsidR="003C1167" w:rsidRPr="00496299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496299" w14:paraId="18FE9EE1" w14:textId="77777777" w:rsidTr="003E3C79">
        <w:tc>
          <w:tcPr>
            <w:tcW w:w="2943" w:type="dxa"/>
            <w:vAlign w:val="center"/>
          </w:tcPr>
          <w:p w14:paraId="64DCD4AB" w14:textId="77777777" w:rsidR="003C1167" w:rsidRPr="0049629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6D79F15" w14:textId="77777777" w:rsidR="003C1167" w:rsidRPr="00496299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99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7B21E4B1" w14:textId="77777777" w:rsidR="003C1167" w:rsidRPr="0049629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F5B07" w14:textId="77777777" w:rsidR="00FC26C0" w:rsidRPr="0049629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99">
        <w:rPr>
          <w:rFonts w:ascii="Times New Roman" w:hAnsi="Times New Roman" w:cs="Times New Roman"/>
          <w:b/>
          <w:sz w:val="24"/>
          <w:szCs w:val="24"/>
        </w:rPr>
        <w:t>C</w:t>
      </w:r>
      <w:r w:rsidR="00C51AD2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49629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563F7C8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Mikroskobun sol yanında bulunan </w:t>
      </w:r>
      <w:r w:rsidRPr="00496299">
        <w:rPr>
          <w:rFonts w:ascii="Times New Roman" w:hAnsi="Times New Roman" w:cs="Times New Roman"/>
          <w:b/>
          <w:sz w:val="24"/>
          <w:szCs w:val="24"/>
          <w:lang w:val="tr-TR"/>
        </w:rPr>
        <w:t>açma/kapama</w:t>
      </w: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tuşundan mikroskobu açınız.</w:t>
      </w:r>
    </w:p>
    <w:p w14:paraId="07257E24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Ardından ön kısımda bulunan </w:t>
      </w:r>
      <w:r w:rsidRPr="00496299">
        <w:rPr>
          <w:rFonts w:ascii="Times New Roman" w:hAnsi="Times New Roman" w:cs="Times New Roman"/>
          <w:b/>
          <w:sz w:val="24"/>
          <w:szCs w:val="24"/>
          <w:lang w:val="tr-TR"/>
        </w:rPr>
        <w:t>ON/OFF</w:t>
      </w: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tuşuna basarak ışığı açınız.</w:t>
      </w:r>
    </w:p>
    <w:p w14:paraId="4464CD52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>Sol tarafta bulunan ışık ayarından gelen ışık miktarını ayarlayabilirsiniz.</w:t>
      </w:r>
    </w:p>
    <w:p w14:paraId="6A259D00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En üst kısımda bulunan </w:t>
      </w:r>
      <w:r w:rsidRPr="00496299">
        <w:rPr>
          <w:rFonts w:ascii="Times New Roman" w:hAnsi="Times New Roman" w:cs="Times New Roman"/>
          <w:b/>
          <w:sz w:val="24"/>
          <w:szCs w:val="24"/>
          <w:lang w:val="tr-TR"/>
        </w:rPr>
        <w:t>SHUTTER</w:t>
      </w: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kısmını mikroskobu kullanırken açık konumda kullanınız. Bunu için O yazan kısma doğru </w:t>
      </w:r>
      <w:proofErr w:type="spellStart"/>
      <w:r w:rsidRPr="00496299">
        <w:rPr>
          <w:rFonts w:ascii="Times New Roman" w:hAnsi="Times New Roman" w:cs="Times New Roman"/>
          <w:sz w:val="24"/>
          <w:szCs w:val="24"/>
          <w:lang w:val="tr-TR"/>
        </w:rPr>
        <w:t>shutter</w:t>
      </w:r>
      <w:proofErr w:type="spellEnd"/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plakasını çekiniz. (Eğer floresan boyama yapacaksınız </w:t>
      </w:r>
      <w:proofErr w:type="spellStart"/>
      <w:r w:rsidRPr="00496299">
        <w:rPr>
          <w:rFonts w:ascii="Times New Roman" w:hAnsi="Times New Roman" w:cs="Times New Roman"/>
          <w:sz w:val="24"/>
          <w:szCs w:val="24"/>
          <w:lang w:val="tr-TR"/>
        </w:rPr>
        <w:t>shutterı</w:t>
      </w:r>
      <w:proofErr w:type="spellEnd"/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kapalı pozisyonda kullanınız.)</w:t>
      </w:r>
    </w:p>
    <w:p w14:paraId="4004FD84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>Kullanacağınız objektif büyütmesini, objektif tablasını sağa veya sola doğru kaydırarak ayarlayabilirsiniz.</w:t>
      </w:r>
    </w:p>
    <w:p w14:paraId="1A7E75BD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Kullanım sonrası </w:t>
      </w:r>
      <w:r w:rsidRPr="00496299">
        <w:rPr>
          <w:rFonts w:ascii="Times New Roman" w:hAnsi="Times New Roman" w:cs="Times New Roman"/>
          <w:b/>
          <w:sz w:val="24"/>
          <w:szCs w:val="24"/>
          <w:lang w:val="tr-TR"/>
        </w:rPr>
        <w:t>ON/OFF</w:t>
      </w: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tuşundan cihazı bekleme </w:t>
      </w:r>
      <w:proofErr w:type="spellStart"/>
      <w:r w:rsidRPr="00496299">
        <w:rPr>
          <w:rFonts w:ascii="Times New Roman" w:hAnsi="Times New Roman" w:cs="Times New Roman"/>
          <w:sz w:val="24"/>
          <w:szCs w:val="24"/>
          <w:lang w:val="tr-TR"/>
        </w:rPr>
        <w:t>modunda</w:t>
      </w:r>
      <w:proofErr w:type="spellEnd"/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bırakarak, daha sonra tekrar kullanabilirsiniz</w:t>
      </w:r>
      <w:r w:rsidR="00850C6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077A3C3" w14:textId="77777777" w:rsidR="00DA0C15" w:rsidRPr="00496299" w:rsidRDefault="00DA0C15" w:rsidP="003E3C7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Cihaz ile işiniz tamamen bittiyse, sol kısımda bulunan </w:t>
      </w:r>
      <w:r w:rsidRPr="00496299">
        <w:rPr>
          <w:rFonts w:ascii="Times New Roman" w:hAnsi="Times New Roman" w:cs="Times New Roman"/>
          <w:b/>
          <w:sz w:val="24"/>
          <w:szCs w:val="24"/>
          <w:lang w:val="tr-TR"/>
        </w:rPr>
        <w:t>açma/kapama</w:t>
      </w:r>
      <w:r w:rsidRPr="00496299">
        <w:rPr>
          <w:rFonts w:ascii="Times New Roman" w:hAnsi="Times New Roman" w:cs="Times New Roman"/>
          <w:sz w:val="24"/>
          <w:szCs w:val="24"/>
          <w:lang w:val="tr-TR"/>
        </w:rPr>
        <w:t xml:space="preserve"> tuşundan cihazı tamamen kapatınız.</w:t>
      </w:r>
    </w:p>
    <w:p w14:paraId="08D229FD" w14:textId="77777777" w:rsidR="00FC26C0" w:rsidRPr="00496299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1A18098" w14:textId="77777777" w:rsidR="00FC26C0" w:rsidRPr="00496299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2BCEF03E" w14:textId="77777777" w:rsidR="00FC26C0" w:rsidRPr="0049629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9629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3C1167"/>
    <w:rsid w:val="003E3C79"/>
    <w:rsid w:val="00496299"/>
    <w:rsid w:val="007473D7"/>
    <w:rsid w:val="008237DA"/>
    <w:rsid w:val="00850C62"/>
    <w:rsid w:val="00876D40"/>
    <w:rsid w:val="00936BEB"/>
    <w:rsid w:val="00BF0F42"/>
    <w:rsid w:val="00C51AD2"/>
    <w:rsid w:val="00D607AE"/>
    <w:rsid w:val="00DA0C15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A6A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2022-04-15T07:15:00Z</dcterms:created>
  <dcterms:modified xsi:type="dcterms:W3CDTF">2022-04-15T07:15:00Z</dcterms:modified>
</cp:coreProperties>
</file>