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5773CF" w14:paraId="716A3EAB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F8462C5" w14:textId="77777777" w:rsidR="00FB074A" w:rsidRPr="005773CF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773C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F08902E" wp14:editId="66902F2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44CE10EF" w14:textId="24A09C87" w:rsidR="00FB074A" w:rsidRPr="005773CF" w:rsidRDefault="005773CF" w:rsidP="0057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7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495F3C" w:rsidRPr="0057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57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57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MAKİNE MÜHENDİSLİĞİ</w:t>
            </w:r>
          </w:p>
          <w:p w14:paraId="306C73EC" w14:textId="30FF2B53" w:rsidR="000E4BF3" w:rsidRPr="005773CF" w:rsidRDefault="005773CF" w:rsidP="00577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MİKRO SERTLİK ÖLÇÜM CİHAZI KULLANM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r w:rsidRPr="00577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4BA7E912" w14:textId="77777777" w:rsidR="00FB074A" w:rsidRPr="005773C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3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03A52432" w14:textId="7A1530EA" w:rsidR="00FB074A" w:rsidRPr="005773CF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3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5773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5773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FC2D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353</w:t>
            </w:r>
          </w:p>
        </w:tc>
      </w:tr>
      <w:tr w:rsidR="00FB074A" w:rsidRPr="005773CF" w14:paraId="1780DFD0" w14:textId="77777777" w:rsidTr="00FC26C0">
        <w:trPr>
          <w:trHeight w:val="284"/>
        </w:trPr>
        <w:tc>
          <w:tcPr>
            <w:tcW w:w="1702" w:type="dxa"/>
            <w:vMerge/>
          </w:tcPr>
          <w:p w14:paraId="13F32248" w14:textId="77777777" w:rsidR="00FB074A" w:rsidRPr="005773C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176D6E1" w14:textId="77777777" w:rsidR="00FB074A" w:rsidRPr="005773C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71E74D0" w14:textId="77777777" w:rsidR="00FB074A" w:rsidRPr="005773C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3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66745229" w14:textId="59609F3C" w:rsidR="00FB074A" w:rsidRPr="005773CF" w:rsidRDefault="002C71BB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3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FC2DB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5.04.2022</w:t>
            </w:r>
          </w:p>
        </w:tc>
      </w:tr>
      <w:tr w:rsidR="00FB074A" w:rsidRPr="005773CF" w14:paraId="79D05A3B" w14:textId="77777777" w:rsidTr="00FC26C0">
        <w:trPr>
          <w:trHeight w:val="284"/>
        </w:trPr>
        <w:tc>
          <w:tcPr>
            <w:tcW w:w="1702" w:type="dxa"/>
            <w:vMerge/>
          </w:tcPr>
          <w:p w14:paraId="4616FE23" w14:textId="77777777" w:rsidR="00FB074A" w:rsidRPr="005773C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B205ACE" w14:textId="77777777" w:rsidR="00FB074A" w:rsidRPr="005773C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34885BA" w14:textId="77777777" w:rsidR="00FB074A" w:rsidRPr="005773C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3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303EF1D6" w14:textId="06FDE7B8" w:rsidR="00FB074A" w:rsidRPr="005773CF" w:rsidRDefault="00FC2DB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5773CF" w14:paraId="7FB37A09" w14:textId="77777777" w:rsidTr="00FC26C0">
        <w:trPr>
          <w:trHeight w:val="284"/>
        </w:trPr>
        <w:tc>
          <w:tcPr>
            <w:tcW w:w="1702" w:type="dxa"/>
            <w:vMerge/>
          </w:tcPr>
          <w:p w14:paraId="4922922D" w14:textId="77777777" w:rsidR="00FB074A" w:rsidRPr="005773C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E4EB538" w14:textId="77777777" w:rsidR="00FB074A" w:rsidRPr="005773C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C8AFC43" w14:textId="77777777" w:rsidR="00FB074A" w:rsidRPr="005773C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3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3AFC64CA" w14:textId="77777777" w:rsidR="00FB074A" w:rsidRPr="005773C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3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FB074A" w:rsidRPr="005773CF" w14:paraId="687F9576" w14:textId="77777777" w:rsidTr="00FC26C0">
        <w:trPr>
          <w:trHeight w:val="284"/>
        </w:trPr>
        <w:tc>
          <w:tcPr>
            <w:tcW w:w="1702" w:type="dxa"/>
            <w:vMerge/>
          </w:tcPr>
          <w:p w14:paraId="235DB79D" w14:textId="77777777" w:rsidR="00FB074A" w:rsidRPr="005773C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D59BDC0" w14:textId="77777777" w:rsidR="00FB074A" w:rsidRPr="005773C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6D16609" w14:textId="77777777" w:rsidR="00FB074A" w:rsidRPr="005773C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3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A4447B4" w14:textId="77777777" w:rsidR="00FB074A" w:rsidRPr="005773CF" w:rsidRDefault="008E4471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773C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0195BE3E" w14:textId="77777777" w:rsidR="003C1167" w:rsidRPr="005773CF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5773CF" w14:paraId="2E8BD729" w14:textId="77777777" w:rsidTr="003C1167">
        <w:tc>
          <w:tcPr>
            <w:tcW w:w="2943" w:type="dxa"/>
          </w:tcPr>
          <w:p w14:paraId="68AFF2FD" w14:textId="77777777" w:rsidR="003C1167" w:rsidRPr="005773C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5773C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4109C308" w14:textId="77777777" w:rsidR="003C1167" w:rsidRPr="005773CF" w:rsidRDefault="002C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F">
              <w:rPr>
                <w:rFonts w:ascii="Times New Roman" w:hAnsi="Times New Roman" w:cs="Times New Roman"/>
                <w:sz w:val="24"/>
                <w:szCs w:val="24"/>
              </w:rPr>
              <w:t>Bulut Makine Microbul-1000DN</w:t>
            </w:r>
          </w:p>
        </w:tc>
      </w:tr>
      <w:tr w:rsidR="003C1167" w:rsidRPr="005773CF" w14:paraId="092E4445" w14:textId="77777777" w:rsidTr="003C1167">
        <w:tc>
          <w:tcPr>
            <w:tcW w:w="2943" w:type="dxa"/>
          </w:tcPr>
          <w:p w14:paraId="45C9FDC9" w14:textId="77777777" w:rsidR="003C1167" w:rsidRPr="005773C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119E334" w14:textId="77777777" w:rsidR="003C1167" w:rsidRPr="005773CF" w:rsidRDefault="00ED3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F">
              <w:rPr>
                <w:rFonts w:ascii="Times New Roman" w:hAnsi="Times New Roman" w:cs="Times New Roman"/>
                <w:sz w:val="24"/>
                <w:szCs w:val="24"/>
              </w:rPr>
              <w:t>Malzemelerin sertliğinin ölçülmesi ve mukavemetleri hakkında bilgi elde edilmesi</w:t>
            </w:r>
          </w:p>
        </w:tc>
      </w:tr>
      <w:tr w:rsidR="003C1167" w:rsidRPr="005773CF" w14:paraId="21245BF4" w14:textId="77777777" w:rsidTr="003C1167">
        <w:tc>
          <w:tcPr>
            <w:tcW w:w="2943" w:type="dxa"/>
          </w:tcPr>
          <w:p w14:paraId="4EFDC0A4" w14:textId="77777777" w:rsidR="003C1167" w:rsidRPr="005773C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5773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77D4288B" w14:textId="77777777" w:rsidR="003C1167" w:rsidRPr="005773CF" w:rsidRDefault="004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F">
              <w:rPr>
                <w:rFonts w:ascii="Times New Roman" w:hAnsi="Times New Roman" w:cs="Times New Roman"/>
                <w:sz w:val="24"/>
                <w:szCs w:val="24"/>
              </w:rPr>
              <w:t>Dr.Öğr.Üyesi İbrahim Savaş Dalmış</w:t>
            </w:r>
          </w:p>
        </w:tc>
      </w:tr>
      <w:tr w:rsidR="003C1167" w:rsidRPr="005773CF" w14:paraId="7D232AF5" w14:textId="77777777" w:rsidTr="003C1167">
        <w:tc>
          <w:tcPr>
            <w:tcW w:w="2943" w:type="dxa"/>
          </w:tcPr>
          <w:p w14:paraId="0AE85212" w14:textId="77777777" w:rsidR="003C1167" w:rsidRPr="005773CF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3C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DA13962" w14:textId="77777777" w:rsidR="003C1167" w:rsidRPr="005773CF" w:rsidRDefault="00FC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60480" w:rsidRPr="005773C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  <w:r w:rsidR="00260480" w:rsidRPr="005773CF">
              <w:rPr>
                <w:rFonts w:ascii="Times New Roman" w:hAnsi="Times New Roman" w:cs="Times New Roman"/>
                <w:sz w:val="24"/>
                <w:szCs w:val="24"/>
              </w:rPr>
              <w:t xml:space="preserve"> / 0282 250 23 45</w:t>
            </w:r>
          </w:p>
        </w:tc>
      </w:tr>
    </w:tbl>
    <w:p w14:paraId="4933E859" w14:textId="77777777" w:rsidR="003C1167" w:rsidRPr="005773CF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5752C" w14:textId="735953D6" w:rsidR="00FC26C0" w:rsidRPr="005773CF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3C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5773CF">
        <w:rPr>
          <w:rFonts w:ascii="Times New Roman" w:hAnsi="Times New Roman" w:cs="Times New Roman"/>
          <w:b/>
          <w:sz w:val="24"/>
          <w:szCs w:val="24"/>
        </w:rPr>
        <w:t>İHAZIN KULLANM</w:t>
      </w:r>
      <w:r w:rsidR="005773CF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5773C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A4D06D4" w14:textId="77777777" w:rsidR="00ED3C26" w:rsidRPr="005773CF" w:rsidRDefault="00ED3C26" w:rsidP="007E43A4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5773CF">
        <w:rPr>
          <w:rFonts w:ascii="Times New Roman" w:hAnsi="Times New Roman"/>
          <w:sz w:val="24"/>
          <w:szCs w:val="24"/>
        </w:rPr>
        <w:t>Cihazın sol tarafındaki, power tuşunu ON konumuna getirerek çalıştırınız.</w:t>
      </w:r>
    </w:p>
    <w:p w14:paraId="380BD7CC" w14:textId="77777777" w:rsidR="00ED3C26" w:rsidRPr="005773CF" w:rsidRDefault="00ED3C26" w:rsidP="007E43A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73CF">
        <w:rPr>
          <w:rFonts w:ascii="Times New Roman" w:hAnsi="Times New Roman"/>
          <w:sz w:val="24"/>
          <w:szCs w:val="24"/>
        </w:rPr>
        <w:t>Ölçüm alınacak olan numuneyi ölçüm tablasına  yerleştiriniz. Cihazın sağ tarafındaki koldan numuneye vurulacak yükü seçiniz.</w:t>
      </w:r>
    </w:p>
    <w:p w14:paraId="39626C59" w14:textId="77777777" w:rsidR="00ED3C26" w:rsidRPr="005773CF" w:rsidRDefault="00ED3C26" w:rsidP="007E43A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73CF">
        <w:rPr>
          <w:rFonts w:ascii="Times New Roman" w:hAnsi="Times New Roman"/>
          <w:sz w:val="24"/>
          <w:szCs w:val="24"/>
        </w:rPr>
        <w:t>Cihazın üzerinde bulunan mercekler kullanılarak istenilen büyütmeyi ayarlayınız. Programın görüntü modu sayesinde numuneyi görüntüleyerek sertlik vurulacak noktayı belirleyiniz. Belirlenen yük değerini cihaz üzerinden de aynı seçiniz.</w:t>
      </w:r>
    </w:p>
    <w:p w14:paraId="0FE377DD" w14:textId="77777777" w:rsidR="00ED3C26" w:rsidRPr="005773CF" w:rsidRDefault="00ED3C26" w:rsidP="007E43A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73CF">
        <w:rPr>
          <w:rFonts w:ascii="Times New Roman" w:hAnsi="Times New Roman"/>
          <w:sz w:val="24"/>
          <w:szCs w:val="24"/>
        </w:rPr>
        <w:t>STR ( Start ) tuşuna basarak yükü numune yüzeyine batırınız. Bir sonraki batırma için görüntü modunda başka bir nokta belirleyiniz.</w:t>
      </w:r>
    </w:p>
    <w:p w14:paraId="247A117C" w14:textId="77777777" w:rsidR="00ED3C26" w:rsidRPr="005773CF" w:rsidRDefault="00ED3C26" w:rsidP="007E43A4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773CF">
        <w:rPr>
          <w:rFonts w:ascii="Times New Roman" w:hAnsi="Times New Roman"/>
          <w:sz w:val="24"/>
          <w:szCs w:val="24"/>
        </w:rPr>
        <w:t xml:space="preserve">Alınan sonuçlar kayıt edildikten sonra programı kapatınız. Cihazı “Power” OFF konumuna getiriniz. </w:t>
      </w:r>
    </w:p>
    <w:p w14:paraId="79FD7E5C" w14:textId="77777777" w:rsidR="00FC26C0" w:rsidRPr="005773CF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0CE59818" w14:textId="77777777" w:rsidR="00FC26C0" w:rsidRPr="005773CF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5773CF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65763"/>
    <w:multiLevelType w:val="hybridMultilevel"/>
    <w:tmpl w:val="58E4B606"/>
    <w:lvl w:ilvl="0" w:tplc="9F0AA9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E4BF3"/>
    <w:rsid w:val="0015521E"/>
    <w:rsid w:val="001D7F60"/>
    <w:rsid w:val="001E5378"/>
    <w:rsid w:val="00260480"/>
    <w:rsid w:val="002758DD"/>
    <w:rsid w:val="002772EB"/>
    <w:rsid w:val="002C71BB"/>
    <w:rsid w:val="003C1167"/>
    <w:rsid w:val="00495F3C"/>
    <w:rsid w:val="004D3FD9"/>
    <w:rsid w:val="005164BD"/>
    <w:rsid w:val="005773CF"/>
    <w:rsid w:val="00593807"/>
    <w:rsid w:val="00662FC6"/>
    <w:rsid w:val="007473D7"/>
    <w:rsid w:val="0075323A"/>
    <w:rsid w:val="007B6562"/>
    <w:rsid w:val="007E43A4"/>
    <w:rsid w:val="00816B8E"/>
    <w:rsid w:val="008237DA"/>
    <w:rsid w:val="00876D40"/>
    <w:rsid w:val="008E4471"/>
    <w:rsid w:val="00936BEB"/>
    <w:rsid w:val="009408FC"/>
    <w:rsid w:val="00A70C30"/>
    <w:rsid w:val="00B27316"/>
    <w:rsid w:val="00C05CD1"/>
    <w:rsid w:val="00CC71CB"/>
    <w:rsid w:val="00D41CCA"/>
    <w:rsid w:val="00E307D0"/>
    <w:rsid w:val="00E834BB"/>
    <w:rsid w:val="00EC1EB8"/>
    <w:rsid w:val="00ED3C26"/>
    <w:rsid w:val="00F75DA0"/>
    <w:rsid w:val="00FB074A"/>
    <w:rsid w:val="00FC26C0"/>
    <w:rsid w:val="00FC2DBA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0105"/>
  <w15:docId w15:val="{685BCCC8-3F86-4252-A6C1-E706C503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2022-04-14T21:19:00Z</dcterms:created>
  <dcterms:modified xsi:type="dcterms:W3CDTF">2022-04-14T23:11:00Z</dcterms:modified>
</cp:coreProperties>
</file>