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F548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5487">
              <w:rPr>
                <w:b/>
                <w:sz w:val="22"/>
                <w:szCs w:val="22"/>
              </w:rPr>
              <w:t xml:space="preserve">Standart 2: </w:t>
            </w:r>
            <w:r w:rsidRPr="00DF5487">
              <w:rPr>
                <w:sz w:val="22"/>
                <w:szCs w:val="22"/>
              </w:rPr>
              <w:t>Misyon, Organizasyon Yapısı ve Görevler</w:t>
            </w:r>
            <w:r w:rsidRPr="00DF54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F5487" w:rsidRDefault="007106C8" w:rsidP="00C90F0A">
            <w:pPr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</w:pPr>
            <w:r w:rsidRPr="00DF5487">
              <w:rPr>
                <w:b/>
                <w:i/>
                <w:iCs/>
                <w:sz w:val="22"/>
                <w:szCs w:val="22"/>
                <w:u w:val="single"/>
              </w:rPr>
              <w:t xml:space="preserve">2.2. </w:t>
            </w:r>
            <w:r w:rsidRPr="00DF5487">
              <w:rPr>
                <w:i/>
                <w:iCs/>
                <w:sz w:val="22"/>
                <w:szCs w:val="22"/>
                <w:u w:val="single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F5487">
              <w:rPr>
                <w:i/>
                <w:iCs/>
                <w:sz w:val="22"/>
                <w:szCs w:val="22"/>
                <w:u w:val="single"/>
              </w:rPr>
              <w:t>D</w:t>
            </w:r>
            <w:r w:rsidRPr="00DF5487">
              <w:rPr>
                <w:i/>
                <w:iCs/>
                <w:sz w:val="22"/>
                <w:szCs w:val="22"/>
                <w:u w:val="single"/>
              </w:rPr>
              <w:t>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Pr="00DF5487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F5487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18E397D" w:rsidR="00CF183A" w:rsidRPr="00DF5487" w:rsidRDefault="00B8661F" w:rsidP="00CF183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F5487">
              <w:rPr>
                <w:sz w:val="22"/>
                <w:szCs w:val="22"/>
              </w:rPr>
              <w:t>Birim Sekreteri / Şube Müdürü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DF5487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F5487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43B66C1D" w:rsidR="00CF183A" w:rsidRPr="00DF5487" w:rsidRDefault="00CF183A" w:rsidP="00CF183A">
            <w:pPr>
              <w:rPr>
                <w:sz w:val="22"/>
                <w:szCs w:val="22"/>
                <w:highlight w:val="yellow"/>
              </w:rPr>
            </w:pPr>
            <w:r w:rsidRPr="00DF5487">
              <w:rPr>
                <w:sz w:val="22"/>
                <w:szCs w:val="22"/>
              </w:rPr>
              <w:t xml:space="preserve">İdari </w:t>
            </w:r>
            <w:r w:rsidR="00716EED" w:rsidRPr="00DF5487">
              <w:rPr>
                <w:sz w:val="22"/>
                <w:szCs w:val="22"/>
              </w:rPr>
              <w:t>Personel, Yardımcı Personel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Pr="00DF5487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F5487">
              <w:rPr>
                <w:b/>
                <w:bCs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3A4BF789" w:rsidR="005C4686" w:rsidRPr="00DF5487" w:rsidRDefault="00261B60" w:rsidP="005C4686">
            <w:pPr>
              <w:rPr>
                <w:sz w:val="22"/>
                <w:szCs w:val="22"/>
              </w:rPr>
            </w:pPr>
            <w:r w:rsidRPr="00DF5487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368D6">
        <w:trPr>
          <w:trHeight w:val="69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6B6C" w14:textId="77777777" w:rsidR="000E0263" w:rsidRDefault="000E0263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800B48" w14:textId="6EF721CB" w:rsidR="00FD35AF" w:rsidRPr="00DF5487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3DEE0308" w14:textId="77777777" w:rsidR="000E0263" w:rsidRPr="00DF5487" w:rsidRDefault="000E0263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B793270" w14:textId="31CADA49" w:rsidR="00CF183A" w:rsidRPr="00DF5487" w:rsidRDefault="00CF183A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B22D70" w:rsidRPr="00DF5487">
              <w:rPr>
                <w:rFonts w:ascii="Times New Roman" w:hAnsi="Times New Roman" w:cs="Times New Roman"/>
              </w:rPr>
              <w:t>,</w:t>
            </w:r>
          </w:p>
          <w:p w14:paraId="686098D5" w14:textId="21B4F7A7" w:rsidR="00716EED" w:rsidRPr="00DF5487" w:rsidRDefault="000E03EB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>Birim Amiri</w:t>
            </w:r>
            <w:r w:rsidR="00716EED" w:rsidRPr="00DF5487">
              <w:rPr>
                <w:rFonts w:ascii="Times New Roman" w:hAnsi="Times New Roman" w:cs="Times New Roman"/>
              </w:rPr>
              <w:t xml:space="preserve"> izinli olduğunda</w:t>
            </w:r>
            <w:r w:rsidR="009967F3" w:rsidRPr="00DF5487">
              <w:rPr>
                <w:rFonts w:ascii="Times New Roman" w:hAnsi="Times New Roman" w:cs="Times New Roman"/>
              </w:rPr>
              <w:t xml:space="preserve"> ve uygun görüldüğünde</w:t>
            </w:r>
            <w:r w:rsidR="00716EED" w:rsidRPr="00DF5487">
              <w:rPr>
                <w:rFonts w:ascii="Times New Roman" w:hAnsi="Times New Roman" w:cs="Times New Roman"/>
              </w:rPr>
              <w:t xml:space="preserve"> yerine vekâlet etmek</w:t>
            </w:r>
            <w:r w:rsidR="000E0263" w:rsidRPr="00DF5487">
              <w:rPr>
                <w:rFonts w:ascii="Times New Roman" w:hAnsi="Times New Roman" w:cs="Times New Roman"/>
              </w:rPr>
              <w:t>,</w:t>
            </w:r>
          </w:p>
          <w:p w14:paraId="76F7DE45" w14:textId="29A3A24C" w:rsidR="005B0A78" w:rsidRPr="00DF5487" w:rsidRDefault="000E03EB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Birim </w:t>
            </w:r>
            <w:r w:rsidR="00716EED" w:rsidRPr="00DF5487">
              <w:rPr>
                <w:rFonts w:ascii="Times New Roman" w:hAnsi="Times New Roman" w:cs="Times New Roman"/>
              </w:rPr>
              <w:t>Amirin</w:t>
            </w:r>
            <w:r w:rsidRPr="00DF5487">
              <w:rPr>
                <w:rFonts w:ascii="Times New Roman" w:hAnsi="Times New Roman" w:cs="Times New Roman"/>
              </w:rPr>
              <w:t>in</w:t>
            </w:r>
            <w:r w:rsidR="00716EED" w:rsidRPr="00DF5487">
              <w:rPr>
                <w:rFonts w:ascii="Times New Roman" w:hAnsi="Times New Roman" w:cs="Times New Roman"/>
              </w:rPr>
              <w:t xml:space="preserve"> talepleri doğrultusunda incelenen evrakların ilgili alt birimlere gereğinin yapılması için dağıtımını sağlamak,</w:t>
            </w:r>
          </w:p>
          <w:p w14:paraId="6F89DFB0" w14:textId="5DE61257" w:rsidR="00716EED" w:rsidRPr="00DF5487" w:rsidRDefault="005B0A78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>Birim amiri tarafından yazılması talep edilen yazıların kurallara uygun olarak kısa sürede yazılmasını sağlamak</w:t>
            </w:r>
            <w:r w:rsidR="000E0263" w:rsidRPr="00DF5487">
              <w:rPr>
                <w:rFonts w:ascii="Times New Roman" w:hAnsi="Times New Roman" w:cs="Times New Roman"/>
              </w:rPr>
              <w:t>,</w:t>
            </w:r>
            <w:r w:rsidR="00716EED" w:rsidRPr="00DF5487">
              <w:rPr>
                <w:rFonts w:ascii="Times New Roman" w:hAnsi="Times New Roman" w:cs="Times New Roman"/>
              </w:rPr>
              <w:t xml:space="preserve"> </w:t>
            </w:r>
          </w:p>
          <w:p w14:paraId="64337E0A" w14:textId="33341836" w:rsidR="00716EED" w:rsidRPr="00DF5487" w:rsidRDefault="00716EED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Evrak kayıt işleminden sonra sınıflandırılarak konularına göre dosyalanmasını,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="000E03EB" w:rsidRPr="00DF5487">
              <w:rPr>
                <w:rFonts w:ascii="Times New Roman" w:hAnsi="Times New Roman" w:cs="Times New Roman"/>
              </w:rPr>
              <w:t>irimden</w:t>
            </w:r>
            <w:r w:rsidRPr="00DF5487">
              <w:rPr>
                <w:rFonts w:ascii="Times New Roman" w:hAnsi="Times New Roman" w:cs="Times New Roman"/>
              </w:rPr>
              <w:t xml:space="preserve"> havale edilerek çıkan evrakın kayıt edilerek dağıtımının yapılmasını sağlamak, </w:t>
            </w:r>
          </w:p>
          <w:p w14:paraId="4C20706E" w14:textId="1B82A557" w:rsidR="00716EED" w:rsidRPr="00DF5487" w:rsidRDefault="009967F3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Görevli olduğu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Pr="00DF5487">
              <w:rPr>
                <w:rFonts w:ascii="Times New Roman" w:hAnsi="Times New Roman" w:cs="Times New Roman"/>
              </w:rPr>
              <w:t>irim/</w:t>
            </w:r>
            <w:r w:rsidR="00B8661F" w:rsidRPr="00DF5487">
              <w:rPr>
                <w:rFonts w:ascii="Times New Roman" w:hAnsi="Times New Roman" w:cs="Times New Roman"/>
              </w:rPr>
              <w:t>a</w:t>
            </w:r>
            <w:r w:rsidRPr="00DF5487">
              <w:rPr>
                <w:rFonts w:ascii="Times New Roman" w:hAnsi="Times New Roman" w:cs="Times New Roman"/>
              </w:rPr>
              <w:t xml:space="preserve">lt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Pr="00DF5487">
              <w:rPr>
                <w:rFonts w:ascii="Times New Roman" w:hAnsi="Times New Roman" w:cs="Times New Roman"/>
              </w:rPr>
              <w:t>irime ait</w:t>
            </w:r>
            <w:r w:rsidR="00716EED" w:rsidRPr="00DF5487">
              <w:rPr>
                <w:rFonts w:ascii="Times New Roman" w:hAnsi="Times New Roman" w:cs="Times New Roman"/>
              </w:rPr>
              <w:t xml:space="preserve"> evrak, dosya</w:t>
            </w:r>
            <w:r w:rsidR="005C27BD" w:rsidRPr="00DF5487">
              <w:rPr>
                <w:rFonts w:ascii="Times New Roman" w:hAnsi="Times New Roman" w:cs="Times New Roman"/>
              </w:rPr>
              <w:t xml:space="preserve"> ve</w:t>
            </w:r>
            <w:r w:rsidR="00716EED" w:rsidRPr="00DF5487">
              <w:rPr>
                <w:rFonts w:ascii="Times New Roman" w:hAnsi="Times New Roman" w:cs="Times New Roman"/>
              </w:rPr>
              <w:t xml:space="preserve"> arşiv hizmetlerini </w:t>
            </w:r>
            <w:r w:rsidR="005C27BD" w:rsidRPr="00DF5487">
              <w:rPr>
                <w:rFonts w:ascii="Times New Roman" w:hAnsi="Times New Roman" w:cs="Times New Roman"/>
              </w:rPr>
              <w:t xml:space="preserve">takip ederek sorunsuz bir şekilde </w:t>
            </w:r>
            <w:r w:rsidR="00716EED" w:rsidRPr="00DF5487">
              <w:rPr>
                <w:rFonts w:ascii="Times New Roman" w:hAnsi="Times New Roman" w:cs="Times New Roman"/>
              </w:rPr>
              <w:t>yürüt</w:t>
            </w:r>
            <w:r w:rsidR="005C27BD" w:rsidRPr="00DF5487">
              <w:rPr>
                <w:rFonts w:ascii="Times New Roman" w:hAnsi="Times New Roman" w:cs="Times New Roman"/>
              </w:rPr>
              <w:t>ülmesini sağlamak</w:t>
            </w:r>
            <w:r w:rsidR="00716EED" w:rsidRPr="00DF5487">
              <w:rPr>
                <w:rFonts w:ascii="Times New Roman" w:hAnsi="Times New Roman" w:cs="Times New Roman"/>
              </w:rPr>
              <w:t xml:space="preserve">, </w:t>
            </w:r>
          </w:p>
          <w:p w14:paraId="28168644" w14:textId="6D40F448" w:rsidR="00716EED" w:rsidRPr="00DF5487" w:rsidRDefault="00716EED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Üniversitede uygulanan dosyalama sistemini düzenli bir şekilde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Pr="00DF5487">
              <w:rPr>
                <w:rFonts w:ascii="Times New Roman" w:hAnsi="Times New Roman" w:cs="Times New Roman"/>
              </w:rPr>
              <w:t xml:space="preserve">irimde uygulamasını sağlamak, </w:t>
            </w:r>
            <w:r w:rsidR="000E03EB" w:rsidRPr="00DF5487">
              <w:rPr>
                <w:rFonts w:ascii="Times New Roman" w:hAnsi="Times New Roman" w:cs="Times New Roman"/>
              </w:rPr>
              <w:t>birimde</w:t>
            </w:r>
            <w:r w:rsidRPr="00DF5487">
              <w:rPr>
                <w:rFonts w:ascii="Times New Roman" w:hAnsi="Times New Roman" w:cs="Times New Roman"/>
              </w:rPr>
              <w:t xml:space="preserve"> </w:t>
            </w:r>
            <w:r w:rsidR="000E03EB" w:rsidRPr="00DF5487">
              <w:rPr>
                <w:rFonts w:ascii="Times New Roman" w:hAnsi="Times New Roman" w:cs="Times New Roman"/>
              </w:rPr>
              <w:t>akademik/</w:t>
            </w:r>
            <w:r w:rsidRPr="00DF5487">
              <w:rPr>
                <w:rFonts w:ascii="Times New Roman" w:hAnsi="Times New Roman" w:cs="Times New Roman"/>
              </w:rPr>
              <w:t xml:space="preserve">idari tüm personelin özlük ve tahakkuk işlemlerinin ilgili birimler ile eşgüdüm içerisinde yürütülmesini sağlamak, </w:t>
            </w:r>
          </w:p>
          <w:p w14:paraId="1A65DE5A" w14:textId="6F61119F" w:rsidR="00716EED" w:rsidRPr="00DF5487" w:rsidRDefault="00716EED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>Üst makamlardan birime</w:t>
            </w:r>
            <w:r w:rsidR="00B8661F" w:rsidRPr="00DF5487">
              <w:rPr>
                <w:rFonts w:ascii="Times New Roman" w:hAnsi="Times New Roman" w:cs="Times New Roman"/>
              </w:rPr>
              <w:t xml:space="preserve"> /alt birime</w:t>
            </w:r>
            <w:r w:rsidRPr="00DF5487">
              <w:rPr>
                <w:rFonts w:ascii="Times New Roman" w:hAnsi="Times New Roman" w:cs="Times New Roman"/>
              </w:rPr>
              <w:t xml:space="preserve"> gelen emir, talimat ve yönerge vb. duyuruları personele imza karşılığı tebliğ ederek dosyalanmasını sağlamak, </w:t>
            </w:r>
          </w:p>
          <w:p w14:paraId="58431101" w14:textId="05E69DEE" w:rsidR="00716EED" w:rsidRPr="00DF5487" w:rsidRDefault="009967F3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Görevli olduğu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Pr="00DF5487">
              <w:rPr>
                <w:rFonts w:ascii="Times New Roman" w:hAnsi="Times New Roman" w:cs="Times New Roman"/>
              </w:rPr>
              <w:t>irim/</w:t>
            </w:r>
            <w:r w:rsidR="00B8661F" w:rsidRPr="00DF5487">
              <w:rPr>
                <w:rFonts w:ascii="Times New Roman" w:hAnsi="Times New Roman" w:cs="Times New Roman"/>
              </w:rPr>
              <w:t>a</w:t>
            </w:r>
            <w:r w:rsidRPr="00DF5487">
              <w:rPr>
                <w:rFonts w:ascii="Times New Roman" w:hAnsi="Times New Roman" w:cs="Times New Roman"/>
              </w:rPr>
              <w:t xml:space="preserve">lt </w:t>
            </w:r>
            <w:r w:rsidR="00B8661F" w:rsidRPr="00DF5487">
              <w:rPr>
                <w:rFonts w:ascii="Times New Roman" w:hAnsi="Times New Roman" w:cs="Times New Roman"/>
              </w:rPr>
              <w:t>b</w:t>
            </w:r>
            <w:r w:rsidRPr="00DF5487">
              <w:rPr>
                <w:rFonts w:ascii="Times New Roman" w:hAnsi="Times New Roman" w:cs="Times New Roman"/>
              </w:rPr>
              <w:t>irimce</w:t>
            </w:r>
            <w:r w:rsidR="00716EED" w:rsidRPr="00DF5487">
              <w:rPr>
                <w:rFonts w:ascii="Times New Roman" w:hAnsi="Times New Roman" w:cs="Times New Roman"/>
              </w:rPr>
              <w:t xml:space="preserve"> hazırlanan yazıları kontrol ederek parafe etmek, </w:t>
            </w:r>
          </w:p>
          <w:p w14:paraId="7FB8DDDC" w14:textId="4334671F" w:rsidR="00574420" w:rsidRPr="00DF5487" w:rsidRDefault="00574420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Birimindeki memurların devam ve çalışmalarını izlemek, işlerin zamanında sonuçlandırılmasını sağlamak</w:t>
            </w:r>
            <w:r w:rsidR="000E0263" w:rsidRPr="00DF548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</w:t>
            </w:r>
            <w:r w:rsidRPr="00DF5487">
              <w:rPr>
                <w:rFonts w:ascii="Times New Roman" w:hAnsi="Times New Roman" w:cs="Times New Roman"/>
              </w:rPr>
              <w:t xml:space="preserve"> </w:t>
            </w:r>
          </w:p>
          <w:p w14:paraId="64CD0754" w14:textId="0E7D808A" w:rsidR="00716EED" w:rsidRPr="00DF5487" w:rsidRDefault="00716EED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 xml:space="preserve">Gözetimi ve denetimi altındaki personeli alanı ile ilgili görevlerinde denetlemek, </w:t>
            </w:r>
          </w:p>
          <w:p w14:paraId="6530156A" w14:textId="4C64E11C" w:rsidR="005B0A78" w:rsidRPr="00DF5487" w:rsidRDefault="005B0A78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487">
              <w:rPr>
                <w:rFonts w:ascii="Times New Roman" w:hAnsi="Times New Roman" w:cs="Times New Roman"/>
              </w:rPr>
              <w:t>İşlemi bitmemiş evrakı ilgili memuru ile birlikte izleyerek sonuçlandırmak</w:t>
            </w:r>
            <w:r w:rsidR="000E0263" w:rsidRPr="00DF5487">
              <w:rPr>
                <w:rFonts w:ascii="Times New Roman" w:hAnsi="Times New Roman" w:cs="Times New Roman"/>
              </w:rPr>
              <w:t>,</w:t>
            </w:r>
          </w:p>
          <w:p w14:paraId="55266C93" w14:textId="77777777" w:rsidR="000E0263" w:rsidRPr="00716EED" w:rsidRDefault="000E0263" w:rsidP="000E0263">
            <w:pPr>
              <w:pStyle w:val="ListeParagraf"/>
              <w:autoSpaceDE w:val="0"/>
              <w:autoSpaceDN w:val="0"/>
              <w:adjustRightInd w:val="0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C7DD" w14:textId="15E7A92F" w:rsidR="00716EED" w:rsidRPr="009967F3" w:rsidRDefault="009967F3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Görevli olduğu 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irim/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irimde </w:t>
            </w:r>
            <w:r w:rsidR="005C27BD" w:rsidRPr="005C27BD">
              <w:rPr>
                <w:rFonts w:ascii="Times New Roman" w:hAnsi="Times New Roman" w:cs="Times New Roman"/>
                <w:sz w:val="24"/>
                <w:szCs w:val="24"/>
              </w:rPr>
              <w:t>bulunan memurları hizmete ilişkin işlemler konusunda aydınlatmak, işlerin verimliliğini arttırmak için yöntemler geliştirmek,</w:t>
            </w:r>
            <w:r w:rsidR="00716EED" w:rsidRPr="009967F3">
              <w:rPr>
                <w:sz w:val="24"/>
                <w:szCs w:val="24"/>
              </w:rPr>
              <w:t xml:space="preserve"> </w:t>
            </w:r>
          </w:p>
          <w:p w14:paraId="4A1CC474" w14:textId="2976AD79" w:rsidR="00A84E94" w:rsidRPr="009967F3" w:rsidRDefault="009967F3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Görevli olduğu 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irimi/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="00B866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irimi</w:t>
            </w:r>
            <w:r w:rsidR="005C27BD" w:rsidRPr="005C27BD">
              <w:rPr>
                <w:rFonts w:ascii="Times New Roman" w:hAnsi="Times New Roman" w:cs="Times New Roman"/>
                <w:sz w:val="24"/>
                <w:szCs w:val="24"/>
              </w:rPr>
              <w:t xml:space="preserve"> ilgilendiren konularda amirleri tarafından verilecek diğer görevleri</w:t>
            </w:r>
            <w:r w:rsidR="005C27BD">
              <w:rPr>
                <w:rFonts w:ascii="Times New Roman" w:hAnsi="Times New Roman" w:cs="Times New Roman"/>
                <w:sz w:val="24"/>
                <w:szCs w:val="24"/>
              </w:rPr>
              <w:t xml:space="preserve"> yapmak.</w:t>
            </w:r>
          </w:p>
          <w:p w14:paraId="42765A17" w14:textId="77777777" w:rsidR="009967F3" w:rsidRPr="009967F3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967F3">
              <w:rPr>
                <w:rFonts w:ascii="Times New Roman" w:eastAsia="Calibri" w:hAnsi="Times New Roman" w:cs="Times New Roman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516B0B9B" w14:textId="77777777" w:rsidR="009967F3" w:rsidRPr="009967F3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967F3">
              <w:rPr>
                <w:rFonts w:ascii="Times New Roman" w:eastAsia="Calibri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2A91EB1" w14:textId="77777777" w:rsidR="009967F3" w:rsidRPr="009967F3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967F3">
              <w:rPr>
                <w:rFonts w:ascii="Times New Roman" w:eastAsia="Calibri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D0B168F" w14:textId="77777777" w:rsidR="009967F3" w:rsidRPr="009967F3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967F3">
              <w:rPr>
                <w:rFonts w:ascii="Times New Roman" w:eastAsia="Calibri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D6D56E0" w14:textId="77777777" w:rsidR="009967F3" w:rsidRPr="009967F3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967F3">
              <w:rPr>
                <w:rFonts w:ascii="Times New Roman" w:eastAsia="Calibri" w:hAnsi="Times New Roman" w:cs="Times New Roman"/>
              </w:rPr>
              <w:t>Çevre mevzuatı, İş Sağlığı ve Güvenliği mevzuatı gerekliliklerinin yerine getirmek, sıfır atık anlayışı içerisinde faaliyetlerini sürdürmek,</w:t>
            </w:r>
          </w:p>
          <w:p w14:paraId="777A2975" w14:textId="2211608E" w:rsidR="009967F3" w:rsidRPr="007E2D5E" w:rsidRDefault="009967F3" w:rsidP="009967F3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E2D5E">
              <w:rPr>
                <w:rFonts w:ascii="Times New Roman" w:eastAsia="Calibri" w:hAnsi="Times New Roman" w:cs="Times New Roman"/>
              </w:rPr>
              <w:t xml:space="preserve">İlgili mevzuatlar çerçevesinde </w:t>
            </w:r>
            <w:r w:rsidR="00B8661F">
              <w:rPr>
                <w:rFonts w:ascii="Times New Roman" w:eastAsia="Calibri" w:hAnsi="Times New Roman" w:cs="Times New Roman"/>
              </w:rPr>
              <w:t>Birim Sekreteri /Şube Müdürü</w:t>
            </w:r>
            <w:r w:rsidRPr="007E2D5E">
              <w:rPr>
                <w:rFonts w:ascii="Times New Roman" w:eastAsia="Calibri" w:hAnsi="Times New Roman" w:cs="Times New Roman"/>
              </w:rPr>
              <w:t xml:space="preserve"> tarafından kendisine verilen diğer görevleri yapmak,   </w:t>
            </w:r>
          </w:p>
          <w:p w14:paraId="79D3BFCD" w14:textId="701F942D" w:rsidR="009967F3" w:rsidRPr="00716EED" w:rsidRDefault="009967F3" w:rsidP="009967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Şef</w:t>
            </w:r>
            <w:r w:rsidRPr="007E2D5E">
              <w:rPr>
                <w:rFonts w:ascii="Times New Roman" w:eastAsia="Calibri" w:hAnsi="Times New Roman" w:cs="Times New Roman"/>
              </w:rPr>
              <w:t xml:space="preserve"> yukarıda yazılı olan bütün bu görevleri kanunlara ve yönetmeliklere uygun olarak yerine getirirken </w:t>
            </w:r>
            <w:r w:rsidR="00B8661F">
              <w:rPr>
                <w:rFonts w:ascii="Times New Roman" w:eastAsia="Calibri" w:hAnsi="Times New Roman" w:cs="Times New Roman"/>
              </w:rPr>
              <w:t xml:space="preserve">Birim </w:t>
            </w:r>
            <w:r>
              <w:rPr>
                <w:rFonts w:ascii="Times New Roman" w:eastAsia="Calibri" w:hAnsi="Times New Roman" w:cs="Times New Roman"/>
              </w:rPr>
              <w:t>Sekreterine</w:t>
            </w:r>
            <w:r w:rsidR="00B8661F">
              <w:rPr>
                <w:rFonts w:ascii="Times New Roman" w:eastAsia="Calibri" w:hAnsi="Times New Roman" w:cs="Times New Roman"/>
              </w:rPr>
              <w:t xml:space="preserve"> / Şube Müdürüne</w:t>
            </w:r>
            <w:r w:rsidRPr="007E2D5E">
              <w:rPr>
                <w:rFonts w:ascii="Times New Roman" w:eastAsia="Calibri" w:hAnsi="Times New Roman" w:cs="Times New Roman"/>
              </w:rPr>
              <w:t xml:space="preserve"> 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İşin gerçekleşmesi sırasında ihtiyaç duyulan bilgiler:</w:t>
            </w:r>
          </w:p>
          <w:p w14:paraId="6B74AD0D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genelgeler.</w:t>
            </w:r>
          </w:p>
          <w:p w14:paraId="761FC375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-Yazılı ve sözlü emirler.</w:t>
            </w:r>
          </w:p>
          <w:p w14:paraId="3B9A51C5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2A3FCC8F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Bilgilerin temin edileceği yerler:</w:t>
            </w:r>
          </w:p>
          <w:p w14:paraId="6C974331" w14:textId="614134E0" w:rsidR="00347E33" w:rsidRPr="00DF5487" w:rsidRDefault="00347E33" w:rsidP="00AA13EF">
            <w:pPr>
              <w:jc w:val="both"/>
              <w:rPr>
                <w:sz w:val="22"/>
                <w:szCs w:val="22"/>
              </w:rPr>
            </w:pPr>
            <w:r w:rsidRPr="00DF5487">
              <w:rPr>
                <w:sz w:val="22"/>
                <w:szCs w:val="22"/>
              </w:rPr>
              <w:t>Rektör, Rektör Yardımcıları, Rektörlük İdari Birimleri,</w:t>
            </w:r>
            <w:r w:rsidR="00AA13EF" w:rsidRPr="00DF5487">
              <w:rPr>
                <w:sz w:val="22"/>
                <w:szCs w:val="22"/>
              </w:rPr>
              <w:t xml:space="preserve"> </w:t>
            </w:r>
            <w:r w:rsidRPr="00DF5487">
              <w:rPr>
                <w:sz w:val="22"/>
                <w:szCs w:val="22"/>
              </w:rPr>
              <w:t>Diğer Akademik Birimler, Kurullar, Komisyonlar, Dekanlığın Tüm Birimleri ve İlgili Dış Paydaşlar.</w:t>
            </w:r>
          </w:p>
          <w:p w14:paraId="01F9A651" w14:textId="77777777" w:rsidR="00347E33" w:rsidRPr="00DF5487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6B83534B" w14:textId="616E1A1C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9F0F20" w14:textId="3112C736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D9661F3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Rektör, Rektör Yardımcıları, Rektörlük İdari Birimleri,</w:t>
            </w:r>
            <w:r w:rsidR="00AA13EF" w:rsidRPr="00D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Diğer Akademik Birimler, Kurullar, Komisyonlar, Dekanlığın Tüm Birimleri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C67" w14:textId="77777777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1AA834A2" w14:textId="148535A2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13E68C81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Çalışma Odası.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DF5487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Pr="00DF5487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487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BB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EDF5" w14:textId="77777777" w:rsidR="002D0FF6" w:rsidRDefault="002D0FF6">
      <w:r>
        <w:separator/>
      </w:r>
    </w:p>
  </w:endnote>
  <w:endnote w:type="continuationSeparator" w:id="0">
    <w:p w14:paraId="2CD214D0" w14:textId="77777777" w:rsidR="002D0FF6" w:rsidRDefault="002D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D7D5" w14:textId="77777777" w:rsidR="00DF5487" w:rsidRDefault="00DF54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Pr="00DF5487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DF5487">
            <w:rPr>
              <w:b/>
              <w:color w:val="000000"/>
              <w:sz w:val="22"/>
              <w:szCs w:val="22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Pr="00DF5487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DF5487">
            <w:rPr>
              <w:b/>
              <w:color w:val="000000"/>
              <w:sz w:val="22"/>
              <w:szCs w:val="22"/>
            </w:rPr>
            <w:t>Onaylayan</w:t>
          </w:r>
        </w:p>
      </w:tc>
    </w:tr>
    <w:tr w:rsidR="00241AC0" w14:paraId="53D03BA2" w14:textId="77777777" w:rsidTr="00FD172C">
      <w:trPr>
        <w:trHeight w:val="567"/>
      </w:trPr>
      <w:tc>
        <w:tcPr>
          <w:tcW w:w="5211" w:type="dxa"/>
        </w:tcPr>
        <w:p w14:paraId="760C142A" w14:textId="313A42EC" w:rsidR="00241AC0" w:rsidRPr="00DF5487" w:rsidRDefault="00241AC0" w:rsidP="00241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DF5487">
            <w:rPr>
              <w:sz w:val="22"/>
              <w:szCs w:val="22"/>
            </w:rPr>
            <w:t>Kalite Komisyonu</w:t>
          </w:r>
        </w:p>
      </w:tc>
      <w:tc>
        <w:tcPr>
          <w:tcW w:w="4820" w:type="dxa"/>
        </w:tcPr>
        <w:p w14:paraId="486E8AD0" w14:textId="0948FD19" w:rsidR="00241AC0" w:rsidRPr="00DF5487" w:rsidRDefault="00241AC0" w:rsidP="00241A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  <w:r w:rsidRPr="00DF5487">
            <w:rPr>
              <w:sz w:val="22"/>
              <w:szCs w:val="22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153" w14:textId="77777777" w:rsidR="00DF5487" w:rsidRDefault="00DF54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4A72" w14:textId="77777777" w:rsidR="002D0FF6" w:rsidRDefault="002D0FF6">
      <w:r>
        <w:separator/>
      </w:r>
    </w:p>
  </w:footnote>
  <w:footnote w:type="continuationSeparator" w:id="0">
    <w:p w14:paraId="42341585" w14:textId="77777777" w:rsidR="002D0FF6" w:rsidRDefault="002D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319"/>
      <w:gridCol w:w="1559"/>
      <w:gridCol w:w="1351"/>
    </w:tblGrid>
    <w:tr w:rsidR="00BB38B6" w:rsidRPr="00AA13EF" w14:paraId="00638FC3" w14:textId="77777777" w:rsidTr="00D52C82">
      <w:trPr>
        <w:trHeight w:val="360"/>
      </w:trPr>
      <w:tc>
        <w:tcPr>
          <w:tcW w:w="2764" w:type="dxa"/>
          <w:vMerge w:val="restart"/>
          <w:vAlign w:val="center"/>
        </w:tcPr>
        <w:p w14:paraId="65BEEB6F" w14:textId="77777777" w:rsidR="00BB38B6" w:rsidRPr="00AA13EF" w:rsidRDefault="00BB38B6" w:rsidP="00BB38B6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7ADADF36" wp14:editId="39B20E16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vMerge w:val="restart"/>
          <w:vAlign w:val="center"/>
        </w:tcPr>
        <w:p w14:paraId="685AFA68" w14:textId="77777777" w:rsidR="00BB38B6" w:rsidRPr="00DF5487" w:rsidRDefault="00BB38B6" w:rsidP="00BB38B6">
          <w:pPr>
            <w:jc w:val="center"/>
            <w:rPr>
              <w:b/>
              <w:sz w:val="24"/>
              <w:szCs w:val="24"/>
            </w:rPr>
          </w:pPr>
          <w:r w:rsidRPr="00DF5487">
            <w:rPr>
              <w:b/>
              <w:sz w:val="24"/>
              <w:szCs w:val="24"/>
            </w:rPr>
            <w:t>T.C.</w:t>
          </w:r>
        </w:p>
        <w:p w14:paraId="05455601" w14:textId="77777777" w:rsidR="00BB38B6" w:rsidRPr="00DF5487" w:rsidRDefault="00BB38B6" w:rsidP="00BB38B6">
          <w:pPr>
            <w:jc w:val="center"/>
            <w:rPr>
              <w:b/>
              <w:sz w:val="24"/>
              <w:szCs w:val="24"/>
            </w:rPr>
          </w:pPr>
          <w:r w:rsidRPr="00DF5487">
            <w:rPr>
              <w:b/>
              <w:sz w:val="24"/>
              <w:szCs w:val="24"/>
            </w:rPr>
            <w:t>TEKİRDAĞ NAMIK KEMAL ÜNİVERSİTESİ</w:t>
          </w:r>
        </w:p>
        <w:p w14:paraId="50011F42" w14:textId="77777777" w:rsidR="00BB38B6" w:rsidRPr="00DF5487" w:rsidRDefault="00BB38B6" w:rsidP="00BB38B6">
          <w:pPr>
            <w:jc w:val="center"/>
            <w:rPr>
              <w:b/>
              <w:sz w:val="24"/>
              <w:szCs w:val="24"/>
            </w:rPr>
          </w:pPr>
          <w:r w:rsidRPr="00DF5487">
            <w:rPr>
              <w:b/>
              <w:sz w:val="24"/>
              <w:szCs w:val="24"/>
            </w:rPr>
            <w:t>Görev Tanımı Çizelgesi</w:t>
          </w:r>
        </w:p>
        <w:p w14:paraId="5618F7F9" w14:textId="77777777" w:rsidR="00BB38B6" w:rsidRPr="00AA13EF" w:rsidRDefault="00BB38B6" w:rsidP="00BB38B6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6EDF2DC" w14:textId="77777777" w:rsidR="00BB38B6" w:rsidRPr="00DF5487" w:rsidRDefault="00BB38B6" w:rsidP="00BB38B6">
          <w:pPr>
            <w:jc w:val="center"/>
            <w:rPr>
              <w:rFonts w:eastAsia="Calibri"/>
            </w:rPr>
          </w:pPr>
          <w:r w:rsidRPr="00DF5487">
            <w:rPr>
              <w:rFonts w:eastAsia="Calibri"/>
              <w:b/>
            </w:rPr>
            <w:t>Sayfa No</w:t>
          </w:r>
        </w:p>
      </w:tc>
      <w:tc>
        <w:tcPr>
          <w:tcW w:w="1351" w:type="dxa"/>
          <w:vAlign w:val="center"/>
        </w:tcPr>
        <w:p w14:paraId="418AAEE0" w14:textId="340D112B" w:rsidR="00BB38B6" w:rsidRPr="00AA13EF" w:rsidRDefault="00D52C82" w:rsidP="00BB38B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1/2</w:t>
          </w:r>
        </w:p>
      </w:tc>
    </w:tr>
    <w:tr w:rsidR="00BB38B6" w:rsidRPr="00AA13EF" w14:paraId="296DBCE2" w14:textId="77777777" w:rsidTr="00D52C82">
      <w:trPr>
        <w:trHeight w:val="360"/>
      </w:trPr>
      <w:tc>
        <w:tcPr>
          <w:tcW w:w="2764" w:type="dxa"/>
          <w:vMerge/>
          <w:vAlign w:val="center"/>
        </w:tcPr>
        <w:p w14:paraId="068ECACA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319" w:type="dxa"/>
          <w:vMerge/>
          <w:vAlign w:val="center"/>
        </w:tcPr>
        <w:p w14:paraId="2F065B89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14:paraId="21F268CE" w14:textId="77777777" w:rsidR="00BB38B6" w:rsidRPr="00DF5487" w:rsidRDefault="00BB38B6" w:rsidP="00BB38B6">
          <w:pPr>
            <w:jc w:val="center"/>
            <w:rPr>
              <w:rFonts w:eastAsia="Calibri"/>
            </w:rPr>
          </w:pPr>
          <w:r w:rsidRPr="00DF5487">
            <w:rPr>
              <w:rFonts w:eastAsia="Calibri"/>
              <w:b/>
            </w:rPr>
            <w:t>Doküman No</w:t>
          </w:r>
        </w:p>
      </w:tc>
      <w:tc>
        <w:tcPr>
          <w:tcW w:w="1351" w:type="dxa"/>
          <w:vAlign w:val="center"/>
        </w:tcPr>
        <w:p w14:paraId="6BAB65D0" w14:textId="39A1F099" w:rsidR="00BB38B6" w:rsidRPr="00AA13EF" w:rsidRDefault="00D52C82" w:rsidP="00BB38B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EYS-GT-438</w:t>
          </w:r>
        </w:p>
      </w:tc>
    </w:tr>
    <w:tr w:rsidR="00BB38B6" w:rsidRPr="00AA13EF" w14:paraId="414E513C" w14:textId="77777777" w:rsidTr="00D52C82">
      <w:trPr>
        <w:trHeight w:val="360"/>
      </w:trPr>
      <w:tc>
        <w:tcPr>
          <w:tcW w:w="2764" w:type="dxa"/>
          <w:vMerge/>
          <w:vAlign w:val="center"/>
        </w:tcPr>
        <w:p w14:paraId="71F403F0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319" w:type="dxa"/>
          <w:vMerge/>
          <w:vAlign w:val="center"/>
        </w:tcPr>
        <w:p w14:paraId="39480639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14:paraId="1B239240" w14:textId="77777777" w:rsidR="00BB38B6" w:rsidRPr="00DF5487" w:rsidRDefault="00BB38B6" w:rsidP="00BB38B6">
          <w:pPr>
            <w:jc w:val="center"/>
            <w:rPr>
              <w:rFonts w:eastAsia="Calibri"/>
            </w:rPr>
          </w:pPr>
          <w:r w:rsidRPr="00DF5487">
            <w:rPr>
              <w:rFonts w:eastAsia="Calibri"/>
              <w:b/>
            </w:rPr>
            <w:t>Yayın Tarihi</w:t>
          </w:r>
        </w:p>
      </w:tc>
      <w:tc>
        <w:tcPr>
          <w:tcW w:w="1351" w:type="dxa"/>
          <w:vAlign w:val="center"/>
        </w:tcPr>
        <w:p w14:paraId="3EAE570D" w14:textId="66D66B5C" w:rsidR="00BB38B6" w:rsidRPr="00AA13EF" w:rsidRDefault="00D52C82" w:rsidP="00BB38B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05.12.2023</w:t>
          </w:r>
        </w:p>
      </w:tc>
    </w:tr>
    <w:tr w:rsidR="00BB38B6" w:rsidRPr="00AA13EF" w14:paraId="021C1D18" w14:textId="77777777" w:rsidTr="00D52C82">
      <w:trPr>
        <w:trHeight w:val="360"/>
      </w:trPr>
      <w:tc>
        <w:tcPr>
          <w:tcW w:w="2764" w:type="dxa"/>
          <w:vMerge/>
          <w:vAlign w:val="center"/>
        </w:tcPr>
        <w:p w14:paraId="748F3785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319" w:type="dxa"/>
          <w:vMerge/>
          <w:vAlign w:val="center"/>
        </w:tcPr>
        <w:p w14:paraId="3551E985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14:paraId="22786511" w14:textId="77777777" w:rsidR="00BB38B6" w:rsidRPr="00DF5487" w:rsidRDefault="00BB38B6" w:rsidP="00BB38B6">
          <w:pPr>
            <w:jc w:val="center"/>
            <w:rPr>
              <w:rFonts w:eastAsia="Calibri"/>
            </w:rPr>
          </w:pPr>
          <w:r w:rsidRPr="00DF5487">
            <w:rPr>
              <w:rFonts w:eastAsia="Calibri"/>
              <w:b/>
            </w:rPr>
            <w:t>Revizyon No</w:t>
          </w:r>
        </w:p>
      </w:tc>
      <w:tc>
        <w:tcPr>
          <w:tcW w:w="1351" w:type="dxa"/>
          <w:vAlign w:val="center"/>
        </w:tcPr>
        <w:p w14:paraId="7FC9F72B" w14:textId="4A93BBE3" w:rsidR="00BB38B6" w:rsidRPr="00AA13EF" w:rsidRDefault="00D52C82" w:rsidP="00BB38B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BB38B6" w:rsidRPr="00AA13EF" w14:paraId="602B78AE" w14:textId="77777777" w:rsidTr="00D52C82">
      <w:trPr>
        <w:trHeight w:val="360"/>
      </w:trPr>
      <w:tc>
        <w:tcPr>
          <w:tcW w:w="2764" w:type="dxa"/>
          <w:vMerge/>
          <w:vAlign w:val="center"/>
        </w:tcPr>
        <w:p w14:paraId="0B94C790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319" w:type="dxa"/>
          <w:vMerge/>
          <w:vAlign w:val="center"/>
        </w:tcPr>
        <w:p w14:paraId="65B88860" w14:textId="77777777" w:rsidR="00BB38B6" w:rsidRPr="00AA13EF" w:rsidRDefault="00BB38B6" w:rsidP="00BB38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14:paraId="7354AA06" w14:textId="77777777" w:rsidR="00BB38B6" w:rsidRPr="00DF5487" w:rsidRDefault="00BB38B6" w:rsidP="00BB38B6">
          <w:pPr>
            <w:jc w:val="center"/>
            <w:rPr>
              <w:rFonts w:eastAsia="Calibri"/>
            </w:rPr>
          </w:pPr>
          <w:r w:rsidRPr="00DF5487">
            <w:rPr>
              <w:rFonts w:eastAsia="Calibri"/>
              <w:b/>
            </w:rPr>
            <w:t>Revizyon Tarihi</w:t>
          </w:r>
        </w:p>
      </w:tc>
      <w:tc>
        <w:tcPr>
          <w:tcW w:w="1351" w:type="dxa"/>
          <w:vAlign w:val="center"/>
        </w:tcPr>
        <w:p w14:paraId="120B8CF6" w14:textId="209BD865" w:rsidR="00BB38B6" w:rsidRPr="00AA13EF" w:rsidRDefault="00D52C82" w:rsidP="00BB38B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BB38B6" w:rsidRPr="00AA13EF" w14:paraId="03309BEF" w14:textId="77777777" w:rsidTr="00817BE7">
      <w:trPr>
        <w:trHeight w:val="360"/>
      </w:trPr>
      <w:tc>
        <w:tcPr>
          <w:tcW w:w="9993" w:type="dxa"/>
          <w:gridSpan w:val="4"/>
          <w:vAlign w:val="center"/>
        </w:tcPr>
        <w:p w14:paraId="7EC197B4" w14:textId="77777777" w:rsidR="00BB38B6" w:rsidRPr="00DF5487" w:rsidRDefault="00BB38B6" w:rsidP="00BB38B6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DF5487">
            <w:rPr>
              <w:rFonts w:ascii="Times New Roman" w:hAnsi="Times New Roman" w:cs="Times New Roman"/>
              <w:b/>
            </w:rPr>
            <w:t>ŞEF</w:t>
          </w:r>
        </w:p>
        <w:p w14:paraId="63E5D531" w14:textId="77777777" w:rsidR="00BB38B6" w:rsidRPr="00AA13EF" w:rsidRDefault="00BB38B6" w:rsidP="00BB38B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5487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5027E447" w14:textId="77777777" w:rsidR="00BB38B6" w:rsidRDefault="00BB38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9C48F59C"/>
    <w:lvl w:ilvl="0" w:tplc="24148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26298">
    <w:abstractNumId w:val="2"/>
  </w:num>
  <w:num w:numId="2" w16cid:durableId="254823007">
    <w:abstractNumId w:val="0"/>
  </w:num>
  <w:num w:numId="3" w16cid:durableId="1258829115">
    <w:abstractNumId w:val="4"/>
  </w:num>
  <w:num w:numId="4" w16cid:durableId="1492255944">
    <w:abstractNumId w:val="3"/>
  </w:num>
  <w:num w:numId="5" w16cid:durableId="357124723">
    <w:abstractNumId w:val="5"/>
  </w:num>
  <w:num w:numId="6" w16cid:durableId="58931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82630"/>
    <w:rsid w:val="000D6934"/>
    <w:rsid w:val="000E0263"/>
    <w:rsid w:val="000E03EB"/>
    <w:rsid w:val="000F0423"/>
    <w:rsid w:val="000F58C4"/>
    <w:rsid w:val="0012417F"/>
    <w:rsid w:val="0017102E"/>
    <w:rsid w:val="001C2CBC"/>
    <w:rsid w:val="001E004E"/>
    <w:rsid w:val="001E3FA4"/>
    <w:rsid w:val="00200085"/>
    <w:rsid w:val="00211E56"/>
    <w:rsid w:val="00241AC0"/>
    <w:rsid w:val="00242A2F"/>
    <w:rsid w:val="00245F3B"/>
    <w:rsid w:val="00261B60"/>
    <w:rsid w:val="00276FF1"/>
    <w:rsid w:val="002A4B98"/>
    <w:rsid w:val="002B084F"/>
    <w:rsid w:val="002D0FF6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C591B"/>
    <w:rsid w:val="003E7E69"/>
    <w:rsid w:val="0044222B"/>
    <w:rsid w:val="0045201F"/>
    <w:rsid w:val="004633B8"/>
    <w:rsid w:val="00466D0C"/>
    <w:rsid w:val="004911F7"/>
    <w:rsid w:val="004C784C"/>
    <w:rsid w:val="00511207"/>
    <w:rsid w:val="00523E79"/>
    <w:rsid w:val="0052777A"/>
    <w:rsid w:val="00574420"/>
    <w:rsid w:val="00596226"/>
    <w:rsid w:val="005B0A78"/>
    <w:rsid w:val="005C27BD"/>
    <w:rsid w:val="005C4686"/>
    <w:rsid w:val="00610508"/>
    <w:rsid w:val="006570CC"/>
    <w:rsid w:val="006573AE"/>
    <w:rsid w:val="00662A7A"/>
    <w:rsid w:val="0066469C"/>
    <w:rsid w:val="0067380D"/>
    <w:rsid w:val="0067436C"/>
    <w:rsid w:val="006759C4"/>
    <w:rsid w:val="006A06D8"/>
    <w:rsid w:val="006B419B"/>
    <w:rsid w:val="006B5EFE"/>
    <w:rsid w:val="006D4AA1"/>
    <w:rsid w:val="006D67CE"/>
    <w:rsid w:val="006F45AA"/>
    <w:rsid w:val="007106C8"/>
    <w:rsid w:val="007143C9"/>
    <w:rsid w:val="00716EED"/>
    <w:rsid w:val="00740399"/>
    <w:rsid w:val="00750611"/>
    <w:rsid w:val="0077340F"/>
    <w:rsid w:val="007A19BD"/>
    <w:rsid w:val="00805CAA"/>
    <w:rsid w:val="0081088C"/>
    <w:rsid w:val="00811CD8"/>
    <w:rsid w:val="00846A6F"/>
    <w:rsid w:val="008710D7"/>
    <w:rsid w:val="00876F40"/>
    <w:rsid w:val="00881B5C"/>
    <w:rsid w:val="008E2B6F"/>
    <w:rsid w:val="009360C6"/>
    <w:rsid w:val="00986997"/>
    <w:rsid w:val="009967F3"/>
    <w:rsid w:val="009C0198"/>
    <w:rsid w:val="009E425E"/>
    <w:rsid w:val="009E44E6"/>
    <w:rsid w:val="00A23185"/>
    <w:rsid w:val="00A40750"/>
    <w:rsid w:val="00A42701"/>
    <w:rsid w:val="00A55C4A"/>
    <w:rsid w:val="00A84E94"/>
    <w:rsid w:val="00A852E2"/>
    <w:rsid w:val="00AA0D36"/>
    <w:rsid w:val="00AA13EF"/>
    <w:rsid w:val="00AC3AC3"/>
    <w:rsid w:val="00AD6F0E"/>
    <w:rsid w:val="00B001FE"/>
    <w:rsid w:val="00B0157E"/>
    <w:rsid w:val="00B10343"/>
    <w:rsid w:val="00B15EF8"/>
    <w:rsid w:val="00B22D70"/>
    <w:rsid w:val="00B23AFE"/>
    <w:rsid w:val="00B33811"/>
    <w:rsid w:val="00B576BD"/>
    <w:rsid w:val="00B8661F"/>
    <w:rsid w:val="00BA28DF"/>
    <w:rsid w:val="00BB38B6"/>
    <w:rsid w:val="00BC6A26"/>
    <w:rsid w:val="00BD2A28"/>
    <w:rsid w:val="00BD63F5"/>
    <w:rsid w:val="00C04EFE"/>
    <w:rsid w:val="00C32E94"/>
    <w:rsid w:val="00C368D6"/>
    <w:rsid w:val="00C475AE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2C82"/>
    <w:rsid w:val="00D565B5"/>
    <w:rsid w:val="00D660D3"/>
    <w:rsid w:val="00D67B09"/>
    <w:rsid w:val="00DE50CC"/>
    <w:rsid w:val="00DF5487"/>
    <w:rsid w:val="00E02814"/>
    <w:rsid w:val="00E049E4"/>
    <w:rsid w:val="00E67ED2"/>
    <w:rsid w:val="00E73E0B"/>
    <w:rsid w:val="00E774CE"/>
    <w:rsid w:val="00E83C9B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Windows Kullanıcısı</cp:lastModifiedBy>
  <cp:revision>7</cp:revision>
  <cp:lastPrinted>2023-12-05T07:41:00Z</cp:lastPrinted>
  <dcterms:created xsi:type="dcterms:W3CDTF">2023-12-05T08:37:00Z</dcterms:created>
  <dcterms:modified xsi:type="dcterms:W3CDTF">2023-12-05T08:42:00Z</dcterms:modified>
</cp:coreProperties>
</file>