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"/>
        <w:tblW w:w="9714" w:type="dxa"/>
        <w:tblLayout w:type="fixed"/>
        <w:tblLook w:val="04A0" w:firstRow="1" w:lastRow="0" w:firstColumn="1" w:lastColumn="0" w:noHBand="0" w:noVBand="1"/>
      </w:tblPr>
      <w:tblGrid>
        <w:gridCol w:w="1555"/>
        <w:gridCol w:w="4474"/>
        <w:gridCol w:w="1984"/>
        <w:gridCol w:w="1701"/>
      </w:tblGrid>
      <w:tr w:rsidR="00FB074A" w:rsidRPr="00BF0382" w14:paraId="244BEE8D" w14:textId="77777777" w:rsidTr="00F34928">
        <w:trPr>
          <w:trHeight w:val="284"/>
        </w:trPr>
        <w:tc>
          <w:tcPr>
            <w:tcW w:w="1555" w:type="dxa"/>
            <w:vMerge w:val="restart"/>
            <w:vAlign w:val="center"/>
          </w:tcPr>
          <w:p w14:paraId="350DC2BE" w14:textId="77777777" w:rsidR="00FB074A" w:rsidRPr="00BF0382" w:rsidRDefault="00FB074A" w:rsidP="00FC2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BF0382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w:drawing>
                <wp:anchor distT="0" distB="0" distL="114300" distR="114300" simplePos="0" relativeHeight="251658240" behindDoc="1" locked="0" layoutInCell="1" allowOverlap="1" wp14:anchorId="6A89B906" wp14:editId="00E610F8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15240</wp:posOffset>
                  </wp:positionV>
                  <wp:extent cx="914400" cy="842010"/>
                  <wp:effectExtent l="0" t="0" r="0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8420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474" w:type="dxa"/>
            <w:vMerge w:val="restart"/>
          </w:tcPr>
          <w:p w14:paraId="1F81512E" w14:textId="77777777" w:rsidR="00BF0382" w:rsidRDefault="00BF0382" w:rsidP="00BF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BF03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TNKÜ</w:t>
            </w:r>
          </w:p>
          <w:p w14:paraId="7FB2E19D" w14:textId="77777777" w:rsidR="00BF0382" w:rsidRDefault="00BF0382" w:rsidP="00BF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BF03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r w:rsidR="000A3E06" w:rsidRPr="00BF03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ÇORLU </w:t>
            </w:r>
            <w:r w:rsidR="001C2A06" w:rsidRPr="00BF03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MÜHENDİSLİK </w:t>
            </w:r>
            <w:r w:rsidR="000E4BF3" w:rsidRPr="00BF03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FAKÜLTESİ</w:t>
            </w:r>
            <w:r w:rsidRPr="00BF03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</w:p>
          <w:p w14:paraId="6BF4B1BC" w14:textId="3F140FE7" w:rsidR="00FB074A" w:rsidRPr="00BF0382" w:rsidRDefault="00BF0382" w:rsidP="00BF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BF03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ÇEVRE MÜHENDİSLİĞİ</w:t>
            </w:r>
          </w:p>
          <w:p w14:paraId="25537AC6" w14:textId="7D532BF6" w:rsidR="000E4BF3" w:rsidRPr="00BF0382" w:rsidRDefault="00BF0382" w:rsidP="00BF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F03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PH METRE CİHAZI KULLAN</w:t>
            </w:r>
            <w:r w:rsidR="00F349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MA</w:t>
            </w:r>
            <w:r w:rsidRPr="00BF03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TALİMATI</w:t>
            </w:r>
          </w:p>
        </w:tc>
        <w:tc>
          <w:tcPr>
            <w:tcW w:w="1984" w:type="dxa"/>
            <w:vAlign w:val="center"/>
          </w:tcPr>
          <w:p w14:paraId="0E99D2FA" w14:textId="77777777" w:rsidR="00FB074A" w:rsidRPr="00BF0382" w:rsidRDefault="00FB074A" w:rsidP="00D46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F038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Doküman No: </w:t>
            </w:r>
          </w:p>
        </w:tc>
        <w:tc>
          <w:tcPr>
            <w:tcW w:w="1701" w:type="dxa"/>
            <w:vAlign w:val="center"/>
          </w:tcPr>
          <w:p w14:paraId="3E3F7A84" w14:textId="07C6200F" w:rsidR="00FB074A" w:rsidRPr="00BF0382" w:rsidRDefault="00FB074A" w:rsidP="00BF0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F038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EYS-</w:t>
            </w:r>
            <w:r w:rsidR="000E4BF3" w:rsidRPr="00BF038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TL</w:t>
            </w:r>
            <w:r w:rsidR="00F3492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-299</w:t>
            </w:r>
          </w:p>
        </w:tc>
      </w:tr>
      <w:tr w:rsidR="00FB074A" w:rsidRPr="00BF0382" w14:paraId="31B97090" w14:textId="77777777" w:rsidTr="00F34928">
        <w:trPr>
          <w:trHeight w:val="284"/>
        </w:trPr>
        <w:tc>
          <w:tcPr>
            <w:tcW w:w="1555" w:type="dxa"/>
            <w:vMerge/>
          </w:tcPr>
          <w:p w14:paraId="100B4D79" w14:textId="77777777" w:rsidR="00FB074A" w:rsidRPr="00BF0382" w:rsidRDefault="00FB074A" w:rsidP="00D4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4474" w:type="dxa"/>
            <w:vMerge/>
          </w:tcPr>
          <w:p w14:paraId="1CA7E1EB" w14:textId="77777777" w:rsidR="00FB074A" w:rsidRPr="00BF0382" w:rsidRDefault="00FB074A" w:rsidP="00BF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984" w:type="dxa"/>
            <w:vAlign w:val="center"/>
          </w:tcPr>
          <w:p w14:paraId="6F92A85E" w14:textId="77777777" w:rsidR="00FB074A" w:rsidRPr="00BF0382" w:rsidRDefault="00FB074A" w:rsidP="00D46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F038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Hazırlama Tarihi:</w:t>
            </w:r>
          </w:p>
        </w:tc>
        <w:tc>
          <w:tcPr>
            <w:tcW w:w="1701" w:type="dxa"/>
            <w:vAlign w:val="center"/>
          </w:tcPr>
          <w:p w14:paraId="68522099" w14:textId="567B3941" w:rsidR="00FB074A" w:rsidRPr="00BF0382" w:rsidRDefault="00BF0382" w:rsidP="00BF0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F038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13.04.2022</w:t>
            </w:r>
          </w:p>
        </w:tc>
      </w:tr>
      <w:tr w:rsidR="00FB074A" w:rsidRPr="00BF0382" w14:paraId="4617E693" w14:textId="77777777" w:rsidTr="00F34928">
        <w:trPr>
          <w:trHeight w:val="284"/>
        </w:trPr>
        <w:tc>
          <w:tcPr>
            <w:tcW w:w="1555" w:type="dxa"/>
            <w:vMerge/>
          </w:tcPr>
          <w:p w14:paraId="32201C21" w14:textId="77777777" w:rsidR="00FB074A" w:rsidRPr="00BF0382" w:rsidRDefault="00FB074A" w:rsidP="00D4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4474" w:type="dxa"/>
            <w:vMerge/>
          </w:tcPr>
          <w:p w14:paraId="14E3F356" w14:textId="77777777" w:rsidR="00FB074A" w:rsidRPr="00BF0382" w:rsidRDefault="00FB074A" w:rsidP="00BF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984" w:type="dxa"/>
            <w:vAlign w:val="center"/>
          </w:tcPr>
          <w:p w14:paraId="07FAD973" w14:textId="77777777" w:rsidR="00FB074A" w:rsidRPr="00BF0382" w:rsidRDefault="00FB074A" w:rsidP="00D46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F038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Revizyon Tarihi:</w:t>
            </w:r>
          </w:p>
        </w:tc>
        <w:tc>
          <w:tcPr>
            <w:tcW w:w="1701" w:type="dxa"/>
            <w:vAlign w:val="center"/>
          </w:tcPr>
          <w:p w14:paraId="3D74D4E3" w14:textId="073800C3" w:rsidR="00FB074A" w:rsidRPr="00BF0382" w:rsidRDefault="00BF0382" w:rsidP="00BF0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F038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--</w:t>
            </w:r>
          </w:p>
        </w:tc>
      </w:tr>
      <w:tr w:rsidR="00FB074A" w:rsidRPr="00BF0382" w14:paraId="097584C2" w14:textId="77777777" w:rsidTr="00F34928">
        <w:trPr>
          <w:trHeight w:val="284"/>
        </w:trPr>
        <w:tc>
          <w:tcPr>
            <w:tcW w:w="1555" w:type="dxa"/>
            <w:vMerge/>
          </w:tcPr>
          <w:p w14:paraId="1DF574A3" w14:textId="77777777" w:rsidR="00FB074A" w:rsidRPr="00BF0382" w:rsidRDefault="00FB074A" w:rsidP="00D4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4474" w:type="dxa"/>
            <w:vMerge/>
          </w:tcPr>
          <w:p w14:paraId="6C8865E2" w14:textId="77777777" w:rsidR="00FB074A" w:rsidRPr="00BF0382" w:rsidRDefault="00FB074A" w:rsidP="00BF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984" w:type="dxa"/>
            <w:vAlign w:val="center"/>
          </w:tcPr>
          <w:p w14:paraId="47B972AE" w14:textId="77777777" w:rsidR="00FB074A" w:rsidRPr="00BF0382" w:rsidRDefault="00FB074A" w:rsidP="00D46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F038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Revizyon No:</w:t>
            </w:r>
          </w:p>
        </w:tc>
        <w:tc>
          <w:tcPr>
            <w:tcW w:w="1701" w:type="dxa"/>
            <w:vAlign w:val="center"/>
          </w:tcPr>
          <w:p w14:paraId="3071667D" w14:textId="56C8941F" w:rsidR="00FB074A" w:rsidRPr="00BF0382" w:rsidRDefault="00FB074A" w:rsidP="00BF0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F038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</w:tr>
      <w:tr w:rsidR="00FB074A" w:rsidRPr="00BF0382" w14:paraId="7A9F8C1D" w14:textId="77777777" w:rsidTr="00F34928">
        <w:trPr>
          <w:trHeight w:val="284"/>
        </w:trPr>
        <w:tc>
          <w:tcPr>
            <w:tcW w:w="1555" w:type="dxa"/>
            <w:vMerge/>
          </w:tcPr>
          <w:p w14:paraId="7C72B48E" w14:textId="77777777" w:rsidR="00FB074A" w:rsidRPr="00BF0382" w:rsidRDefault="00FB074A" w:rsidP="00D4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4474" w:type="dxa"/>
            <w:vMerge/>
          </w:tcPr>
          <w:p w14:paraId="5785A09F" w14:textId="77777777" w:rsidR="00FB074A" w:rsidRPr="00BF0382" w:rsidRDefault="00FB074A" w:rsidP="00BF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984" w:type="dxa"/>
            <w:vAlign w:val="center"/>
          </w:tcPr>
          <w:p w14:paraId="3C6FE979" w14:textId="77777777" w:rsidR="00FB074A" w:rsidRPr="00BF0382" w:rsidRDefault="00FB074A" w:rsidP="00D46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F038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Toplam Sayfa Sayısı:</w:t>
            </w:r>
          </w:p>
        </w:tc>
        <w:tc>
          <w:tcPr>
            <w:tcW w:w="1701" w:type="dxa"/>
            <w:vAlign w:val="center"/>
          </w:tcPr>
          <w:p w14:paraId="2C5CAE82" w14:textId="77777777" w:rsidR="00FB074A" w:rsidRPr="00BF0382" w:rsidRDefault="000E4BF3" w:rsidP="00BF0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F038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</w:t>
            </w:r>
          </w:p>
        </w:tc>
      </w:tr>
    </w:tbl>
    <w:p w14:paraId="55CF1B09" w14:textId="77777777" w:rsidR="003C1167" w:rsidRPr="00BF0382" w:rsidRDefault="003C116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747" w:type="dxa"/>
        <w:tblLook w:val="04A0" w:firstRow="1" w:lastRow="0" w:firstColumn="1" w:lastColumn="0" w:noHBand="0" w:noVBand="1"/>
      </w:tblPr>
      <w:tblGrid>
        <w:gridCol w:w="2943"/>
        <w:gridCol w:w="6804"/>
      </w:tblGrid>
      <w:tr w:rsidR="003C1167" w:rsidRPr="00BF0382" w14:paraId="4CF475BE" w14:textId="77777777" w:rsidTr="003C1167">
        <w:tc>
          <w:tcPr>
            <w:tcW w:w="2943" w:type="dxa"/>
          </w:tcPr>
          <w:p w14:paraId="054D14B2" w14:textId="77777777" w:rsidR="003C1167" w:rsidRPr="00BF0382" w:rsidRDefault="003C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382">
              <w:rPr>
                <w:rFonts w:ascii="Times New Roman" w:hAnsi="Times New Roman" w:cs="Times New Roman"/>
                <w:sz w:val="24"/>
                <w:szCs w:val="24"/>
              </w:rPr>
              <w:t>Cihazın Markası/Modeli</w:t>
            </w:r>
            <w:r w:rsidR="00E307D0" w:rsidRPr="00BF0382">
              <w:rPr>
                <w:rFonts w:ascii="Times New Roman" w:hAnsi="Times New Roman" w:cs="Times New Roman"/>
                <w:sz w:val="24"/>
                <w:szCs w:val="24"/>
              </w:rPr>
              <w:t>/ Taşınır Sicil No</w:t>
            </w:r>
          </w:p>
        </w:tc>
        <w:tc>
          <w:tcPr>
            <w:tcW w:w="6804" w:type="dxa"/>
          </w:tcPr>
          <w:p w14:paraId="791F9DC5" w14:textId="77777777" w:rsidR="003C1167" w:rsidRPr="00BF0382" w:rsidRDefault="009C7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0382">
              <w:rPr>
                <w:rFonts w:ascii="Times New Roman" w:hAnsi="Times New Roman" w:cs="Times New Roman"/>
                <w:sz w:val="24"/>
                <w:szCs w:val="24"/>
              </w:rPr>
              <w:t>Adwa</w:t>
            </w:r>
            <w:proofErr w:type="spellEnd"/>
            <w:r w:rsidRPr="00BF0382">
              <w:rPr>
                <w:rFonts w:ascii="Times New Roman" w:hAnsi="Times New Roman" w:cs="Times New Roman"/>
                <w:sz w:val="24"/>
                <w:szCs w:val="24"/>
              </w:rPr>
              <w:t xml:space="preserve"> AD12</w:t>
            </w:r>
          </w:p>
        </w:tc>
      </w:tr>
      <w:tr w:rsidR="003C1167" w:rsidRPr="00BF0382" w14:paraId="6F92B39D" w14:textId="77777777" w:rsidTr="003C1167">
        <w:tc>
          <w:tcPr>
            <w:tcW w:w="2943" w:type="dxa"/>
          </w:tcPr>
          <w:p w14:paraId="5955D882" w14:textId="77777777" w:rsidR="003C1167" w:rsidRPr="00BF0382" w:rsidRDefault="003C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382">
              <w:rPr>
                <w:rFonts w:ascii="Times New Roman" w:hAnsi="Times New Roman" w:cs="Times New Roman"/>
                <w:sz w:val="24"/>
                <w:szCs w:val="24"/>
              </w:rPr>
              <w:t>Kullanım Amacı</w:t>
            </w:r>
          </w:p>
        </w:tc>
        <w:tc>
          <w:tcPr>
            <w:tcW w:w="6804" w:type="dxa"/>
          </w:tcPr>
          <w:p w14:paraId="4D5FCEF0" w14:textId="77777777" w:rsidR="003C1167" w:rsidRPr="00BF0382" w:rsidRDefault="00FF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F0382">
              <w:rPr>
                <w:rFonts w:ascii="Times New Roman" w:hAnsi="Times New Roman" w:cs="Times New Roman"/>
                <w:sz w:val="24"/>
                <w:szCs w:val="24"/>
              </w:rPr>
              <w:t>pH</w:t>
            </w:r>
            <w:proofErr w:type="spellEnd"/>
            <w:proofErr w:type="gramEnd"/>
            <w:r w:rsidRPr="00BF0382">
              <w:rPr>
                <w:rFonts w:ascii="Times New Roman" w:hAnsi="Times New Roman" w:cs="Times New Roman"/>
                <w:sz w:val="24"/>
                <w:szCs w:val="24"/>
              </w:rPr>
              <w:t xml:space="preserve"> ölçümü yapmak amacıyla kullanılır</w:t>
            </w:r>
          </w:p>
        </w:tc>
      </w:tr>
      <w:tr w:rsidR="001C2A06" w:rsidRPr="00BF0382" w14:paraId="3F67588B" w14:textId="77777777" w:rsidTr="003C1167">
        <w:tc>
          <w:tcPr>
            <w:tcW w:w="2943" w:type="dxa"/>
          </w:tcPr>
          <w:p w14:paraId="6A01737C" w14:textId="77777777" w:rsidR="001C2A06" w:rsidRPr="00BF0382" w:rsidRDefault="001C2A06" w:rsidP="001C2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382">
              <w:rPr>
                <w:rFonts w:ascii="Times New Roman" w:hAnsi="Times New Roman" w:cs="Times New Roman"/>
                <w:sz w:val="24"/>
                <w:szCs w:val="24"/>
              </w:rPr>
              <w:t>Sorumlusu</w:t>
            </w:r>
            <w:r w:rsidRPr="00BF038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804" w:type="dxa"/>
          </w:tcPr>
          <w:p w14:paraId="54B85A26" w14:textId="4610F3AA" w:rsidR="001C2A06" w:rsidRPr="00BF0382" w:rsidRDefault="00BF0382" w:rsidP="001C2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Prof</w:t>
            </w:r>
            <w:proofErr w:type="spellEnd"/>
            <w:r w:rsidR="00F34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r w:rsidR="00F34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2A06" w:rsidRPr="00BF0382">
              <w:rPr>
                <w:rFonts w:ascii="Times New Roman" w:hAnsi="Times New Roman" w:cs="Times New Roman"/>
                <w:sz w:val="24"/>
                <w:szCs w:val="24"/>
              </w:rPr>
              <w:t>Lokman Hakan TECER (Bölüm Başkanı)</w:t>
            </w:r>
          </w:p>
        </w:tc>
      </w:tr>
      <w:tr w:rsidR="001C2A06" w:rsidRPr="00BF0382" w14:paraId="665DD09D" w14:textId="77777777" w:rsidTr="003C1167">
        <w:tc>
          <w:tcPr>
            <w:tcW w:w="2943" w:type="dxa"/>
          </w:tcPr>
          <w:p w14:paraId="7ABCA62F" w14:textId="77777777" w:rsidR="001C2A06" w:rsidRPr="00BF0382" w:rsidRDefault="001C2A06" w:rsidP="001C2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382">
              <w:rPr>
                <w:rFonts w:ascii="Times New Roman" w:hAnsi="Times New Roman" w:cs="Times New Roman"/>
                <w:sz w:val="24"/>
                <w:szCs w:val="24"/>
              </w:rPr>
              <w:t>Sorumlu Personel İletişim Bilgileri (e-posta, GSM)</w:t>
            </w:r>
          </w:p>
        </w:tc>
        <w:tc>
          <w:tcPr>
            <w:tcW w:w="6804" w:type="dxa"/>
          </w:tcPr>
          <w:p w14:paraId="3240432D" w14:textId="77777777" w:rsidR="001C2A06" w:rsidRPr="00BF0382" w:rsidRDefault="001C2A06" w:rsidP="001C2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382">
              <w:rPr>
                <w:rFonts w:ascii="Times New Roman" w:hAnsi="Times New Roman" w:cs="Times New Roman"/>
                <w:sz w:val="24"/>
                <w:szCs w:val="24"/>
              </w:rPr>
              <w:t>lhtecer@nku.edu.tr</w:t>
            </w:r>
          </w:p>
        </w:tc>
      </w:tr>
    </w:tbl>
    <w:p w14:paraId="38190AE0" w14:textId="77777777" w:rsidR="003C1167" w:rsidRPr="00BF0382" w:rsidRDefault="003C1167" w:rsidP="003C116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C3062C" w14:textId="3E512C32" w:rsidR="00FC26C0" w:rsidRPr="00BF0382" w:rsidRDefault="000E4BF3" w:rsidP="003C11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0382">
        <w:rPr>
          <w:rFonts w:ascii="Times New Roman" w:hAnsi="Times New Roman" w:cs="Times New Roman"/>
          <w:b/>
          <w:sz w:val="24"/>
          <w:szCs w:val="24"/>
        </w:rPr>
        <w:t>C</w:t>
      </w:r>
      <w:r w:rsidR="003C1167" w:rsidRPr="00BF0382">
        <w:rPr>
          <w:rFonts w:ascii="Times New Roman" w:hAnsi="Times New Roman" w:cs="Times New Roman"/>
          <w:b/>
          <w:sz w:val="24"/>
          <w:szCs w:val="24"/>
        </w:rPr>
        <w:t>İHAZIN KULLAN</w:t>
      </w:r>
      <w:r w:rsidR="00BF0382">
        <w:rPr>
          <w:rFonts w:ascii="Times New Roman" w:hAnsi="Times New Roman" w:cs="Times New Roman"/>
          <w:b/>
          <w:sz w:val="24"/>
          <w:szCs w:val="24"/>
        </w:rPr>
        <w:t>MA</w:t>
      </w:r>
      <w:r w:rsidR="003C1167" w:rsidRPr="00BF0382">
        <w:rPr>
          <w:rFonts w:ascii="Times New Roman" w:hAnsi="Times New Roman" w:cs="Times New Roman"/>
          <w:b/>
          <w:sz w:val="24"/>
          <w:szCs w:val="24"/>
        </w:rPr>
        <w:t xml:space="preserve"> TALİMATI</w:t>
      </w:r>
    </w:p>
    <w:p w14:paraId="5BD094CF" w14:textId="77777777" w:rsidR="00FC26C0" w:rsidRPr="00BF0382" w:rsidRDefault="00FC26C0" w:rsidP="00F3492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BE9A655" w14:textId="77777777" w:rsidR="00FF4B22" w:rsidRPr="00BF0382" w:rsidRDefault="00FF4B22" w:rsidP="00F34928">
      <w:pPr>
        <w:pStyle w:val="ListeParagraf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382">
        <w:rPr>
          <w:rFonts w:ascii="Times New Roman" w:hAnsi="Times New Roman" w:cs="Times New Roman"/>
          <w:sz w:val="24"/>
          <w:szCs w:val="24"/>
        </w:rPr>
        <w:t>Cihaz “ON/OFF” düğmesinden açılır.</w:t>
      </w:r>
    </w:p>
    <w:p w14:paraId="7D9F029C" w14:textId="77777777" w:rsidR="00FF4B22" w:rsidRPr="00BF0382" w:rsidRDefault="00FF4B22" w:rsidP="00F34928">
      <w:pPr>
        <w:pStyle w:val="ListeParagraf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F0382">
        <w:rPr>
          <w:rFonts w:ascii="Times New Roman" w:hAnsi="Times New Roman" w:cs="Times New Roman"/>
          <w:sz w:val="24"/>
          <w:szCs w:val="24"/>
        </w:rPr>
        <w:t>pH</w:t>
      </w:r>
      <w:proofErr w:type="spellEnd"/>
      <w:proofErr w:type="gramEnd"/>
      <w:r w:rsidRPr="00BF0382">
        <w:rPr>
          <w:rFonts w:ascii="Times New Roman" w:hAnsi="Times New Roman" w:cs="Times New Roman"/>
          <w:sz w:val="24"/>
          <w:szCs w:val="24"/>
        </w:rPr>
        <w:t xml:space="preserve"> metre </w:t>
      </w:r>
      <w:proofErr w:type="spellStart"/>
      <w:r w:rsidRPr="00BF0382">
        <w:rPr>
          <w:rFonts w:ascii="Times New Roman" w:hAnsi="Times New Roman" w:cs="Times New Roman"/>
          <w:sz w:val="24"/>
          <w:szCs w:val="24"/>
        </w:rPr>
        <w:t>elektrodu</w:t>
      </w:r>
      <w:proofErr w:type="spellEnd"/>
      <w:r w:rsidRPr="00BF0382">
        <w:rPr>
          <w:rFonts w:ascii="Times New Roman" w:hAnsi="Times New Roman" w:cs="Times New Roman"/>
          <w:sz w:val="24"/>
          <w:szCs w:val="24"/>
        </w:rPr>
        <w:t xml:space="preserve"> solüsyonundan çıkarılır.</w:t>
      </w:r>
    </w:p>
    <w:p w14:paraId="58342510" w14:textId="77777777" w:rsidR="00FF4B22" w:rsidRPr="00BF0382" w:rsidRDefault="00FF4B22" w:rsidP="00F34928">
      <w:pPr>
        <w:pStyle w:val="ListeParagraf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0382">
        <w:rPr>
          <w:rFonts w:ascii="Times New Roman" w:hAnsi="Times New Roman" w:cs="Times New Roman"/>
          <w:sz w:val="24"/>
          <w:szCs w:val="24"/>
        </w:rPr>
        <w:t>Elektrod</w:t>
      </w:r>
      <w:proofErr w:type="spellEnd"/>
      <w:r w:rsidRPr="00BF0382">
        <w:rPr>
          <w:rFonts w:ascii="Times New Roman" w:hAnsi="Times New Roman" w:cs="Times New Roman"/>
          <w:sz w:val="24"/>
          <w:szCs w:val="24"/>
        </w:rPr>
        <w:t xml:space="preserve"> örneğe daldırılır.</w:t>
      </w:r>
    </w:p>
    <w:p w14:paraId="637EC388" w14:textId="77777777" w:rsidR="00FF4B22" w:rsidRPr="00BF0382" w:rsidRDefault="00FF4B22" w:rsidP="00F34928">
      <w:pPr>
        <w:pStyle w:val="ListeParagraf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F0382">
        <w:rPr>
          <w:rFonts w:ascii="Times New Roman" w:hAnsi="Times New Roman" w:cs="Times New Roman"/>
          <w:sz w:val="24"/>
          <w:szCs w:val="24"/>
        </w:rPr>
        <w:t>pH</w:t>
      </w:r>
      <w:proofErr w:type="spellEnd"/>
      <w:proofErr w:type="gramEnd"/>
      <w:r w:rsidRPr="00BF0382">
        <w:rPr>
          <w:rFonts w:ascii="Times New Roman" w:hAnsi="Times New Roman" w:cs="Times New Roman"/>
          <w:sz w:val="24"/>
          <w:szCs w:val="24"/>
        </w:rPr>
        <w:t xml:space="preserve"> değeri ekrandan okunur.</w:t>
      </w:r>
    </w:p>
    <w:p w14:paraId="112027C1" w14:textId="77777777" w:rsidR="00FF4B22" w:rsidRPr="00BF0382" w:rsidRDefault="00FF4B22" w:rsidP="00F34928">
      <w:pPr>
        <w:pStyle w:val="ListeParagraf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0382">
        <w:rPr>
          <w:rFonts w:ascii="Times New Roman" w:hAnsi="Times New Roman" w:cs="Times New Roman"/>
          <w:sz w:val="24"/>
          <w:szCs w:val="24"/>
        </w:rPr>
        <w:t>Elektrod</w:t>
      </w:r>
      <w:proofErr w:type="spellEnd"/>
      <w:r w:rsidRPr="00BF0382">
        <w:rPr>
          <w:rFonts w:ascii="Times New Roman" w:hAnsi="Times New Roman" w:cs="Times New Roman"/>
          <w:sz w:val="24"/>
          <w:szCs w:val="24"/>
        </w:rPr>
        <w:t xml:space="preserve"> tekrar solüsyona batırılır ve cihaz kapatılır.</w:t>
      </w:r>
    </w:p>
    <w:p w14:paraId="19A1C772" w14:textId="77777777" w:rsidR="00FC26C0" w:rsidRPr="00BF0382" w:rsidRDefault="00FC26C0" w:rsidP="00FC26C0">
      <w:pPr>
        <w:rPr>
          <w:sz w:val="24"/>
          <w:szCs w:val="24"/>
        </w:rPr>
      </w:pPr>
    </w:p>
    <w:p w14:paraId="6E6D19F5" w14:textId="77777777" w:rsidR="00FC26C0" w:rsidRPr="00BF0382" w:rsidRDefault="00FC26C0">
      <w:pPr>
        <w:rPr>
          <w:sz w:val="24"/>
          <w:szCs w:val="24"/>
        </w:rPr>
      </w:pPr>
    </w:p>
    <w:sectPr w:rsidR="00FC26C0" w:rsidRPr="00BF0382" w:rsidSect="00FB07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C75CBC"/>
    <w:multiLevelType w:val="hybridMultilevel"/>
    <w:tmpl w:val="558C54E8"/>
    <w:lvl w:ilvl="0" w:tplc="BE1A6D2A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515771"/>
    <w:multiLevelType w:val="hybridMultilevel"/>
    <w:tmpl w:val="8A70820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021EC3"/>
    <w:multiLevelType w:val="hybridMultilevel"/>
    <w:tmpl w:val="C24A12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6452D7"/>
    <w:multiLevelType w:val="hybridMultilevel"/>
    <w:tmpl w:val="8348C1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103DAD"/>
    <w:multiLevelType w:val="hybridMultilevel"/>
    <w:tmpl w:val="B108ED9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A92237"/>
    <w:multiLevelType w:val="hybridMultilevel"/>
    <w:tmpl w:val="ABB610F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74A"/>
    <w:rsid w:val="000A3E06"/>
    <w:rsid w:val="000A592D"/>
    <w:rsid w:val="000C1190"/>
    <w:rsid w:val="000E4BF3"/>
    <w:rsid w:val="001640ED"/>
    <w:rsid w:val="001C2A06"/>
    <w:rsid w:val="0037661E"/>
    <w:rsid w:val="003C1167"/>
    <w:rsid w:val="0043516D"/>
    <w:rsid w:val="004E6D01"/>
    <w:rsid w:val="005102CA"/>
    <w:rsid w:val="006C6EA4"/>
    <w:rsid w:val="007473D7"/>
    <w:rsid w:val="008237DA"/>
    <w:rsid w:val="00856E3E"/>
    <w:rsid w:val="00876D40"/>
    <w:rsid w:val="008C751B"/>
    <w:rsid w:val="008E4B74"/>
    <w:rsid w:val="00936BEB"/>
    <w:rsid w:val="00972462"/>
    <w:rsid w:val="009C73C0"/>
    <w:rsid w:val="00A11135"/>
    <w:rsid w:val="00A605F4"/>
    <w:rsid w:val="00B57D28"/>
    <w:rsid w:val="00B715E6"/>
    <w:rsid w:val="00B76E31"/>
    <w:rsid w:val="00BF0382"/>
    <w:rsid w:val="00C62484"/>
    <w:rsid w:val="00CB7ADB"/>
    <w:rsid w:val="00E307D0"/>
    <w:rsid w:val="00EB0BEC"/>
    <w:rsid w:val="00EC220B"/>
    <w:rsid w:val="00F13403"/>
    <w:rsid w:val="00F324DE"/>
    <w:rsid w:val="00F34928"/>
    <w:rsid w:val="00FB074A"/>
    <w:rsid w:val="00FC26C0"/>
    <w:rsid w:val="00FF073C"/>
    <w:rsid w:val="00FF4B22"/>
    <w:rsid w:val="00FF6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CD69F"/>
  <w15:docId w15:val="{39533A36-7DBF-4290-A35A-215741CEA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074A"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B0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B074A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FC26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0C11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1D3727-2BF6-4779-A6DE-1975B9F04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PC</cp:lastModifiedBy>
  <cp:revision>2</cp:revision>
  <dcterms:created xsi:type="dcterms:W3CDTF">2022-04-14T16:33:00Z</dcterms:created>
  <dcterms:modified xsi:type="dcterms:W3CDTF">2022-04-14T16:33:00Z</dcterms:modified>
</cp:coreProperties>
</file>