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587"/>
      </w:tblGrid>
      <w:tr w:rsidR="00483AEF" w:rsidRPr="00E62F5D" w14:paraId="0C0DAE45" w14:textId="77777777" w:rsidTr="00A017FF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4C4A7F" w:rsidRDefault="00483AEF" w:rsidP="00A017FF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50E22E6C" wp14:editId="101BB4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4C4A7F" w:rsidRDefault="00483AEF" w:rsidP="00A017FF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Default="00483AEF" w:rsidP="00A017FF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E3D0B2B" w14:textId="0CE8533A" w:rsidR="00483AEF" w:rsidRPr="00A017FF" w:rsidRDefault="00483AEF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A017FF"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SAĞLIK HİZMETLERİ</w:t>
            </w:r>
            <w:r w:rsidR="00E57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MESLEK YÜKSEKOKULU</w:t>
            </w:r>
            <w:r w:rsidR="00A017FF"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5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57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SANTRİFÜJ</w:t>
            </w:r>
            <w:r w:rsidR="009C5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17FF"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CİHAZI KULLANMA TALİMATI</w:t>
            </w:r>
            <w:r w:rsidRPr="00A01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E62F5D" w:rsidRDefault="00483AEF" w:rsidP="00A017FF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20139C53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E62F5D">
              <w:rPr>
                <w:rFonts w:eastAsia="Calibri"/>
                <w:sz w:val="20"/>
                <w:szCs w:val="20"/>
              </w:rPr>
              <w:t>EYS-</w:t>
            </w:r>
            <w:r>
              <w:rPr>
                <w:rFonts w:eastAsia="Calibri"/>
                <w:sz w:val="20"/>
                <w:szCs w:val="20"/>
              </w:rPr>
              <w:t>TL</w:t>
            </w:r>
            <w:r w:rsidRPr="00E62F5D">
              <w:rPr>
                <w:rFonts w:eastAsia="Calibri"/>
                <w:sz w:val="20"/>
                <w:szCs w:val="20"/>
              </w:rPr>
              <w:t>-0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="00E57F66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483AEF" w:rsidRPr="00E62F5D" w14:paraId="7B9FBC52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2CF87F12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12</w:t>
            </w:r>
            <w:r w:rsidRPr="00E62F5D">
              <w:rPr>
                <w:rFonts w:eastAsia="Calibri"/>
                <w:sz w:val="20"/>
                <w:szCs w:val="20"/>
              </w:rPr>
              <w:t>.11.2021</w:t>
            </w:r>
          </w:p>
        </w:tc>
      </w:tr>
      <w:tr w:rsidR="00483AEF" w:rsidRPr="00E62F5D" w14:paraId="4DA39549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483AEF" w:rsidRPr="00E62F5D" w14:paraId="0E01DDC5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83AEF" w:rsidRPr="00E62F5D" w14:paraId="1CE9D020" w14:textId="77777777" w:rsidTr="00A017FF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E62F5D" w:rsidRDefault="00483AEF" w:rsidP="00A017FF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Toplam Sayfa</w:t>
            </w:r>
            <w:r w:rsidR="00A017FF">
              <w:rPr>
                <w:rFonts w:eastAsia="Calibri"/>
                <w:sz w:val="20"/>
                <w:szCs w:val="20"/>
              </w:rPr>
              <w:t xml:space="preserve"> </w:t>
            </w:r>
            <w:r w:rsidRPr="00E62F5D">
              <w:rPr>
                <w:rFonts w:eastAsia="Calibri"/>
                <w:w w:val="105"/>
                <w:sz w:val="20"/>
                <w:szCs w:val="20"/>
              </w:rPr>
              <w:t>Sayısı</w:t>
            </w:r>
            <w:r w:rsidR="00A017FF"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E62F5D" w:rsidRDefault="00483AEF" w:rsidP="00A017FF">
            <w:pPr>
              <w:spacing w:before="11"/>
              <w:rPr>
                <w:rFonts w:eastAsia="Calibri"/>
                <w:sz w:val="20"/>
                <w:szCs w:val="20"/>
              </w:rPr>
            </w:pPr>
          </w:p>
          <w:p w14:paraId="39B2D6DE" w14:textId="77777777" w:rsidR="00483AEF" w:rsidRPr="00E62F5D" w:rsidRDefault="00483AEF" w:rsidP="00A017FF">
            <w:pPr>
              <w:spacing w:line="192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7572057" w14:textId="7480913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14:paraId="4E8FD4C9" w14:textId="77777777" w:rsidTr="00A55F88">
        <w:tc>
          <w:tcPr>
            <w:tcW w:w="2943" w:type="dxa"/>
            <w:vAlign w:val="center"/>
          </w:tcPr>
          <w:p w14:paraId="4315CE2D" w14:textId="77777777" w:rsidR="00A017FF" w:rsidRPr="009C587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75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6935E27" w14:textId="6534D779" w:rsidR="00A017FF" w:rsidRPr="009C5875" w:rsidRDefault="009C587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66" w:rsidRPr="00D66DA1">
              <w:rPr>
                <w:rFonts w:ascii="Times New Roman" w:hAnsi="Times New Roman" w:cs="Times New Roman"/>
                <w:sz w:val="24"/>
                <w:szCs w:val="24"/>
              </w:rPr>
              <w:t>Santrifüj Cihazı</w:t>
            </w:r>
            <w:r w:rsidRPr="009C5875">
              <w:rPr>
                <w:sz w:val="24"/>
                <w:szCs w:val="24"/>
              </w:rPr>
              <w:t xml:space="preserve"> - </w:t>
            </w:r>
            <w:r w:rsidR="00E57F66" w:rsidRPr="000C6296">
              <w:t>253.3.6/12/15040</w:t>
            </w:r>
          </w:p>
        </w:tc>
      </w:tr>
      <w:tr w:rsidR="00A017FF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9C587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7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9C5875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75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9C587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7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9C58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1E3FDA9" w14:textId="203FC991" w:rsidR="00A017FF" w:rsidRPr="009C5875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875">
              <w:rPr>
                <w:rFonts w:ascii="Times New Roman" w:hAnsi="Times New Roman" w:cs="Times New Roman"/>
                <w:sz w:val="24"/>
                <w:szCs w:val="24"/>
              </w:rPr>
              <w:t xml:space="preserve">Tıbbi Laboratuvar Teknikleri Programı </w:t>
            </w:r>
            <w:r w:rsidR="00D23B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C5875">
              <w:rPr>
                <w:rFonts w:ascii="Times New Roman" w:hAnsi="Times New Roman" w:cs="Times New Roman"/>
                <w:sz w:val="24"/>
                <w:szCs w:val="24"/>
              </w:rPr>
              <w:t xml:space="preserve">ersonel ve </w:t>
            </w:r>
            <w:r w:rsidR="00D23BF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9C5875">
              <w:rPr>
                <w:rFonts w:ascii="Times New Roman" w:hAnsi="Times New Roman" w:cs="Times New Roman"/>
                <w:sz w:val="24"/>
                <w:szCs w:val="24"/>
              </w:rPr>
              <w:t xml:space="preserve">ğrencileri </w:t>
            </w:r>
          </w:p>
        </w:tc>
      </w:tr>
      <w:tr w:rsidR="00A017FF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9C587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7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090FF246" w:rsidR="00A017FF" w:rsidRPr="009C5875" w:rsidRDefault="009C587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A55F88" w:rsidRPr="009C5875">
              <w:rPr>
                <w:rFonts w:ascii="Times New Roman" w:hAnsi="Times New Roman" w:cs="Times New Roman"/>
                <w:sz w:val="24"/>
                <w:szCs w:val="24"/>
              </w:rPr>
              <w:t xml:space="preserve">Ramadan Bilgin AKALIN </w:t>
            </w:r>
          </w:p>
          <w:p w14:paraId="04A73A31" w14:textId="2A21C7CE" w:rsidR="00A55F88" w:rsidRPr="009C5875" w:rsidRDefault="00D23BF1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5F88" w:rsidRPr="009C587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rbakalin@nku.edu.tr</w:t>
              </w:r>
            </w:hyperlink>
            <w:r w:rsidR="00A55F88" w:rsidRPr="009C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50664B" w14:textId="3E71076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13641E2" w14:textId="698A3372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3FD506FF" w14:textId="7D4956E5" w:rsidR="002663B7" w:rsidRPr="00A017FF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CİHAZ KULLANIM TALİMATI</w:t>
      </w:r>
    </w:p>
    <w:p w14:paraId="6C9654DB" w14:textId="432B63EE" w:rsidR="00E57F66" w:rsidRPr="00E57F66" w:rsidRDefault="00E57F66" w:rsidP="00E57F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57F66">
        <w:rPr>
          <w:rFonts w:ascii="Times New Roman" w:hAnsi="Times New Roman" w:cs="Times New Roman"/>
          <w:sz w:val="24"/>
          <w:szCs w:val="24"/>
        </w:rPr>
        <w:t>Cihazın fişinin takılı olup olmadığını kontrol ediniz.</w:t>
      </w:r>
    </w:p>
    <w:p w14:paraId="5E4252B0" w14:textId="501F1A2A" w:rsidR="00E57F66" w:rsidRPr="00E57F66" w:rsidRDefault="00E57F66" w:rsidP="00E57F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57F66">
        <w:rPr>
          <w:rFonts w:ascii="Times New Roman" w:hAnsi="Times New Roman" w:cs="Times New Roman"/>
          <w:sz w:val="24"/>
          <w:szCs w:val="24"/>
        </w:rPr>
        <w:t>Cihazın arkasında bulunan açma/kapama anahtarından açınız.</w:t>
      </w:r>
    </w:p>
    <w:p w14:paraId="316B10F7" w14:textId="0C73F384" w:rsidR="00E57F66" w:rsidRPr="00E57F66" w:rsidRDefault="00E57F66" w:rsidP="00E57F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57F66">
        <w:rPr>
          <w:rFonts w:ascii="Times New Roman" w:hAnsi="Times New Roman" w:cs="Times New Roman"/>
          <w:sz w:val="24"/>
          <w:szCs w:val="24"/>
        </w:rPr>
        <w:t>Cihazın kapağını açınız.</w:t>
      </w:r>
    </w:p>
    <w:p w14:paraId="7376A433" w14:textId="791AEAEB" w:rsidR="00E57F66" w:rsidRPr="00E57F66" w:rsidRDefault="00E57F66" w:rsidP="00E57F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57F66">
        <w:rPr>
          <w:rFonts w:ascii="Times New Roman" w:hAnsi="Times New Roman" w:cs="Times New Roman"/>
          <w:sz w:val="24"/>
          <w:szCs w:val="24"/>
        </w:rPr>
        <w:t>Eş tüpleri santrifüj karoselinde tam karşılıklı ve dengeli olarak yerleştiriniz.</w:t>
      </w:r>
    </w:p>
    <w:p w14:paraId="29863BE1" w14:textId="2F8384D7" w:rsidR="00E57F66" w:rsidRPr="00E57F66" w:rsidRDefault="00E57F66" w:rsidP="00E57F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57F66">
        <w:rPr>
          <w:rFonts w:ascii="Times New Roman" w:hAnsi="Times New Roman" w:cs="Times New Roman"/>
          <w:sz w:val="24"/>
          <w:szCs w:val="24"/>
        </w:rPr>
        <w:t>Cihaz kapağını sıkıca kapatınız.</w:t>
      </w:r>
    </w:p>
    <w:p w14:paraId="1DB3EA40" w14:textId="0A8E2BF7" w:rsidR="00E57F66" w:rsidRPr="00E57F66" w:rsidRDefault="00E57F66" w:rsidP="00E57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57F66">
        <w:rPr>
          <w:rFonts w:ascii="Times New Roman" w:hAnsi="Times New Roman" w:cs="Times New Roman"/>
          <w:sz w:val="24"/>
          <w:szCs w:val="24"/>
        </w:rPr>
        <w:t xml:space="preserve"> Değer arttırma/ azaltma butonları yardımı ile istenen devir/dk ayarlayınız.</w:t>
      </w:r>
    </w:p>
    <w:p w14:paraId="1A2E65FB" w14:textId="31DDDEBA" w:rsidR="00E57F66" w:rsidRPr="00E57F66" w:rsidRDefault="00E57F66" w:rsidP="00E57F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57F66">
        <w:rPr>
          <w:rFonts w:ascii="Times New Roman" w:hAnsi="Times New Roman" w:cs="Times New Roman"/>
          <w:sz w:val="24"/>
          <w:szCs w:val="24"/>
        </w:rPr>
        <w:t>Değer arttırma/ azaltma butonları yardımı ile zaman sayacını ayarlayınız.</w:t>
      </w:r>
    </w:p>
    <w:p w14:paraId="010B01AA" w14:textId="1B65A616" w:rsidR="00E57F66" w:rsidRPr="00E57F66" w:rsidRDefault="00E57F66" w:rsidP="00E57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57F66">
        <w:rPr>
          <w:rFonts w:ascii="Times New Roman" w:hAnsi="Times New Roman" w:cs="Times New Roman"/>
          <w:sz w:val="24"/>
          <w:szCs w:val="24"/>
        </w:rPr>
        <w:t>“Start” butonuna basıp cihazı çalıştırınız.</w:t>
      </w:r>
    </w:p>
    <w:p w14:paraId="1E4B8212" w14:textId="3890217B" w:rsidR="00E57F66" w:rsidRPr="00E57F66" w:rsidRDefault="00E57F66" w:rsidP="00E57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57F66">
        <w:rPr>
          <w:rFonts w:ascii="Times New Roman" w:hAnsi="Times New Roman" w:cs="Times New Roman"/>
          <w:sz w:val="24"/>
          <w:szCs w:val="24"/>
        </w:rPr>
        <w:t>İşlem tamamlandığında “speed” ve “time” ekranları arasında bulunan ekran duracaktır, “time” ekranı sıfırlanacaktır ve cihaz sesli uyarı sinyali verecektir. Cihaz tam olarak durmadan asla kapağı açmayınız.</w:t>
      </w:r>
    </w:p>
    <w:p w14:paraId="23E35E1C" w14:textId="0AC91673" w:rsidR="007D39D1" w:rsidRPr="00E57F66" w:rsidRDefault="00E57F66" w:rsidP="00E5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6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57F66">
        <w:rPr>
          <w:rFonts w:ascii="Times New Roman" w:hAnsi="Times New Roman" w:cs="Times New Roman"/>
          <w:sz w:val="24"/>
          <w:szCs w:val="24"/>
        </w:rPr>
        <w:t>Kapağı açıp, tüpleri sarsmadan alınız.</w:t>
      </w:r>
    </w:p>
    <w:sectPr w:rsidR="007D39D1" w:rsidRPr="00E57F66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15424B"/>
    <w:rsid w:val="0020255B"/>
    <w:rsid w:val="00260620"/>
    <w:rsid w:val="002663B7"/>
    <w:rsid w:val="002A6568"/>
    <w:rsid w:val="003255F3"/>
    <w:rsid w:val="00483AEF"/>
    <w:rsid w:val="0056421D"/>
    <w:rsid w:val="007D39D1"/>
    <w:rsid w:val="009A6D06"/>
    <w:rsid w:val="009C5875"/>
    <w:rsid w:val="00A017FF"/>
    <w:rsid w:val="00A55F88"/>
    <w:rsid w:val="00BC54D1"/>
    <w:rsid w:val="00BD1F15"/>
    <w:rsid w:val="00C66470"/>
    <w:rsid w:val="00D23BF1"/>
    <w:rsid w:val="00D66DA1"/>
    <w:rsid w:val="00E57F66"/>
    <w:rsid w:val="00EC29C7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bakali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GÜNEŞ</cp:lastModifiedBy>
  <cp:revision>4</cp:revision>
  <dcterms:created xsi:type="dcterms:W3CDTF">2021-11-15T12:37:00Z</dcterms:created>
  <dcterms:modified xsi:type="dcterms:W3CDTF">2021-11-15T13:23:00Z</dcterms:modified>
</cp:coreProperties>
</file>