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EF4423" w14:paraId="6719C275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CF0ADD2" w14:textId="77777777" w:rsidR="00FB074A" w:rsidRPr="00EF4423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4423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34022F1" wp14:editId="7E896E4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5617D5E0" w14:textId="77777777" w:rsidR="00893A46" w:rsidRDefault="00D122D4" w:rsidP="008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EF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EF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EF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08490FB5" w14:textId="6B74E8C2" w:rsidR="00FB074A" w:rsidRPr="00EF4423" w:rsidRDefault="00D122D4" w:rsidP="008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F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75EC51FE" w14:textId="566CC928" w:rsidR="000E4BF3" w:rsidRPr="00EF4423" w:rsidRDefault="00B01253" w:rsidP="008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ABRASİV</w:t>
            </w:r>
            <w:r w:rsidR="00D122D4" w:rsidRPr="00EF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AŞINMA CİHAZI </w:t>
            </w:r>
            <w:r w:rsidR="007F1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 </w:t>
            </w:r>
            <w:r w:rsidR="00D122D4" w:rsidRPr="00EF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</w:tcPr>
          <w:p w14:paraId="061262CE" w14:textId="77777777" w:rsidR="00FB074A" w:rsidRPr="00EF44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F44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A65311C" w14:textId="07D488D2" w:rsidR="00FB074A" w:rsidRPr="00EF4423" w:rsidRDefault="00FB074A" w:rsidP="0083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F44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EF44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EF44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C84A0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326</w:t>
            </w:r>
          </w:p>
        </w:tc>
      </w:tr>
      <w:tr w:rsidR="00FB074A" w:rsidRPr="00EF4423" w14:paraId="6E7565F1" w14:textId="77777777" w:rsidTr="00FC26C0">
        <w:trPr>
          <w:trHeight w:val="284"/>
        </w:trPr>
        <w:tc>
          <w:tcPr>
            <w:tcW w:w="1702" w:type="dxa"/>
            <w:vMerge/>
          </w:tcPr>
          <w:p w14:paraId="6245E0B0" w14:textId="77777777" w:rsidR="00FB074A" w:rsidRPr="00EF442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DC9A624" w14:textId="77777777" w:rsidR="00FB074A" w:rsidRPr="00EF44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BF783A1" w14:textId="77777777" w:rsidR="00FB074A" w:rsidRPr="00EF44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F44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1817514" w14:textId="7F4430EC" w:rsidR="00FB074A" w:rsidRPr="00EF4423" w:rsidRDefault="00695CE0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F44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  <w:r w:rsidR="00C84A0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</w:t>
            </w:r>
            <w:r w:rsidRPr="00EF44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</w:t>
            </w:r>
            <w:r w:rsidR="00C84A0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04</w:t>
            </w:r>
            <w:r w:rsidRPr="00EF44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.202</w:t>
            </w:r>
            <w:r w:rsidR="00C84A07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</w:tr>
      <w:tr w:rsidR="00FB074A" w:rsidRPr="00EF4423" w14:paraId="16A37F39" w14:textId="77777777" w:rsidTr="00FC26C0">
        <w:trPr>
          <w:trHeight w:val="284"/>
        </w:trPr>
        <w:tc>
          <w:tcPr>
            <w:tcW w:w="1702" w:type="dxa"/>
            <w:vMerge/>
          </w:tcPr>
          <w:p w14:paraId="28D4BB0C" w14:textId="77777777" w:rsidR="00FB074A" w:rsidRPr="00EF442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41895CD" w14:textId="77777777" w:rsidR="00FB074A" w:rsidRPr="00EF44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E37962A" w14:textId="77777777" w:rsidR="00FB074A" w:rsidRPr="00EF44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F44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7588A80A" w14:textId="266AA488" w:rsidR="00FB074A" w:rsidRPr="00EF4423" w:rsidRDefault="00C84A07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--</w:t>
            </w:r>
          </w:p>
        </w:tc>
      </w:tr>
      <w:tr w:rsidR="00FB074A" w:rsidRPr="00EF4423" w14:paraId="0E05CFE2" w14:textId="77777777" w:rsidTr="00FC26C0">
        <w:trPr>
          <w:trHeight w:val="284"/>
        </w:trPr>
        <w:tc>
          <w:tcPr>
            <w:tcW w:w="1702" w:type="dxa"/>
            <w:vMerge/>
          </w:tcPr>
          <w:p w14:paraId="19545D4A" w14:textId="77777777" w:rsidR="00FB074A" w:rsidRPr="00EF442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48BA078" w14:textId="77777777" w:rsidR="00FB074A" w:rsidRPr="00EF44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B980B77" w14:textId="77777777" w:rsidR="00FB074A" w:rsidRPr="00EF44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F44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2FC8EF9" w14:textId="77777777" w:rsidR="00FB074A" w:rsidRPr="00EF442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F44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EF4423" w14:paraId="64A527E7" w14:textId="77777777" w:rsidTr="00FC26C0">
        <w:trPr>
          <w:trHeight w:val="284"/>
        </w:trPr>
        <w:tc>
          <w:tcPr>
            <w:tcW w:w="1702" w:type="dxa"/>
            <w:vMerge/>
          </w:tcPr>
          <w:p w14:paraId="1004DA62" w14:textId="77777777" w:rsidR="00FB074A" w:rsidRPr="00EF442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53AADCE" w14:textId="77777777" w:rsidR="00FB074A" w:rsidRPr="00EF44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72A8742" w14:textId="77777777" w:rsidR="00FB074A" w:rsidRPr="00EF442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F44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1593DD80" w14:textId="77777777" w:rsidR="00FB074A" w:rsidRPr="00EF4423" w:rsidRDefault="00A550F2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EF44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</w:p>
        </w:tc>
      </w:tr>
    </w:tbl>
    <w:p w14:paraId="2EF8AFCC" w14:textId="77777777" w:rsidR="003C1167" w:rsidRPr="00EF4423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EF4423" w14:paraId="7BF47CAB" w14:textId="77777777" w:rsidTr="003C1167">
        <w:tc>
          <w:tcPr>
            <w:tcW w:w="2943" w:type="dxa"/>
          </w:tcPr>
          <w:p w14:paraId="157CE7A6" w14:textId="77777777" w:rsidR="003C1167" w:rsidRPr="00EF442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23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F4423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3CF8A2B" w14:textId="77777777" w:rsidR="003C1167" w:rsidRPr="00EF442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EF4423" w14:paraId="71CCDBCA" w14:textId="77777777" w:rsidTr="003C1167">
        <w:tc>
          <w:tcPr>
            <w:tcW w:w="2943" w:type="dxa"/>
          </w:tcPr>
          <w:p w14:paraId="6D5F9F6F" w14:textId="77777777" w:rsidR="003C1167" w:rsidRPr="00EF442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2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8745426" w14:textId="77777777" w:rsidR="003C1167" w:rsidRPr="00EF4423" w:rsidRDefault="00A550F2" w:rsidP="00A5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23">
              <w:rPr>
                <w:rFonts w:ascii="Times New Roman" w:hAnsi="Times New Roman" w:cs="Times New Roman"/>
                <w:sz w:val="24"/>
                <w:szCs w:val="24"/>
              </w:rPr>
              <w:t>Malzemelerde abrasif aşınma testlerinin gerçekleştirilmesi</w:t>
            </w:r>
          </w:p>
        </w:tc>
      </w:tr>
      <w:tr w:rsidR="003C1167" w:rsidRPr="00EF4423" w14:paraId="7A23653F" w14:textId="77777777" w:rsidTr="003C1167">
        <w:tc>
          <w:tcPr>
            <w:tcW w:w="2943" w:type="dxa"/>
          </w:tcPr>
          <w:p w14:paraId="5B18D81B" w14:textId="77777777" w:rsidR="003C1167" w:rsidRPr="00EF442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2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F4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63276A3C" w14:textId="329AFB26" w:rsidR="003C1167" w:rsidRPr="00EF4423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2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301089" w:rsidRPr="00EF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42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F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089" w:rsidRPr="00EF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423">
              <w:rPr>
                <w:rFonts w:ascii="Times New Roman" w:hAnsi="Times New Roman" w:cs="Times New Roman"/>
                <w:sz w:val="24"/>
                <w:szCs w:val="24"/>
              </w:rPr>
              <w:t>Üyesi İbrahim Savaş Dalmış</w:t>
            </w:r>
          </w:p>
        </w:tc>
      </w:tr>
      <w:tr w:rsidR="003C1167" w:rsidRPr="00EF4423" w14:paraId="5B75C315" w14:textId="77777777" w:rsidTr="003C1167">
        <w:tc>
          <w:tcPr>
            <w:tcW w:w="2943" w:type="dxa"/>
          </w:tcPr>
          <w:p w14:paraId="3AF01FD8" w14:textId="77777777" w:rsidR="003C1167" w:rsidRPr="00EF4423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2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90261FC" w14:textId="77777777" w:rsidR="003C1167" w:rsidRPr="00EF4423" w:rsidRDefault="007F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4F7B" w:rsidRPr="00EF442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564F7B" w:rsidRPr="00EF4423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4FC9E1DB" w14:textId="77777777" w:rsidR="003C1167" w:rsidRPr="00EF4423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A779D" w14:textId="73E65013" w:rsidR="00FC26C0" w:rsidRPr="00EF4423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423">
        <w:rPr>
          <w:rFonts w:ascii="Times New Roman" w:hAnsi="Times New Roman" w:cs="Times New Roman"/>
          <w:b/>
          <w:sz w:val="24"/>
          <w:szCs w:val="24"/>
        </w:rPr>
        <w:t>C</w:t>
      </w:r>
      <w:r w:rsidR="00D122D4" w:rsidRPr="00EF4423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C1167" w:rsidRPr="00EF4423">
        <w:rPr>
          <w:rFonts w:ascii="Times New Roman" w:hAnsi="Times New Roman" w:cs="Times New Roman"/>
          <w:b/>
          <w:sz w:val="24"/>
          <w:szCs w:val="24"/>
        </w:rPr>
        <w:t>M</w:t>
      </w:r>
      <w:r w:rsidR="00D122D4" w:rsidRPr="00EF4423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EF4423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3FB6879" w14:textId="77777777" w:rsidR="00A550F2" w:rsidRPr="00EF4423" w:rsidRDefault="00A550F2" w:rsidP="000A6548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F4423">
        <w:rPr>
          <w:rFonts w:ascii="Times New Roman" w:hAnsi="Times New Roman"/>
          <w:sz w:val="24"/>
          <w:szCs w:val="24"/>
        </w:rPr>
        <w:t>Cihazın elektrik bağlantıları kontrol edilir.</w:t>
      </w:r>
    </w:p>
    <w:p w14:paraId="6EE3CAC3" w14:textId="77777777" w:rsidR="00A550F2" w:rsidRPr="00EF4423" w:rsidRDefault="00A550F2" w:rsidP="000A6548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F4423">
        <w:rPr>
          <w:rFonts w:ascii="Times New Roman" w:hAnsi="Times New Roman"/>
          <w:sz w:val="24"/>
          <w:szCs w:val="24"/>
        </w:rPr>
        <w:t>Kol üzerindeki karşı ağırlık ayarlanır.</w:t>
      </w:r>
    </w:p>
    <w:p w14:paraId="33E68EC1" w14:textId="77777777" w:rsidR="00A550F2" w:rsidRPr="00EF4423" w:rsidRDefault="00A550F2" w:rsidP="000A6548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F4423">
        <w:rPr>
          <w:rFonts w:ascii="Times New Roman" w:hAnsi="Times New Roman"/>
          <w:sz w:val="24"/>
          <w:szCs w:val="24"/>
        </w:rPr>
        <w:t>Numune mengeneye yerleştirilir.</w:t>
      </w:r>
    </w:p>
    <w:p w14:paraId="2EFF5BF4" w14:textId="77777777" w:rsidR="00A550F2" w:rsidRPr="00EF4423" w:rsidRDefault="00A550F2" w:rsidP="000A6548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F4423">
        <w:rPr>
          <w:rFonts w:ascii="Times New Roman" w:hAnsi="Times New Roman"/>
          <w:sz w:val="24"/>
          <w:szCs w:val="24"/>
        </w:rPr>
        <w:t>Numunenin bulunduğu kol üzerine gerekli ağırlıklar asılır.</w:t>
      </w:r>
    </w:p>
    <w:p w14:paraId="15777151" w14:textId="77777777" w:rsidR="00A550F2" w:rsidRPr="00EF4423" w:rsidRDefault="00A550F2" w:rsidP="000A6548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F4423">
        <w:rPr>
          <w:rFonts w:ascii="Times New Roman" w:hAnsi="Times New Roman"/>
          <w:sz w:val="24"/>
          <w:szCs w:val="24"/>
        </w:rPr>
        <w:t>Şalter “1”konumuna getirilerek çalıştırılır.</w:t>
      </w:r>
    </w:p>
    <w:p w14:paraId="2242E374" w14:textId="77777777" w:rsidR="00A550F2" w:rsidRPr="00EF4423" w:rsidRDefault="00A550F2" w:rsidP="000A6548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EF4423">
        <w:rPr>
          <w:rFonts w:ascii="Times New Roman" w:hAnsi="Times New Roman"/>
          <w:sz w:val="24"/>
          <w:szCs w:val="24"/>
        </w:rPr>
        <w:t>1 dakika süre sonunda motor durur ve şalter “0” konumuna getirilir.</w:t>
      </w:r>
    </w:p>
    <w:p w14:paraId="7B1CA75D" w14:textId="77777777" w:rsidR="00FC26C0" w:rsidRPr="00EF4423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154D8CE7" w14:textId="77777777" w:rsidR="00FC26C0" w:rsidRPr="00EF4423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5B2345F8" w14:textId="77777777" w:rsidR="00FC26C0" w:rsidRPr="00EF4423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EF4423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65763"/>
    <w:multiLevelType w:val="hybridMultilevel"/>
    <w:tmpl w:val="5C362108"/>
    <w:lvl w:ilvl="0" w:tplc="915CE2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A6548"/>
    <w:rsid w:val="000E4BF3"/>
    <w:rsid w:val="0015521E"/>
    <w:rsid w:val="001E5378"/>
    <w:rsid w:val="002758DD"/>
    <w:rsid w:val="002772EB"/>
    <w:rsid w:val="00301089"/>
    <w:rsid w:val="003C1167"/>
    <w:rsid w:val="00495F3C"/>
    <w:rsid w:val="004D3FD9"/>
    <w:rsid w:val="00564F7B"/>
    <w:rsid w:val="00607D9D"/>
    <w:rsid w:val="00662FC6"/>
    <w:rsid w:val="00695CE0"/>
    <w:rsid w:val="007473D7"/>
    <w:rsid w:val="0075323A"/>
    <w:rsid w:val="007B6562"/>
    <w:rsid w:val="007F13AB"/>
    <w:rsid w:val="00816B8E"/>
    <w:rsid w:val="008237DA"/>
    <w:rsid w:val="00832B47"/>
    <w:rsid w:val="00876D40"/>
    <w:rsid w:val="00893A46"/>
    <w:rsid w:val="00936BEB"/>
    <w:rsid w:val="009408FC"/>
    <w:rsid w:val="009E22D2"/>
    <w:rsid w:val="00A46919"/>
    <w:rsid w:val="00A550F2"/>
    <w:rsid w:val="00A70C30"/>
    <w:rsid w:val="00B01253"/>
    <w:rsid w:val="00C05CD1"/>
    <w:rsid w:val="00C84A07"/>
    <w:rsid w:val="00CC71CB"/>
    <w:rsid w:val="00D122D4"/>
    <w:rsid w:val="00D41CCA"/>
    <w:rsid w:val="00E307D0"/>
    <w:rsid w:val="00E834BB"/>
    <w:rsid w:val="00EC1EB8"/>
    <w:rsid w:val="00ED7A0E"/>
    <w:rsid w:val="00EF4423"/>
    <w:rsid w:val="00F75DA0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D223"/>
  <w15:docId w15:val="{322BBB71-2B6B-4D5D-936B-9B93E98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6</cp:revision>
  <dcterms:created xsi:type="dcterms:W3CDTF">2022-04-14T15:29:00Z</dcterms:created>
  <dcterms:modified xsi:type="dcterms:W3CDTF">2022-04-14T21:49:00Z</dcterms:modified>
</cp:coreProperties>
</file>