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044D2D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44D2D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44D2D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44D2D">
              <w:rPr>
                <w:b/>
                <w:sz w:val="24"/>
                <w:szCs w:val="24"/>
              </w:rPr>
              <w:t xml:space="preserve">Standart 2: </w:t>
            </w:r>
            <w:r w:rsidRPr="00044D2D">
              <w:rPr>
                <w:sz w:val="24"/>
                <w:szCs w:val="24"/>
              </w:rPr>
              <w:t>Misyon, Organizasyon Yapısı ve Görevler</w:t>
            </w:r>
            <w:r w:rsidRPr="00044D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44D2D" w:rsidRDefault="007106C8" w:rsidP="00C90F0A">
            <w:pPr>
              <w:rPr>
                <w:rFonts w:eastAsia="Calibri"/>
              </w:rPr>
            </w:pPr>
            <w:r w:rsidRPr="00044D2D">
              <w:rPr>
                <w:b/>
                <w:sz w:val="24"/>
                <w:szCs w:val="24"/>
              </w:rPr>
              <w:t xml:space="preserve">2.2. </w:t>
            </w:r>
            <w:r w:rsidRPr="00044D2D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44D2D">
              <w:rPr>
                <w:sz w:val="24"/>
                <w:szCs w:val="24"/>
              </w:rPr>
              <w:t>D</w:t>
            </w:r>
            <w:r w:rsidRPr="00044D2D">
              <w:rPr>
                <w:sz w:val="24"/>
                <w:szCs w:val="24"/>
              </w:rPr>
              <w:t>uyurulmalıdır.</w:t>
            </w:r>
          </w:p>
        </w:tc>
      </w:tr>
      <w:tr w:rsidR="00881B5C" w:rsidRPr="00044D2D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843E2F1" w:rsidR="00881B5C" w:rsidRPr="00044D2D" w:rsidRDefault="004A2361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44D2D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7710B290" w:rsidR="00412572" w:rsidRPr="00044D2D" w:rsidRDefault="0005618C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Rektör</w:t>
            </w:r>
          </w:p>
        </w:tc>
      </w:tr>
      <w:tr w:rsidR="00881B5C" w:rsidRPr="00044D2D" w14:paraId="1CD43734" w14:textId="77777777" w:rsidTr="00FD5C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044D2D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44D2D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6306132" w:rsidR="00881B5C" w:rsidRPr="00044D2D" w:rsidRDefault="0005618C" w:rsidP="00881B5C">
            <w:pPr>
              <w:rPr>
                <w:sz w:val="24"/>
                <w:szCs w:val="24"/>
                <w:highlight w:val="yellow"/>
              </w:rPr>
            </w:pPr>
            <w:r w:rsidRPr="0005618C">
              <w:rPr>
                <w:sz w:val="24"/>
                <w:szCs w:val="24"/>
              </w:rPr>
              <w:t>Müdür Yardımcısı</w:t>
            </w:r>
          </w:p>
        </w:tc>
      </w:tr>
      <w:tr w:rsidR="00FD5C86" w:rsidRPr="00044D2D" w14:paraId="6313301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6ADB134D" w14:textId="0B068D11" w:rsidR="00FD5C86" w:rsidRPr="00044D2D" w:rsidRDefault="00FD5C86" w:rsidP="00FD5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44D2D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71805393" w14:textId="1B0BD217" w:rsidR="00FD5C86" w:rsidRPr="00044D2D" w:rsidRDefault="00684AC6" w:rsidP="00FD5C86">
            <w:pPr>
              <w:rPr>
                <w:sz w:val="24"/>
                <w:szCs w:val="24"/>
                <w:highlight w:val="yellow"/>
              </w:rPr>
            </w:pPr>
            <w:r w:rsidRPr="00044D2D">
              <w:rPr>
                <w:sz w:val="24"/>
                <w:szCs w:val="24"/>
              </w:rPr>
              <w:t>Görev Tanımı Sahibinin Tayin Ettiği Personel ve/veya İmza Yetkisi Kullanılan Görevlerde Amir/Üst Yöneti</w:t>
            </w:r>
            <w:r w:rsidR="006A094E">
              <w:rPr>
                <w:sz w:val="24"/>
                <w:szCs w:val="24"/>
              </w:rPr>
              <w:t>ci Onayıyla Belirlenen Personel</w:t>
            </w:r>
          </w:p>
        </w:tc>
      </w:tr>
    </w:tbl>
    <w:p w14:paraId="40C03C5F" w14:textId="1E13B2F4" w:rsidR="007106C8" w:rsidRPr="00044D2D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044D2D" w14:paraId="4B7214EE" w14:textId="77777777" w:rsidTr="00FE7550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098C9A5" w:rsidR="00FD35AF" w:rsidRPr="00044D2D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4D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07C9F9A" w14:textId="77777777" w:rsidR="007A091A" w:rsidRPr="00044D2D" w:rsidRDefault="007A091A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7DDCDBF" w14:textId="6FF786E4" w:rsidR="007A091A" w:rsidRPr="00044D2D" w:rsidRDefault="007A091A" w:rsidP="00534C79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2D">
              <w:rPr>
                <w:rFonts w:ascii="Times New Roman" w:hAnsi="Times New Roman" w:cs="Times New Roman"/>
                <w:sz w:val="24"/>
                <w:szCs w:val="24"/>
              </w:rPr>
              <w:t>Merkezi temsil etmek ve Yönetim Kuruluna başkanlık yapmak,</w:t>
            </w:r>
          </w:p>
          <w:p w14:paraId="532AD90D" w14:textId="1BDBE509" w:rsidR="007A091A" w:rsidRPr="00044D2D" w:rsidRDefault="007A091A" w:rsidP="00534C79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2D">
              <w:rPr>
                <w:rFonts w:ascii="Times New Roman" w:hAnsi="Times New Roman" w:cs="Times New Roman"/>
                <w:sz w:val="24"/>
                <w:szCs w:val="24"/>
              </w:rPr>
              <w:t>Yönetim Kurulunu toplantıya çağırmak ve alınan kararları uygulamak,</w:t>
            </w:r>
          </w:p>
          <w:p w14:paraId="2DD59832" w14:textId="1B5890CE" w:rsidR="007A091A" w:rsidRPr="00044D2D" w:rsidRDefault="007A091A" w:rsidP="00534C79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2D">
              <w:rPr>
                <w:rFonts w:ascii="Times New Roman" w:hAnsi="Times New Roman" w:cs="Times New Roman"/>
                <w:sz w:val="24"/>
                <w:szCs w:val="24"/>
              </w:rPr>
              <w:t>Merkezin amaçlarına uygun olarak düzenlenecek faaliyetlerin yürütülmesi ve denetimini sağlamak,</w:t>
            </w:r>
          </w:p>
          <w:p w14:paraId="0CE6029B" w14:textId="40969903" w:rsidR="007A091A" w:rsidRPr="00044D2D" w:rsidRDefault="007A091A" w:rsidP="00534C79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2D">
              <w:rPr>
                <w:rFonts w:ascii="Times New Roman" w:hAnsi="Times New Roman" w:cs="Times New Roman"/>
                <w:sz w:val="24"/>
                <w:szCs w:val="24"/>
              </w:rPr>
              <w:t>Merkezin ihtiyaç duyduğu yazılım, donanım, kırtasiye, tefrişat, sarf malzemeleri ve benzeri ihtiyaçları belirlemek ve Rektörlüğe sunmak,</w:t>
            </w:r>
          </w:p>
          <w:p w14:paraId="027181DC" w14:textId="7BEF04F5" w:rsidR="00B96DD5" w:rsidRPr="00044D2D" w:rsidRDefault="007A091A" w:rsidP="00534C79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2D">
              <w:rPr>
                <w:rFonts w:ascii="Times New Roman" w:hAnsi="Times New Roman" w:cs="Times New Roman"/>
                <w:sz w:val="24"/>
                <w:szCs w:val="24"/>
              </w:rPr>
              <w:t>Merkezin yıllık bütçesini ve Merkezin planlanan ve gerçekleştirilen faaliyetleri ile ilgili yıllık raporları her yıl sonunda Yönetim Kurulunun da görüşü alınarak Rektöre sunmak,</w:t>
            </w:r>
          </w:p>
          <w:p w14:paraId="72BFDC76" w14:textId="1AB544E9" w:rsidR="00B96DD5" w:rsidRPr="00044D2D" w:rsidRDefault="00B96DD5" w:rsidP="00534C79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2D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044D2D" w:rsidRDefault="00B96DD5" w:rsidP="00534C79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2D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044D2D" w:rsidRDefault="00B96DD5" w:rsidP="00534C79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2D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044D2D" w:rsidRDefault="00B96DD5" w:rsidP="00534C79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95114FB" w14:textId="007D8810" w:rsidR="007A091A" w:rsidRPr="00044D2D" w:rsidRDefault="00B96DD5" w:rsidP="00534C79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2D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6A094E" w:rsidRPr="00044D2D">
              <w:rPr>
                <w:rFonts w:ascii="Times New Roman" w:hAnsi="Times New Roman" w:cs="Times New Roman"/>
                <w:sz w:val="24"/>
                <w:szCs w:val="24"/>
              </w:rPr>
              <w:t xml:space="preserve">Mevzuatı, </w:t>
            </w:r>
            <w:r w:rsidR="00760F9C" w:rsidRPr="00044D2D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</w:t>
            </w:r>
            <w:r w:rsidRPr="00044D2D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7050E966" w14:textId="77777777" w:rsidR="004B731A" w:rsidRPr="00044D2D" w:rsidRDefault="004B731A" w:rsidP="00534C79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2D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Rektör tarafından kendisine verilen diğer görevleri yapmak, </w:t>
            </w:r>
          </w:p>
          <w:p w14:paraId="79D3BFCD" w14:textId="447D88F8" w:rsidR="007106C8" w:rsidRPr="006A094E" w:rsidRDefault="004B731A" w:rsidP="00534C79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2D">
              <w:rPr>
                <w:rFonts w:ascii="Times New Roman" w:hAnsi="Times New Roman" w:cs="Times New Roman"/>
                <w:sz w:val="24"/>
                <w:szCs w:val="24"/>
              </w:rPr>
              <w:t>Merkez Müdürü yukarıda yazılı olan bütün bu görevleri kanunlara ve yönetmeliklere uygun olarak yerine getirirken Rektöre karşı sorumludur.</w:t>
            </w:r>
          </w:p>
        </w:tc>
      </w:tr>
      <w:tr w:rsidR="004206C0" w:rsidRPr="00044D2D" w14:paraId="15C69D07" w14:textId="77777777" w:rsidTr="00827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2271" w14:textId="458002F0" w:rsidR="004206C0" w:rsidRPr="00044D2D" w:rsidRDefault="004206C0" w:rsidP="004206C0">
            <w:pPr>
              <w:rPr>
                <w:b/>
                <w:color w:val="000000" w:themeColor="text1"/>
                <w:highlight w:val="yellow"/>
              </w:rPr>
            </w:pPr>
            <w:r w:rsidRPr="00044D2D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31A6" w14:textId="5AFD89FA" w:rsidR="004206C0" w:rsidRPr="00044D2D" w:rsidRDefault="004206C0" w:rsidP="004206C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44D2D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4206C0" w:rsidRPr="00044D2D" w14:paraId="3F2D429B" w14:textId="77777777" w:rsidTr="00827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C259" w14:textId="4BEA15E6" w:rsidR="004206C0" w:rsidRPr="00044D2D" w:rsidRDefault="004206C0" w:rsidP="004206C0">
            <w:pPr>
              <w:rPr>
                <w:b/>
                <w:color w:val="000000" w:themeColor="text1"/>
                <w:highlight w:val="yellow"/>
              </w:rPr>
            </w:pPr>
            <w:r w:rsidRPr="00044D2D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D940" w14:textId="77777777" w:rsidR="004206C0" w:rsidRPr="00044D2D" w:rsidRDefault="004206C0" w:rsidP="004206C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4D2D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1C5925DF" w14:textId="027AEBFB" w:rsidR="004206C0" w:rsidRPr="00044D2D" w:rsidRDefault="004206C0" w:rsidP="004206C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44D2D">
              <w:rPr>
                <w:rFonts w:ascii="Times New Roman" w:hAnsi="Times New Roman" w:cs="Times New Roman"/>
              </w:rPr>
              <w:t>-Kanunlar, resmi ya</w:t>
            </w:r>
            <w:r w:rsidR="006A094E">
              <w:rPr>
                <w:rFonts w:ascii="Times New Roman" w:hAnsi="Times New Roman" w:cs="Times New Roman"/>
              </w:rPr>
              <w:t>zılar, yönetmelik ve genelgeler,</w:t>
            </w:r>
          </w:p>
          <w:p w14:paraId="230EA9A4" w14:textId="5BB1705B" w:rsidR="004206C0" w:rsidRPr="00044D2D" w:rsidRDefault="006A094E" w:rsidP="004206C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048EB2F4" w14:textId="77777777" w:rsidR="004206C0" w:rsidRPr="00044D2D" w:rsidRDefault="004206C0" w:rsidP="004206C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44D2D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7173DADB" w14:textId="77777777" w:rsidR="004206C0" w:rsidRPr="00044D2D" w:rsidRDefault="004206C0" w:rsidP="004206C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4D2D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04A007D0" w14:textId="77777777" w:rsidR="004206C0" w:rsidRPr="00044D2D" w:rsidRDefault="004206C0" w:rsidP="004206C0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044D2D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0A585A9B" w14:textId="77777777" w:rsidR="004206C0" w:rsidRPr="00044D2D" w:rsidRDefault="004206C0" w:rsidP="004206C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4D2D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666C1FF" w14:textId="7A98ADF1" w:rsidR="004206C0" w:rsidRPr="00044D2D" w:rsidRDefault="004206C0" w:rsidP="004206C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44D2D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4206C0" w:rsidRPr="00044D2D" w14:paraId="0AEFC35C" w14:textId="77777777" w:rsidTr="00827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F8D5" w14:textId="5394941A" w:rsidR="004206C0" w:rsidRPr="00044D2D" w:rsidRDefault="004206C0" w:rsidP="004206C0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44D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C82A" w14:textId="27DE0B6E" w:rsidR="004206C0" w:rsidRPr="00044D2D" w:rsidRDefault="004206C0" w:rsidP="004206C0">
            <w:pPr>
              <w:jc w:val="both"/>
              <w:rPr>
                <w:sz w:val="24"/>
                <w:szCs w:val="24"/>
              </w:rPr>
            </w:pPr>
            <w:r w:rsidRPr="00044D2D">
              <w:rPr>
                <w:sz w:val="24"/>
                <w:szCs w:val="24"/>
              </w:rPr>
              <w:t>Merkez Müdürü, ilgili dış paydaşlar.</w:t>
            </w:r>
          </w:p>
        </w:tc>
      </w:tr>
      <w:tr w:rsidR="004206C0" w:rsidRPr="00044D2D" w14:paraId="3392714A" w14:textId="77777777" w:rsidTr="00827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5A91" w14:textId="3AEDA770" w:rsidR="004206C0" w:rsidRPr="00044D2D" w:rsidRDefault="004206C0" w:rsidP="004206C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D2D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0ABA" w14:textId="5D6CFD40" w:rsidR="004206C0" w:rsidRPr="00044D2D" w:rsidRDefault="004206C0" w:rsidP="004206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44D2D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  <w:r w:rsidR="00044D2D">
              <w:rPr>
                <w:rFonts w:ascii="Times New Roman" w:hAnsi="Times New Roman" w:cs="Times New Roman"/>
              </w:rPr>
              <w:t xml:space="preserve"> </w:t>
            </w:r>
            <w:r w:rsidR="006A094E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4206C0" w:rsidRPr="00044D2D" w14:paraId="244FF1C0" w14:textId="77777777" w:rsidTr="00827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F722" w14:textId="649B5BD7" w:rsidR="004206C0" w:rsidRPr="00044D2D" w:rsidRDefault="004206C0" w:rsidP="004206C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D2D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7F42" w14:textId="67085973" w:rsidR="004206C0" w:rsidRPr="00044D2D" w:rsidRDefault="004206C0" w:rsidP="004206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44D2D">
              <w:rPr>
                <w:rFonts w:ascii="Times New Roman" w:hAnsi="Times New Roman" w:cs="Times New Roman"/>
              </w:rPr>
              <w:t>Çalışma Odası</w:t>
            </w:r>
            <w:r w:rsidR="006A094E">
              <w:rPr>
                <w:rFonts w:ascii="Times New Roman" w:hAnsi="Times New Roman" w:cs="Times New Roman"/>
              </w:rPr>
              <w:t>.</w:t>
            </w:r>
          </w:p>
        </w:tc>
      </w:tr>
      <w:tr w:rsidR="004206C0" w:rsidRPr="00044D2D" w14:paraId="7501B581" w14:textId="77777777" w:rsidTr="00827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265F" w14:textId="7E32A432" w:rsidR="004206C0" w:rsidRPr="00044D2D" w:rsidRDefault="004206C0" w:rsidP="004206C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D2D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D942" w14:textId="4F00C9F3" w:rsidR="004206C0" w:rsidRPr="00044D2D" w:rsidRDefault="004206C0" w:rsidP="004206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44D2D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44D2D" w:rsidRDefault="007106C8" w:rsidP="00750611">
      <w:pPr>
        <w:spacing w:line="360" w:lineRule="auto"/>
        <w:rPr>
          <w:sz w:val="24"/>
          <w:szCs w:val="24"/>
        </w:rPr>
      </w:pPr>
    </w:p>
    <w:sectPr w:rsidR="007106C8" w:rsidRPr="00044D2D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60ED9" w14:textId="77777777" w:rsidR="00A57320" w:rsidRDefault="00A57320">
      <w:r>
        <w:separator/>
      </w:r>
    </w:p>
  </w:endnote>
  <w:endnote w:type="continuationSeparator" w:id="0">
    <w:p w14:paraId="32FB3678" w14:textId="77777777" w:rsidR="00A57320" w:rsidRDefault="00A5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9118" w14:textId="77777777" w:rsidR="00E66F9B" w:rsidRDefault="00E66F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BA6451" w14:paraId="53D03BA2" w14:textId="77777777" w:rsidTr="003A5040">
      <w:trPr>
        <w:trHeight w:val="567"/>
      </w:trPr>
      <w:tc>
        <w:tcPr>
          <w:tcW w:w="5211" w:type="dxa"/>
        </w:tcPr>
        <w:p w14:paraId="760C142A" w14:textId="7124EFCB" w:rsidR="00BA6451" w:rsidRDefault="00BA6451" w:rsidP="00BA64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56D30774" w:rsidR="00BA6451" w:rsidRDefault="00BA6451" w:rsidP="00BA64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4389" w14:textId="77777777" w:rsidR="00E66F9B" w:rsidRDefault="00E66F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7C916" w14:textId="77777777" w:rsidR="00A57320" w:rsidRDefault="00A57320">
      <w:r>
        <w:separator/>
      </w:r>
    </w:p>
  </w:footnote>
  <w:footnote w:type="continuationSeparator" w:id="0">
    <w:p w14:paraId="10B4F19B" w14:textId="77777777" w:rsidR="00A57320" w:rsidRDefault="00A57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044D2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044D2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044D2D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044D2D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044D2D" w:rsidRDefault="007106C8" w:rsidP="007106C8">
          <w:pPr>
            <w:jc w:val="center"/>
            <w:rPr>
              <w:b/>
              <w:sz w:val="32"/>
              <w:szCs w:val="32"/>
            </w:rPr>
          </w:pPr>
          <w:r w:rsidRPr="00044D2D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044D2D" w:rsidRDefault="00BD2A28" w:rsidP="007106C8">
          <w:pPr>
            <w:jc w:val="center"/>
            <w:rPr>
              <w:b/>
              <w:sz w:val="32"/>
              <w:szCs w:val="32"/>
            </w:rPr>
          </w:pPr>
          <w:r w:rsidRPr="00044D2D">
            <w:rPr>
              <w:b/>
              <w:sz w:val="32"/>
              <w:szCs w:val="32"/>
            </w:rPr>
            <w:t xml:space="preserve">TEKİRDAĞ </w:t>
          </w:r>
          <w:r w:rsidR="007106C8" w:rsidRPr="00044D2D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044D2D" w:rsidRDefault="007106C8" w:rsidP="007106C8">
          <w:pPr>
            <w:jc w:val="center"/>
            <w:rPr>
              <w:b/>
              <w:sz w:val="28"/>
              <w:szCs w:val="28"/>
            </w:rPr>
          </w:pPr>
          <w:r w:rsidRPr="00044D2D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044D2D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044D2D" w:rsidRDefault="007106C8" w:rsidP="007106C8">
          <w:pPr>
            <w:jc w:val="center"/>
            <w:rPr>
              <w:rFonts w:eastAsia="Calibri"/>
            </w:rPr>
          </w:pPr>
          <w:r w:rsidRPr="00044D2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02D195E" w:rsidR="007106C8" w:rsidRPr="00044D2D" w:rsidRDefault="007106C8" w:rsidP="007106C8">
          <w:pPr>
            <w:jc w:val="center"/>
            <w:rPr>
              <w:rFonts w:eastAsia="Calibri"/>
            </w:rPr>
          </w:pPr>
          <w:r w:rsidRPr="00044D2D">
            <w:rPr>
              <w:rFonts w:eastAsia="Calibri"/>
            </w:rPr>
            <w:fldChar w:fldCharType="begin"/>
          </w:r>
          <w:r w:rsidRPr="00044D2D">
            <w:rPr>
              <w:rFonts w:eastAsia="Calibri"/>
            </w:rPr>
            <w:instrText>PAGE</w:instrText>
          </w:r>
          <w:r w:rsidRPr="00044D2D">
            <w:rPr>
              <w:rFonts w:eastAsia="Calibri"/>
            </w:rPr>
            <w:fldChar w:fldCharType="separate"/>
          </w:r>
          <w:r w:rsidR="002C35A9">
            <w:rPr>
              <w:rFonts w:eastAsia="Calibri"/>
              <w:noProof/>
            </w:rPr>
            <w:t>1</w:t>
          </w:r>
          <w:r w:rsidRPr="00044D2D">
            <w:rPr>
              <w:rFonts w:eastAsia="Calibri"/>
            </w:rPr>
            <w:fldChar w:fldCharType="end"/>
          </w:r>
          <w:r w:rsidRPr="00044D2D">
            <w:rPr>
              <w:rFonts w:eastAsia="Calibri"/>
            </w:rPr>
            <w:t xml:space="preserve"> / </w:t>
          </w:r>
          <w:r w:rsidRPr="00044D2D">
            <w:rPr>
              <w:rFonts w:eastAsia="Calibri"/>
            </w:rPr>
            <w:fldChar w:fldCharType="begin"/>
          </w:r>
          <w:r w:rsidRPr="00044D2D">
            <w:rPr>
              <w:rFonts w:eastAsia="Calibri"/>
            </w:rPr>
            <w:instrText>NUMPAGES</w:instrText>
          </w:r>
          <w:r w:rsidRPr="00044D2D">
            <w:rPr>
              <w:rFonts w:eastAsia="Calibri"/>
            </w:rPr>
            <w:fldChar w:fldCharType="separate"/>
          </w:r>
          <w:r w:rsidR="002C35A9">
            <w:rPr>
              <w:rFonts w:eastAsia="Calibri"/>
              <w:noProof/>
            </w:rPr>
            <w:t>2</w:t>
          </w:r>
          <w:r w:rsidRPr="00044D2D">
            <w:rPr>
              <w:rFonts w:eastAsia="Calibri"/>
            </w:rPr>
            <w:fldChar w:fldCharType="end"/>
          </w:r>
        </w:p>
      </w:tc>
    </w:tr>
    <w:tr w:rsidR="007106C8" w:rsidRPr="00044D2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044D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044D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044D2D" w:rsidRDefault="007106C8" w:rsidP="007106C8">
          <w:pPr>
            <w:jc w:val="center"/>
            <w:rPr>
              <w:rFonts w:eastAsia="Calibri"/>
            </w:rPr>
          </w:pPr>
          <w:r w:rsidRPr="00044D2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27A7721" w:rsidR="007106C8" w:rsidRPr="00044D2D" w:rsidRDefault="006A094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E66F9B">
            <w:rPr>
              <w:rFonts w:eastAsia="Calibri"/>
            </w:rPr>
            <w:t>068</w:t>
          </w:r>
        </w:p>
      </w:tc>
    </w:tr>
    <w:tr w:rsidR="007106C8" w:rsidRPr="00044D2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044D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044D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044D2D" w:rsidRDefault="007106C8" w:rsidP="007106C8">
          <w:pPr>
            <w:jc w:val="center"/>
            <w:rPr>
              <w:rFonts w:eastAsia="Calibri"/>
            </w:rPr>
          </w:pPr>
          <w:r w:rsidRPr="00044D2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C150A2D" w:rsidR="007106C8" w:rsidRPr="00044D2D" w:rsidRDefault="006A094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E66F9B">
            <w:rPr>
              <w:rFonts w:eastAsia="Calibri"/>
            </w:rPr>
            <w:t>4</w:t>
          </w:r>
          <w:r>
            <w:rPr>
              <w:rFonts w:eastAsia="Calibri"/>
            </w:rPr>
            <w:t>.08.2021</w:t>
          </w:r>
        </w:p>
      </w:tc>
    </w:tr>
    <w:tr w:rsidR="007106C8" w:rsidRPr="00044D2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044D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044D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044D2D" w:rsidRDefault="007106C8" w:rsidP="007106C8">
          <w:pPr>
            <w:jc w:val="center"/>
            <w:rPr>
              <w:rFonts w:eastAsia="Calibri"/>
            </w:rPr>
          </w:pPr>
          <w:r w:rsidRPr="00044D2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30F383BA" w:rsidR="007106C8" w:rsidRPr="00044D2D" w:rsidRDefault="007106C8" w:rsidP="007106C8">
          <w:pPr>
            <w:jc w:val="center"/>
            <w:rPr>
              <w:rFonts w:eastAsia="Calibri"/>
            </w:rPr>
          </w:pPr>
          <w:r w:rsidRPr="00044D2D">
            <w:rPr>
              <w:rFonts w:eastAsia="Calibri"/>
            </w:rPr>
            <w:t>0</w:t>
          </w:r>
          <w:r w:rsidR="00BA6451">
            <w:rPr>
              <w:rFonts w:eastAsia="Calibri"/>
            </w:rPr>
            <w:t>1</w:t>
          </w:r>
        </w:p>
      </w:tc>
    </w:tr>
    <w:tr w:rsidR="007106C8" w:rsidRPr="00044D2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044D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044D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044D2D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044D2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694EDE38" w:rsidR="007106C8" w:rsidRPr="00044D2D" w:rsidRDefault="00BA645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044D2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8D0705B" w14:textId="3AE58668" w:rsidR="007A091A" w:rsidRPr="00044D2D" w:rsidRDefault="007A091A" w:rsidP="007A091A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44D2D">
            <w:rPr>
              <w:rFonts w:ascii="Times New Roman" w:hAnsi="Times New Roman" w:cs="Times New Roman"/>
              <w:b/>
              <w:sz w:val="28"/>
              <w:szCs w:val="28"/>
            </w:rPr>
            <w:t xml:space="preserve">TEKİRDAĞ KÜLTÜR-TARİH-SANAT ÇALIŞMALARI </w:t>
          </w:r>
        </w:p>
        <w:p w14:paraId="73516D5A" w14:textId="73185DB9" w:rsidR="00FE5129" w:rsidRPr="00044D2D" w:rsidRDefault="00F1229B" w:rsidP="007A091A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44D2D">
            <w:rPr>
              <w:rFonts w:ascii="Times New Roman" w:hAnsi="Times New Roman" w:cs="Times New Roman"/>
              <w:b/>
              <w:sz w:val="28"/>
              <w:szCs w:val="28"/>
            </w:rPr>
            <w:t>UYGULAMA VE ARAŞTIRMA MERKEZİ</w:t>
          </w:r>
        </w:p>
        <w:p w14:paraId="73CC6102" w14:textId="42E7B5ED" w:rsidR="00B96DD5" w:rsidRPr="00044D2D" w:rsidRDefault="00B96DD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44D2D">
            <w:rPr>
              <w:rFonts w:ascii="Times New Roman" w:hAnsi="Times New Roman" w:cs="Times New Roman"/>
              <w:b/>
              <w:sz w:val="28"/>
              <w:szCs w:val="28"/>
            </w:rPr>
            <w:t>MERKEZ MÜDÜRÜ</w:t>
          </w:r>
        </w:p>
        <w:p w14:paraId="52A77080" w14:textId="66098425" w:rsidR="000D6934" w:rsidRPr="00044D2D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44D2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044D2D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B449" w14:textId="77777777" w:rsidR="00E66F9B" w:rsidRDefault="00E66F9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221F6"/>
    <w:multiLevelType w:val="hybridMultilevel"/>
    <w:tmpl w:val="38E03C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960833">
    <w:abstractNumId w:val="4"/>
  </w:num>
  <w:num w:numId="2" w16cid:durableId="1088498513">
    <w:abstractNumId w:val="3"/>
  </w:num>
  <w:num w:numId="3" w16cid:durableId="1983001237">
    <w:abstractNumId w:val="6"/>
  </w:num>
  <w:num w:numId="4" w16cid:durableId="2051176528">
    <w:abstractNumId w:val="5"/>
  </w:num>
  <w:num w:numId="5" w16cid:durableId="1455369142">
    <w:abstractNumId w:val="0"/>
  </w:num>
  <w:num w:numId="6" w16cid:durableId="1655182982">
    <w:abstractNumId w:val="1"/>
  </w:num>
  <w:num w:numId="7" w16cid:durableId="2132825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44D2D"/>
    <w:rsid w:val="0005618C"/>
    <w:rsid w:val="00080410"/>
    <w:rsid w:val="000D6934"/>
    <w:rsid w:val="000F58C4"/>
    <w:rsid w:val="0015634E"/>
    <w:rsid w:val="0017102E"/>
    <w:rsid w:val="00184487"/>
    <w:rsid w:val="001C2CBC"/>
    <w:rsid w:val="001E004E"/>
    <w:rsid w:val="001E3FA4"/>
    <w:rsid w:val="001F4A7D"/>
    <w:rsid w:val="00200085"/>
    <w:rsid w:val="00202138"/>
    <w:rsid w:val="00211E56"/>
    <w:rsid w:val="00232C87"/>
    <w:rsid w:val="00242A2F"/>
    <w:rsid w:val="00245F3B"/>
    <w:rsid w:val="002B6E1D"/>
    <w:rsid w:val="002C35A9"/>
    <w:rsid w:val="00300CA2"/>
    <w:rsid w:val="00323A18"/>
    <w:rsid w:val="00334636"/>
    <w:rsid w:val="00373779"/>
    <w:rsid w:val="003939CE"/>
    <w:rsid w:val="003E7E69"/>
    <w:rsid w:val="00412572"/>
    <w:rsid w:val="004206C0"/>
    <w:rsid w:val="0045201F"/>
    <w:rsid w:val="0045511C"/>
    <w:rsid w:val="00455F40"/>
    <w:rsid w:val="004911F7"/>
    <w:rsid w:val="004A2361"/>
    <w:rsid w:val="004B731A"/>
    <w:rsid w:val="004D4559"/>
    <w:rsid w:val="004E17B1"/>
    <w:rsid w:val="00517235"/>
    <w:rsid w:val="0052777A"/>
    <w:rsid w:val="00534C79"/>
    <w:rsid w:val="00552BD9"/>
    <w:rsid w:val="00596226"/>
    <w:rsid w:val="005B27F6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84AC6"/>
    <w:rsid w:val="006A06D8"/>
    <w:rsid w:val="006A094E"/>
    <w:rsid w:val="006D4AA1"/>
    <w:rsid w:val="00704CA7"/>
    <w:rsid w:val="007106C8"/>
    <w:rsid w:val="00715FBA"/>
    <w:rsid w:val="00726529"/>
    <w:rsid w:val="00750611"/>
    <w:rsid w:val="00760F9C"/>
    <w:rsid w:val="00784163"/>
    <w:rsid w:val="007A091A"/>
    <w:rsid w:val="00805CAA"/>
    <w:rsid w:val="0081088C"/>
    <w:rsid w:val="00811CD8"/>
    <w:rsid w:val="00827E73"/>
    <w:rsid w:val="00840C2A"/>
    <w:rsid w:val="00855EA7"/>
    <w:rsid w:val="008710D7"/>
    <w:rsid w:val="00876F40"/>
    <w:rsid w:val="00881B5C"/>
    <w:rsid w:val="008A611D"/>
    <w:rsid w:val="008A71DC"/>
    <w:rsid w:val="008B4D93"/>
    <w:rsid w:val="008E2B6F"/>
    <w:rsid w:val="00986997"/>
    <w:rsid w:val="00997E05"/>
    <w:rsid w:val="009C0198"/>
    <w:rsid w:val="009C2AD7"/>
    <w:rsid w:val="009E425E"/>
    <w:rsid w:val="009E44E6"/>
    <w:rsid w:val="009F4568"/>
    <w:rsid w:val="00A23185"/>
    <w:rsid w:val="00A40750"/>
    <w:rsid w:val="00A42701"/>
    <w:rsid w:val="00A52296"/>
    <w:rsid w:val="00A57320"/>
    <w:rsid w:val="00AA0D36"/>
    <w:rsid w:val="00AC3AC3"/>
    <w:rsid w:val="00AD20B8"/>
    <w:rsid w:val="00AE59D7"/>
    <w:rsid w:val="00B23AFE"/>
    <w:rsid w:val="00B96DD5"/>
    <w:rsid w:val="00BA6451"/>
    <w:rsid w:val="00BA6FCE"/>
    <w:rsid w:val="00BC6A26"/>
    <w:rsid w:val="00BD2A28"/>
    <w:rsid w:val="00BD63F5"/>
    <w:rsid w:val="00C04EFE"/>
    <w:rsid w:val="00C05422"/>
    <w:rsid w:val="00C101F4"/>
    <w:rsid w:val="00C16C79"/>
    <w:rsid w:val="00C32E94"/>
    <w:rsid w:val="00C475AE"/>
    <w:rsid w:val="00C90F0A"/>
    <w:rsid w:val="00C92F42"/>
    <w:rsid w:val="00CA5385"/>
    <w:rsid w:val="00CC206D"/>
    <w:rsid w:val="00CC6A5E"/>
    <w:rsid w:val="00D06352"/>
    <w:rsid w:val="00D145D1"/>
    <w:rsid w:val="00D174C4"/>
    <w:rsid w:val="00D43B98"/>
    <w:rsid w:val="00D67B09"/>
    <w:rsid w:val="00E02814"/>
    <w:rsid w:val="00E049E4"/>
    <w:rsid w:val="00E102B9"/>
    <w:rsid w:val="00E15149"/>
    <w:rsid w:val="00E66F9B"/>
    <w:rsid w:val="00E67ED2"/>
    <w:rsid w:val="00E73E0B"/>
    <w:rsid w:val="00E774CE"/>
    <w:rsid w:val="00E851A6"/>
    <w:rsid w:val="00EB58CB"/>
    <w:rsid w:val="00EE7066"/>
    <w:rsid w:val="00F10AA1"/>
    <w:rsid w:val="00F1229B"/>
    <w:rsid w:val="00F56176"/>
    <w:rsid w:val="00F57034"/>
    <w:rsid w:val="00F7037E"/>
    <w:rsid w:val="00FA6EA6"/>
    <w:rsid w:val="00FB07FE"/>
    <w:rsid w:val="00FD35AF"/>
    <w:rsid w:val="00FD3E48"/>
    <w:rsid w:val="00FD5C86"/>
    <w:rsid w:val="00FE5129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2022-11-17T08:57:00Z</dcterms:created>
  <dcterms:modified xsi:type="dcterms:W3CDTF">2022-11-17T08:57:00Z</dcterms:modified>
</cp:coreProperties>
</file>