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9"/>
        <w:gridCol w:w="832"/>
        <w:gridCol w:w="832"/>
        <w:gridCol w:w="707"/>
        <w:gridCol w:w="868"/>
        <w:gridCol w:w="877"/>
        <w:gridCol w:w="832"/>
        <w:gridCol w:w="836"/>
        <w:gridCol w:w="644"/>
        <w:gridCol w:w="477"/>
        <w:gridCol w:w="477"/>
        <w:gridCol w:w="479"/>
        <w:gridCol w:w="1233"/>
        <w:gridCol w:w="832"/>
        <w:gridCol w:w="832"/>
        <w:gridCol w:w="832"/>
        <w:gridCol w:w="833"/>
        <w:gridCol w:w="832"/>
        <w:gridCol w:w="832"/>
        <w:gridCol w:w="592"/>
        <w:gridCol w:w="939"/>
      </w:tblGrid>
      <w:tr w:rsidR="00204135" w14:paraId="48820196" w14:textId="77777777" w:rsidTr="00204135">
        <w:trPr>
          <w:trHeight w:val="494"/>
        </w:trPr>
        <w:tc>
          <w:tcPr>
            <w:tcW w:w="4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E614AE4" w14:textId="77777777" w:rsidR="00204135" w:rsidRDefault="00204135">
            <w:pPr>
              <w:pStyle w:val="TableParagraph"/>
              <w:spacing w:before="125"/>
              <w:ind w:left="1019" w:right="1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E43604B" w14:textId="77777777" w:rsidR="00204135" w:rsidRDefault="00204135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582E671" w14:textId="4F02ECCD" w:rsidR="00204135" w:rsidRDefault="00204135">
            <w:pPr>
              <w:pStyle w:val="TableParagraph"/>
              <w:rPr>
                <w:sz w:val="18"/>
              </w:rPr>
            </w:pPr>
          </w:p>
          <w:p w14:paraId="79CF602D" w14:textId="77777777" w:rsidR="00204135" w:rsidRDefault="00204135">
            <w:pPr>
              <w:pStyle w:val="TableParagraph"/>
              <w:spacing w:before="136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KURUM KODU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3A9AA77" w14:textId="77777777" w:rsidR="00204135" w:rsidRDefault="00204135">
            <w:pPr>
              <w:pStyle w:val="TableParagraph"/>
              <w:spacing w:before="1"/>
              <w:rPr>
                <w:sz w:val="24"/>
              </w:rPr>
            </w:pPr>
          </w:p>
          <w:p w14:paraId="3EFD647B" w14:textId="77777777" w:rsidR="00204135" w:rsidRDefault="00204135">
            <w:pPr>
              <w:pStyle w:val="TableParagraph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STANDART DOSYA PLANI KODU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A04A6F1" w14:textId="77777777" w:rsidR="00204135" w:rsidRDefault="00204135">
            <w:pPr>
              <w:pStyle w:val="TableParagraph"/>
              <w:rPr>
                <w:sz w:val="18"/>
              </w:rPr>
            </w:pPr>
          </w:p>
          <w:p w14:paraId="3F852060" w14:textId="77777777" w:rsidR="00204135" w:rsidRDefault="00204135">
            <w:pPr>
              <w:pStyle w:val="TableParagraph"/>
              <w:spacing w:before="157"/>
              <w:ind w:left="902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ADI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137DEE2" w14:textId="77777777" w:rsidR="00204135" w:rsidRDefault="00204135">
            <w:pPr>
              <w:pStyle w:val="TableParagraph"/>
              <w:rPr>
                <w:sz w:val="18"/>
              </w:rPr>
            </w:pPr>
          </w:p>
          <w:p w14:paraId="076E8668" w14:textId="77777777" w:rsidR="00204135" w:rsidRDefault="00204135">
            <w:pPr>
              <w:pStyle w:val="TableParagraph"/>
              <w:spacing w:before="1"/>
              <w:rPr>
                <w:sz w:val="14"/>
              </w:rPr>
            </w:pPr>
          </w:p>
          <w:p w14:paraId="3626F276" w14:textId="77777777" w:rsidR="00204135" w:rsidRDefault="00204135">
            <w:pPr>
              <w:pStyle w:val="TableParagraph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TANIMI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0F3078EE" w14:textId="77777777" w:rsidR="00204135" w:rsidRDefault="00204135">
            <w:pPr>
              <w:pStyle w:val="TableParagraph"/>
              <w:spacing w:before="3"/>
              <w:rPr>
                <w:sz w:val="21"/>
              </w:rPr>
            </w:pPr>
          </w:p>
          <w:p w14:paraId="519BF0B1" w14:textId="77777777" w:rsidR="00204135" w:rsidRDefault="00204135">
            <w:pPr>
              <w:pStyle w:val="TableParagraph"/>
              <w:spacing w:line="259" w:lineRule="auto"/>
              <w:ind w:left="426" w:right="68" w:hanging="336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DAYANAĞI MEVZUATIN ADI VE MADDE NUMARASI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66D92E9" w14:textId="77777777" w:rsidR="00204135" w:rsidRDefault="00204135">
            <w:pPr>
              <w:pStyle w:val="TableParagraph"/>
              <w:rPr>
                <w:sz w:val="18"/>
              </w:rPr>
            </w:pPr>
          </w:p>
          <w:p w14:paraId="14A9E1F8" w14:textId="77777777" w:rsidR="00204135" w:rsidRDefault="00204135">
            <w:pPr>
              <w:pStyle w:val="TableParagraph"/>
              <w:spacing w:before="140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HİZMETTEN YARARLANANLAR</w:t>
            </w: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4E9B18" w14:textId="77777777" w:rsidR="00204135" w:rsidRDefault="00204135">
            <w:pPr>
              <w:pStyle w:val="TableParagraph"/>
              <w:spacing w:line="138" w:lineRule="exact"/>
              <w:ind w:left="142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Hizmeti Sunmakla</w:t>
            </w:r>
          </w:p>
          <w:p w14:paraId="66A0C3CE" w14:textId="77777777" w:rsidR="00204135" w:rsidRDefault="00204135">
            <w:pPr>
              <w:pStyle w:val="TableParagraph"/>
              <w:spacing w:before="18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Görevli/Yetkili</w:t>
            </w:r>
          </w:p>
          <w:p w14:paraId="408498BE" w14:textId="77777777" w:rsidR="00204135" w:rsidRDefault="00204135">
            <w:pPr>
              <w:pStyle w:val="TableParagraph"/>
              <w:spacing w:before="17" w:line="131" w:lineRule="exact"/>
              <w:ind w:left="142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Kurumların/Birimlerin Adı</w:t>
            </w:r>
          </w:p>
        </w:tc>
        <w:tc>
          <w:tcPr>
            <w:tcW w:w="68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E481DF" w14:textId="77777777" w:rsidR="00204135" w:rsidRDefault="00204135">
            <w:pPr>
              <w:pStyle w:val="TableParagraph"/>
              <w:spacing w:before="155"/>
              <w:ind w:left="2378" w:right="23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SUNUM SÜRECİNDE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textDirection w:val="btLr"/>
          </w:tcPr>
          <w:p w14:paraId="0E57217B" w14:textId="77777777" w:rsidR="00204135" w:rsidRDefault="00204135">
            <w:pPr>
              <w:pStyle w:val="TableParagraph"/>
              <w:spacing w:before="1"/>
              <w:rPr>
                <w:sz w:val="25"/>
              </w:rPr>
            </w:pPr>
          </w:p>
          <w:p w14:paraId="3FAC1A84" w14:textId="77777777" w:rsidR="00204135" w:rsidRDefault="00204135">
            <w:pPr>
              <w:pStyle w:val="TableParagraph"/>
              <w:spacing w:line="259" w:lineRule="auto"/>
              <w:ind w:left="26"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ELEKTRONİK OLARAK SUNULUP SUNULMADIĞI</w:t>
            </w:r>
          </w:p>
        </w:tc>
      </w:tr>
      <w:tr w:rsidR="00204135" w14:paraId="18402D17" w14:textId="77777777" w:rsidTr="00204135">
        <w:trPr>
          <w:trHeight w:val="2382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E83A3D8" w14:textId="77777777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9315F72" w14:textId="77777777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B3172D4" w14:textId="39D205B2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30F154C" w14:textId="77777777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4B0B5C3" w14:textId="77777777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A39D9AC" w14:textId="77777777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860818A" w14:textId="77777777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9564DBF" w14:textId="77777777" w:rsidR="00204135" w:rsidRDefault="00204135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EF15E39" w14:textId="77777777" w:rsidR="00204135" w:rsidRDefault="00204135">
            <w:pPr>
              <w:pStyle w:val="TableParagraph"/>
              <w:spacing w:before="3"/>
              <w:rPr>
                <w:sz w:val="21"/>
              </w:rPr>
            </w:pPr>
          </w:p>
          <w:p w14:paraId="2CB86F46" w14:textId="77777777" w:rsidR="00204135" w:rsidRDefault="00204135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sz w:val="16"/>
              </w:rPr>
              <w:t>MERKEZİ İDARE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A919D9B" w14:textId="77777777" w:rsidR="00204135" w:rsidRDefault="00204135">
            <w:pPr>
              <w:pStyle w:val="TableParagraph"/>
              <w:spacing w:before="160"/>
              <w:ind w:left="667"/>
              <w:rPr>
                <w:b/>
                <w:sz w:val="16"/>
              </w:rPr>
            </w:pPr>
            <w:r>
              <w:rPr>
                <w:b/>
                <w:sz w:val="16"/>
              </w:rPr>
              <w:t>TAŞRA İDARE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F582097" w14:textId="77777777" w:rsidR="00204135" w:rsidRDefault="00204135">
            <w:pPr>
              <w:pStyle w:val="TableParagraph"/>
              <w:spacing w:before="160"/>
              <w:ind w:left="544"/>
              <w:rPr>
                <w:b/>
                <w:sz w:val="16"/>
              </w:rPr>
            </w:pPr>
            <w:r>
              <w:rPr>
                <w:b/>
                <w:sz w:val="16"/>
              </w:rPr>
              <w:t>MAHALLİ İDARE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2E74686" w14:textId="77777777" w:rsidR="00204135" w:rsidRDefault="00204135">
            <w:pPr>
              <w:pStyle w:val="TableParagraph"/>
              <w:spacing w:before="160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DİĞER (ÖZEL SEKTÖR VB.)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D8984AF" w14:textId="77777777" w:rsidR="00204135" w:rsidRDefault="00204135">
            <w:pPr>
              <w:pStyle w:val="TableParagraph"/>
              <w:rPr>
                <w:sz w:val="18"/>
              </w:rPr>
            </w:pPr>
          </w:p>
          <w:p w14:paraId="0FB3E6BF" w14:textId="77777777" w:rsidR="00204135" w:rsidRDefault="00204135">
            <w:pPr>
              <w:pStyle w:val="TableParagraph"/>
              <w:spacing w:before="9"/>
              <w:rPr>
                <w:sz w:val="21"/>
              </w:rPr>
            </w:pPr>
          </w:p>
          <w:p w14:paraId="03A7F792" w14:textId="77777777" w:rsidR="00204135" w:rsidRDefault="00204135">
            <w:pPr>
              <w:pStyle w:val="TableParagraph"/>
              <w:spacing w:line="259" w:lineRule="auto"/>
              <w:ind w:left="773" w:right="339" w:hanging="433"/>
              <w:rPr>
                <w:b/>
                <w:sz w:val="16"/>
              </w:rPr>
            </w:pPr>
            <w:r>
              <w:rPr>
                <w:b/>
                <w:sz w:val="16"/>
              </w:rPr>
              <w:t>BAŞVURUDA İSTENEN BELGELER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DD148C5" w14:textId="77777777" w:rsidR="00204135" w:rsidRDefault="00204135">
            <w:pPr>
              <w:pStyle w:val="TableParagraph"/>
              <w:rPr>
                <w:sz w:val="18"/>
              </w:rPr>
            </w:pPr>
          </w:p>
          <w:p w14:paraId="40E19844" w14:textId="77777777" w:rsidR="00204135" w:rsidRDefault="00204135">
            <w:pPr>
              <w:pStyle w:val="TableParagraph"/>
              <w:spacing w:before="140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İLK BAŞVURU MAKAMI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99B355B" w14:textId="77777777" w:rsidR="00204135" w:rsidRDefault="00204135">
            <w:pPr>
              <w:pStyle w:val="TableParagraph"/>
              <w:rPr>
                <w:sz w:val="18"/>
              </w:rPr>
            </w:pPr>
          </w:p>
          <w:p w14:paraId="425AB6EE" w14:textId="77777777" w:rsidR="00204135" w:rsidRDefault="00204135">
            <w:pPr>
              <w:pStyle w:val="TableParagraph"/>
              <w:spacing w:before="141"/>
              <w:ind w:left="611"/>
              <w:rPr>
                <w:b/>
                <w:sz w:val="16"/>
              </w:rPr>
            </w:pPr>
            <w:r>
              <w:rPr>
                <w:b/>
                <w:sz w:val="16"/>
              </w:rPr>
              <w:t>PARAF LİSTESİ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D289E41" w14:textId="77777777" w:rsidR="00204135" w:rsidRDefault="00204135">
            <w:pPr>
              <w:pStyle w:val="TableParagraph"/>
              <w:spacing w:before="6"/>
              <w:rPr>
                <w:sz w:val="21"/>
              </w:rPr>
            </w:pPr>
          </w:p>
          <w:p w14:paraId="0A4BFCA2" w14:textId="77777777" w:rsidR="00204135" w:rsidRDefault="00204135">
            <w:pPr>
              <w:pStyle w:val="TableParagraph"/>
              <w:spacing w:line="259" w:lineRule="auto"/>
              <w:ind w:left="138" w:right="96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KURUMUN VARSA YAPMASI GEREKEN İÇ YAZIŞMALAR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0277E3D" w14:textId="77777777" w:rsidR="00204135" w:rsidRDefault="00204135">
            <w:pPr>
              <w:pStyle w:val="TableParagraph"/>
              <w:spacing w:before="7"/>
              <w:rPr>
                <w:sz w:val="21"/>
              </w:rPr>
            </w:pPr>
          </w:p>
          <w:p w14:paraId="2622A428" w14:textId="77777777" w:rsidR="00204135" w:rsidRDefault="00204135">
            <w:pPr>
              <w:pStyle w:val="TableParagraph"/>
              <w:spacing w:line="259" w:lineRule="auto"/>
              <w:ind w:left="93" w:right="93" w:firstLine="7"/>
              <w:rPr>
                <w:b/>
                <w:sz w:val="16"/>
              </w:rPr>
            </w:pPr>
            <w:r>
              <w:rPr>
                <w:b/>
                <w:sz w:val="16"/>
              </w:rPr>
              <w:t>KURUMUN VARSA YAPMASI GEREKEN DIŞ YAZIŞMALAR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A005CA3" w14:textId="77777777" w:rsidR="00204135" w:rsidRDefault="00204135">
            <w:pPr>
              <w:pStyle w:val="TableParagraph"/>
              <w:spacing w:before="147" w:line="259" w:lineRule="auto"/>
              <w:ind w:left="153" w:right="16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MEVZUATTA BELİRTİLEN HİZMETİN TAMAMLANMA SÜRESİ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AEEA558" w14:textId="77777777" w:rsidR="00204135" w:rsidRDefault="00204135">
            <w:pPr>
              <w:pStyle w:val="TableParagraph"/>
              <w:spacing w:before="6"/>
              <w:rPr>
                <w:sz w:val="21"/>
              </w:rPr>
            </w:pPr>
          </w:p>
          <w:p w14:paraId="5049E96C" w14:textId="77777777" w:rsidR="00204135" w:rsidRDefault="00204135">
            <w:pPr>
              <w:pStyle w:val="TableParagraph"/>
              <w:spacing w:before="1" w:line="259" w:lineRule="auto"/>
              <w:ind w:left="282" w:right="282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ORTALAMA TAMAMLANMA SÜRESİ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E8CC6E0" w14:textId="77777777" w:rsidR="00204135" w:rsidRDefault="00204135">
            <w:pPr>
              <w:pStyle w:val="TableParagraph"/>
              <w:spacing w:before="1"/>
              <w:rPr>
                <w:sz w:val="20"/>
              </w:rPr>
            </w:pPr>
          </w:p>
          <w:p w14:paraId="39B655C5" w14:textId="77777777" w:rsidR="00204135" w:rsidRDefault="00204135">
            <w:pPr>
              <w:pStyle w:val="TableParagraph"/>
              <w:spacing w:before="1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YILLIK İŞLEM SAYISI</w:t>
            </w: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textDirection w:val="btLr"/>
          </w:tcPr>
          <w:p w14:paraId="23052A9A" w14:textId="77777777" w:rsidR="00204135" w:rsidRDefault="00204135">
            <w:pPr>
              <w:rPr>
                <w:sz w:val="2"/>
                <w:szCs w:val="2"/>
              </w:rPr>
            </w:pPr>
          </w:p>
        </w:tc>
      </w:tr>
      <w:tr w:rsidR="00204135" w14:paraId="595FBC62" w14:textId="77777777" w:rsidTr="00204135">
        <w:trPr>
          <w:cantSplit/>
          <w:trHeight w:val="1806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0E885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59192A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CB2EB4D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6F9C76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762CF59" w14:textId="77777777" w:rsidR="00204135" w:rsidRDefault="00204135" w:rsidP="00547556">
            <w:pPr>
              <w:pStyle w:val="TableParagraph"/>
              <w:spacing w:before="112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293569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4B94D84" w14:textId="062773D5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3DFA608" w14:textId="77777777" w:rsidR="00204135" w:rsidRDefault="00204135" w:rsidP="00547556">
            <w:pPr>
              <w:pStyle w:val="TableParagraph"/>
              <w:spacing w:before="10"/>
              <w:rPr>
                <w:sz w:val="14"/>
              </w:rPr>
            </w:pPr>
          </w:p>
          <w:p w14:paraId="25F15C05" w14:textId="26F9C5ED" w:rsidR="00204135" w:rsidRDefault="00204135" w:rsidP="00547556">
            <w:pPr>
              <w:pStyle w:val="TableParagraph"/>
              <w:ind w:left="606" w:right="6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51937938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76400D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281D7FC" w14:textId="77777777" w:rsidR="00204135" w:rsidRDefault="00204135" w:rsidP="00547556">
            <w:pPr>
              <w:pStyle w:val="TableParagraph"/>
              <w:spacing w:before="107"/>
              <w:ind w:left="595"/>
              <w:rPr>
                <w:sz w:val="14"/>
              </w:rPr>
            </w:pPr>
            <w:r>
              <w:rPr>
                <w:w w:val="105"/>
                <w:sz w:val="14"/>
              </w:rPr>
              <w:t>903050000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478CC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5F08AE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80DAD3D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FBBD78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4480BC4" w14:textId="77777777" w:rsidR="00204135" w:rsidRDefault="00204135" w:rsidP="00547556">
            <w:pPr>
              <w:pStyle w:val="TableParagraph"/>
              <w:spacing w:before="11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İzin İşlemleri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F8412F" w14:textId="77777777" w:rsidR="00204135" w:rsidRDefault="00204135" w:rsidP="00547556">
            <w:pPr>
              <w:pStyle w:val="TableParagraph"/>
              <w:spacing w:before="15" w:line="276" w:lineRule="auto"/>
              <w:ind w:left="65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ve İdari Personelin Yıllık, Hastalık ve Mazeretleri kapsamında </w:t>
            </w:r>
            <w:proofErr w:type="gramStart"/>
            <w:r>
              <w:rPr>
                <w:w w:val="105"/>
                <w:sz w:val="14"/>
              </w:rPr>
              <w:t>izin  işlemlerinin</w:t>
            </w:r>
            <w:proofErr w:type="gramEnd"/>
          </w:p>
          <w:p w14:paraId="60E97FE3" w14:textId="77777777" w:rsidR="00204135" w:rsidRDefault="00204135" w:rsidP="00547556">
            <w:pPr>
              <w:pStyle w:val="TableParagraph"/>
              <w:spacing w:line="153" w:lineRule="exact"/>
              <w:ind w:left="65" w:right="26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yapılması</w:t>
            </w:r>
            <w:proofErr w:type="gramEnd"/>
            <w:r>
              <w:rPr>
                <w:w w:val="105"/>
                <w:sz w:val="14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DC232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03E248E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B0D1FD8" w14:textId="77777777" w:rsidR="00204135" w:rsidRDefault="00204135" w:rsidP="00547556">
            <w:pPr>
              <w:pStyle w:val="TableParagraph"/>
              <w:spacing w:before="6"/>
              <w:rPr>
                <w:sz w:val="17"/>
              </w:rPr>
            </w:pPr>
          </w:p>
          <w:p w14:paraId="218B8D84" w14:textId="77777777" w:rsidR="00204135" w:rsidRDefault="00204135" w:rsidP="00547556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657 Sayılı</w:t>
            </w:r>
          </w:p>
          <w:p w14:paraId="01C0D7F3" w14:textId="77777777" w:rsidR="00204135" w:rsidRDefault="00204135" w:rsidP="00547556">
            <w:pPr>
              <w:pStyle w:val="TableParagraph"/>
              <w:spacing w:before="24"/>
              <w:ind w:left="39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Kanunun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102-</w:t>
            </w:r>
          </w:p>
          <w:p w14:paraId="5E293455" w14:textId="77777777" w:rsidR="00204135" w:rsidRDefault="00204135" w:rsidP="00547556">
            <w:pPr>
              <w:pStyle w:val="TableParagraph"/>
              <w:spacing w:before="24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104-105</w:t>
            </w:r>
          </w:p>
          <w:p w14:paraId="6DC97D6A" w14:textId="77777777" w:rsidR="00204135" w:rsidRDefault="00204135" w:rsidP="00547556">
            <w:pPr>
              <w:pStyle w:val="TableParagraph"/>
              <w:spacing w:before="23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Maddeleri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DD48D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5411BC7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DD384CC" w14:textId="77777777" w:rsidR="00204135" w:rsidRDefault="00204135" w:rsidP="00547556">
            <w:pPr>
              <w:pStyle w:val="TableParagraph"/>
              <w:spacing w:before="6"/>
              <w:rPr>
                <w:sz w:val="17"/>
              </w:rPr>
            </w:pPr>
          </w:p>
          <w:p w14:paraId="169A6858" w14:textId="77777777" w:rsidR="00204135" w:rsidRDefault="00204135" w:rsidP="00547556">
            <w:pPr>
              <w:pStyle w:val="TableParagraph"/>
              <w:spacing w:line="276" w:lineRule="auto"/>
              <w:ind w:left="66" w:right="2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Fakülte / Yüksekokul </w:t>
            </w:r>
            <w:r>
              <w:rPr>
                <w:spacing w:val="-16"/>
                <w:w w:val="105"/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MYO</w:t>
            </w:r>
          </w:p>
          <w:p w14:paraId="3CA1B077" w14:textId="77777777" w:rsidR="00204135" w:rsidRDefault="00204135" w:rsidP="00547556">
            <w:pPr>
              <w:pStyle w:val="TableParagraph"/>
              <w:spacing w:line="160" w:lineRule="exact"/>
              <w:ind w:left="80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Personelleri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FA4827E" w14:textId="77777777" w:rsidR="00204135" w:rsidRDefault="00204135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252EE847" w14:textId="3670B2A4" w:rsidR="00204135" w:rsidRDefault="00204135" w:rsidP="00547556">
            <w:pPr>
              <w:pStyle w:val="TableParagraph"/>
              <w:spacing w:line="276" w:lineRule="auto"/>
              <w:ind w:left="89" w:right="42" w:firstLine="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91B0B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735AD9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151EB9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EC73F3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CD01E02" w14:textId="77777777" w:rsidR="00204135" w:rsidRDefault="00204135" w:rsidP="00547556">
            <w:pPr>
              <w:pStyle w:val="TableParagraph"/>
              <w:spacing w:before="112"/>
              <w:ind w:right="19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1BF91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72F89F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5CCEC2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18C4DB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E8E2C22" w14:textId="77777777" w:rsidR="00204135" w:rsidRDefault="00204135" w:rsidP="00547556">
            <w:pPr>
              <w:pStyle w:val="TableParagraph"/>
              <w:spacing w:before="112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401F9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A07F5C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E6D0061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6B4535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EEE2318" w14:textId="77777777" w:rsidR="00204135" w:rsidRDefault="00204135" w:rsidP="00547556">
            <w:pPr>
              <w:pStyle w:val="TableParagraph"/>
              <w:spacing w:before="112"/>
              <w:ind w:left="24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C53E8A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9FD007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A08726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119E61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99BA4F6" w14:textId="77777777" w:rsidR="00204135" w:rsidRDefault="00204135" w:rsidP="00547556">
            <w:pPr>
              <w:pStyle w:val="TableParagraph"/>
              <w:spacing w:before="112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İzin Formu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2065DE1" w14:textId="77777777" w:rsidR="00204135" w:rsidRDefault="00204135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7E86629D" w14:textId="294C5FE6" w:rsidR="00204135" w:rsidRDefault="00204135" w:rsidP="00547556">
            <w:pPr>
              <w:pStyle w:val="TableParagraph"/>
              <w:spacing w:line="276" w:lineRule="auto"/>
              <w:ind w:left="189" w:right="140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82110F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CD50ED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4A73641" w14:textId="77777777" w:rsidR="00204135" w:rsidRDefault="00204135" w:rsidP="00547556">
            <w:pPr>
              <w:pStyle w:val="TableParagraph"/>
              <w:spacing w:before="6"/>
              <w:rPr>
                <w:sz w:val="17"/>
              </w:rPr>
            </w:pPr>
          </w:p>
          <w:p w14:paraId="7DD947E2" w14:textId="77777777" w:rsidR="00204135" w:rsidRDefault="00204135" w:rsidP="00547556">
            <w:pPr>
              <w:pStyle w:val="TableParagraph"/>
              <w:spacing w:line="276" w:lineRule="auto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A7950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F0BEA0F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71EF8C0" w14:textId="77777777" w:rsidR="00204135" w:rsidRDefault="00204135" w:rsidP="00547556">
            <w:pPr>
              <w:pStyle w:val="TableParagraph"/>
              <w:spacing w:before="6"/>
              <w:rPr>
                <w:sz w:val="17"/>
              </w:rPr>
            </w:pPr>
          </w:p>
          <w:p w14:paraId="6A39932C" w14:textId="77777777" w:rsidR="00204135" w:rsidRDefault="00204135" w:rsidP="00547556">
            <w:pPr>
              <w:pStyle w:val="TableParagraph"/>
              <w:spacing w:line="276" w:lineRule="auto"/>
              <w:ind w:left="147" w:right="100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Rektörlük Personel Dairesi </w:t>
            </w:r>
            <w:r>
              <w:rPr>
                <w:sz w:val="14"/>
              </w:rPr>
              <w:t>Başkanlığı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CFEC61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AC2691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50870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35814C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5228B0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93BAEB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1AA2D91" w14:textId="77777777" w:rsidR="00204135" w:rsidRDefault="00204135" w:rsidP="00547556">
            <w:pPr>
              <w:pStyle w:val="TableParagraph"/>
              <w:spacing w:before="112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İŞGÜNÜ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A30F62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291F82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4EA741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1749AD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164AD41" w14:textId="318D42D4" w:rsidR="00204135" w:rsidRDefault="00204135" w:rsidP="005475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E576237" w14:textId="77777777" w:rsidR="00204135" w:rsidRDefault="00204135" w:rsidP="00547556">
            <w:pPr>
              <w:pStyle w:val="TableParagraph"/>
              <w:spacing w:before="112"/>
              <w:ind w:left="58" w:right="-15"/>
              <w:rPr>
                <w:sz w:val="14"/>
              </w:rPr>
            </w:pPr>
            <w:r>
              <w:rPr>
                <w:spacing w:val="-1"/>
                <w:sz w:val="14"/>
              </w:rPr>
              <w:t>SUNULUYOR</w:t>
            </w:r>
          </w:p>
        </w:tc>
      </w:tr>
      <w:tr w:rsidR="00204135" w14:paraId="199F7092" w14:textId="77777777" w:rsidTr="00204135">
        <w:trPr>
          <w:cantSplit/>
          <w:trHeight w:val="1476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CAE4BA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AB58757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115F14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1D6982D" w14:textId="77777777" w:rsidR="00204135" w:rsidRDefault="00204135" w:rsidP="00547556">
            <w:pPr>
              <w:pStyle w:val="TableParagraph"/>
              <w:spacing w:before="126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30AD321" w14:textId="77777777" w:rsidR="00204135" w:rsidRDefault="00204135" w:rsidP="00547556">
            <w:pPr>
              <w:pStyle w:val="TableParagraph"/>
              <w:ind w:left="462" w:right="113"/>
              <w:jc w:val="center"/>
              <w:rPr>
                <w:w w:val="105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EA6B889" w14:textId="596CEE9D" w:rsidR="00204135" w:rsidRDefault="00204135" w:rsidP="00547556">
            <w:pPr>
              <w:pStyle w:val="TableParagraph"/>
              <w:ind w:left="462" w:right="113"/>
              <w:jc w:val="center"/>
              <w:rPr>
                <w:w w:val="105"/>
                <w:sz w:val="14"/>
              </w:rPr>
            </w:pPr>
          </w:p>
          <w:p w14:paraId="55A5F2AB" w14:textId="77777777" w:rsidR="00204135" w:rsidRDefault="00204135" w:rsidP="00547556">
            <w:pPr>
              <w:pStyle w:val="TableParagraph"/>
              <w:ind w:left="462" w:right="113"/>
              <w:jc w:val="center"/>
              <w:rPr>
                <w:w w:val="105"/>
                <w:sz w:val="14"/>
              </w:rPr>
            </w:pPr>
          </w:p>
          <w:p w14:paraId="194BCFF1" w14:textId="7D022081" w:rsidR="00204135" w:rsidRDefault="00204135" w:rsidP="00547556">
            <w:pPr>
              <w:pStyle w:val="TableParagraph"/>
              <w:ind w:left="462" w:right="113"/>
              <w:jc w:val="center"/>
              <w:rPr>
                <w:sz w:val="14"/>
              </w:rPr>
            </w:pPr>
            <w:r w:rsidRPr="00A5453D">
              <w:rPr>
                <w:w w:val="105"/>
                <w:sz w:val="14"/>
              </w:rPr>
              <w:t>51937938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0C751AB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38F4B08" w14:textId="77777777" w:rsidR="00204135" w:rsidRDefault="00204135" w:rsidP="00547556">
            <w:pPr>
              <w:pStyle w:val="TableParagraph"/>
              <w:spacing w:before="107"/>
              <w:ind w:left="426"/>
              <w:rPr>
                <w:sz w:val="14"/>
              </w:rPr>
            </w:pPr>
            <w:r>
              <w:rPr>
                <w:w w:val="105"/>
                <w:sz w:val="14"/>
              </w:rPr>
              <w:t>903050400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3E363E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CB3B52E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53A5237" w14:textId="77777777" w:rsidR="00204135" w:rsidRDefault="00204135" w:rsidP="00547556">
            <w:pPr>
              <w:pStyle w:val="TableParagraph"/>
              <w:rPr>
                <w:sz w:val="19"/>
              </w:rPr>
            </w:pPr>
          </w:p>
          <w:p w14:paraId="09710424" w14:textId="77777777" w:rsidR="00204135" w:rsidRDefault="00204135" w:rsidP="00547556">
            <w:pPr>
              <w:pStyle w:val="TableParagraph"/>
              <w:spacing w:line="276" w:lineRule="auto"/>
              <w:ind w:left="213" w:hanging="113"/>
              <w:rPr>
                <w:sz w:val="14"/>
              </w:rPr>
            </w:pPr>
            <w:r>
              <w:rPr>
                <w:w w:val="105"/>
                <w:sz w:val="14"/>
              </w:rPr>
              <w:t>Ücretsiz İzin İşlemleri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B88BBB" w14:textId="77777777" w:rsidR="00204135" w:rsidRDefault="00204135" w:rsidP="00547556">
            <w:pPr>
              <w:pStyle w:val="TableParagraph"/>
              <w:rPr>
                <w:sz w:val="17"/>
              </w:rPr>
            </w:pPr>
          </w:p>
          <w:p w14:paraId="75D556AD" w14:textId="77777777" w:rsidR="00204135" w:rsidRDefault="00204135" w:rsidP="00547556">
            <w:pPr>
              <w:pStyle w:val="TableParagraph"/>
              <w:spacing w:line="180" w:lineRule="atLeast"/>
              <w:ind w:left="38" w:right="3"/>
              <w:rPr>
                <w:sz w:val="14"/>
              </w:rPr>
            </w:pPr>
            <w:r>
              <w:rPr>
                <w:w w:val="105"/>
                <w:sz w:val="14"/>
              </w:rPr>
              <w:t>Personellerin mazeretleri dolayısıyla 6 ay veya 1 yıl gibi süreler ile görevde bulunmaması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6B319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F59784A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668AF4F" w14:textId="77777777" w:rsidR="00204135" w:rsidRDefault="00204135" w:rsidP="00547556">
            <w:pPr>
              <w:pStyle w:val="TableParagraph"/>
              <w:rPr>
                <w:sz w:val="19"/>
              </w:rPr>
            </w:pPr>
          </w:p>
          <w:p w14:paraId="091A506E" w14:textId="77777777" w:rsidR="00204135" w:rsidRDefault="00204135" w:rsidP="00547556">
            <w:pPr>
              <w:pStyle w:val="TableParagraph"/>
              <w:spacing w:line="276" w:lineRule="auto"/>
              <w:ind w:left="286" w:hanging="128"/>
              <w:rPr>
                <w:sz w:val="14"/>
              </w:rPr>
            </w:pPr>
            <w:r>
              <w:rPr>
                <w:w w:val="105"/>
                <w:sz w:val="14"/>
              </w:rPr>
              <w:t>657 Sayılı DMK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8C408F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C959B6C" w14:textId="77777777" w:rsidR="00204135" w:rsidRDefault="00204135" w:rsidP="00547556">
            <w:pPr>
              <w:pStyle w:val="TableParagraph"/>
              <w:spacing w:before="10"/>
              <w:rPr>
                <w:sz w:val="18"/>
              </w:rPr>
            </w:pPr>
          </w:p>
          <w:p w14:paraId="6278402B" w14:textId="77777777" w:rsidR="00204135" w:rsidRDefault="00204135" w:rsidP="00547556">
            <w:pPr>
              <w:pStyle w:val="TableParagraph"/>
              <w:spacing w:before="1" w:line="276" w:lineRule="auto"/>
              <w:ind w:left="85" w:right="4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Fakülte akademik </w:t>
            </w:r>
            <w:r>
              <w:rPr>
                <w:spacing w:val="-9"/>
                <w:w w:val="105"/>
                <w:sz w:val="14"/>
              </w:rPr>
              <w:t xml:space="preserve">ve </w:t>
            </w:r>
            <w:r>
              <w:rPr>
                <w:w w:val="105"/>
                <w:sz w:val="14"/>
              </w:rPr>
              <w:t>idari personeli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2FE8C5D" w14:textId="77777777" w:rsidR="00204135" w:rsidRDefault="00204135" w:rsidP="00547556">
            <w:pPr>
              <w:pStyle w:val="TableParagraph"/>
              <w:spacing w:line="276" w:lineRule="auto"/>
              <w:ind w:left="89" w:right="42" w:firstLine="91"/>
              <w:rPr>
                <w:w w:val="105"/>
                <w:sz w:val="14"/>
              </w:rPr>
            </w:pPr>
          </w:p>
          <w:p w14:paraId="01777C81" w14:textId="794BFB8F" w:rsidR="00204135" w:rsidRDefault="00204135" w:rsidP="00547556">
            <w:pPr>
              <w:pStyle w:val="TableParagraph"/>
              <w:spacing w:line="276" w:lineRule="auto"/>
              <w:ind w:left="89" w:right="42" w:firstLine="91"/>
              <w:rPr>
                <w:sz w:val="14"/>
              </w:rPr>
            </w:pPr>
            <w:r w:rsidRPr="000E70AF"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t>B</w:t>
            </w:r>
            <w:r w:rsidRPr="000E70AF">
              <w:rPr>
                <w:w w:val="105"/>
                <w:sz w:val="14"/>
              </w:rPr>
              <w:t>ilimler Fakültesi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F0137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826A0D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CF4D4F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79AA314" w14:textId="77777777" w:rsidR="00204135" w:rsidRDefault="00204135" w:rsidP="00547556">
            <w:pPr>
              <w:pStyle w:val="TableParagraph"/>
              <w:spacing w:before="126"/>
              <w:ind w:right="19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6F1B9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B8179B1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1266A5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9CAAA3B" w14:textId="77777777" w:rsidR="00204135" w:rsidRDefault="00204135" w:rsidP="00547556">
            <w:pPr>
              <w:pStyle w:val="TableParagraph"/>
              <w:spacing w:before="126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F1615D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D31150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EFFE0F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9664BA9" w14:textId="77777777" w:rsidR="00204135" w:rsidRDefault="00204135" w:rsidP="00547556">
            <w:pPr>
              <w:pStyle w:val="TableParagraph"/>
              <w:spacing w:before="126"/>
              <w:ind w:left="24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71436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83371F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8A76592" w14:textId="77777777" w:rsidR="00204135" w:rsidRDefault="00204135" w:rsidP="00547556">
            <w:pPr>
              <w:pStyle w:val="TableParagraph"/>
              <w:rPr>
                <w:sz w:val="19"/>
              </w:rPr>
            </w:pPr>
          </w:p>
          <w:p w14:paraId="78F07A43" w14:textId="77777777" w:rsidR="00204135" w:rsidRDefault="00204135" w:rsidP="00547556">
            <w:pPr>
              <w:pStyle w:val="TableParagraph"/>
              <w:spacing w:line="276" w:lineRule="auto"/>
              <w:ind w:left="431" w:right="-10" w:hanging="363"/>
              <w:rPr>
                <w:sz w:val="14"/>
              </w:rPr>
            </w:pPr>
            <w:r>
              <w:rPr>
                <w:w w:val="105"/>
                <w:sz w:val="14"/>
              </w:rPr>
              <w:t>Dilekçe ve gerekçeli belgeler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F9A4D51" w14:textId="77777777" w:rsidR="00204135" w:rsidRDefault="00204135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71D24304" w14:textId="4D94DEE3" w:rsidR="00204135" w:rsidRDefault="00204135" w:rsidP="00547556">
            <w:pPr>
              <w:pStyle w:val="TableParagraph"/>
              <w:spacing w:line="276" w:lineRule="auto"/>
              <w:ind w:left="189" w:right="140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61DED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7AE0D90" w14:textId="77777777" w:rsidR="00204135" w:rsidRDefault="00204135" w:rsidP="00547556">
            <w:pPr>
              <w:pStyle w:val="TableParagraph"/>
              <w:spacing w:before="10"/>
              <w:rPr>
                <w:sz w:val="18"/>
              </w:rPr>
            </w:pPr>
          </w:p>
          <w:p w14:paraId="3B4AF6AC" w14:textId="77777777" w:rsidR="00204135" w:rsidRDefault="00204135" w:rsidP="00547556">
            <w:pPr>
              <w:pStyle w:val="TableParagraph"/>
              <w:spacing w:before="1" w:line="276" w:lineRule="auto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E6088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4E1763D" w14:textId="77777777" w:rsidR="00204135" w:rsidRDefault="00204135" w:rsidP="00547556">
            <w:pPr>
              <w:pStyle w:val="TableParagraph"/>
              <w:spacing w:before="10"/>
              <w:rPr>
                <w:sz w:val="18"/>
              </w:rPr>
            </w:pPr>
          </w:p>
          <w:p w14:paraId="7881C42B" w14:textId="77777777" w:rsidR="00204135" w:rsidRDefault="00204135" w:rsidP="00547556">
            <w:pPr>
              <w:pStyle w:val="TableParagraph"/>
              <w:spacing w:before="1" w:line="276" w:lineRule="auto"/>
              <w:ind w:left="147" w:right="100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Rektörlük Personel Dairesi </w:t>
            </w:r>
            <w:r>
              <w:rPr>
                <w:sz w:val="14"/>
              </w:rPr>
              <w:t>Başkanlığı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4FA6CD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BEBFA4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CAE71E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611638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423447F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807A6E9" w14:textId="77777777" w:rsidR="00204135" w:rsidRDefault="00204135" w:rsidP="00547556">
            <w:pPr>
              <w:pStyle w:val="TableParagraph"/>
              <w:spacing w:before="126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İŞGÜNÜ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9B0C44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F325B7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9EB475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21B7731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2B8764F" w14:textId="77777777" w:rsidR="00204135" w:rsidRDefault="00204135" w:rsidP="00547556">
            <w:pPr>
              <w:pStyle w:val="TableParagraph"/>
              <w:spacing w:before="126"/>
              <w:ind w:left="58" w:right="-15"/>
              <w:rPr>
                <w:sz w:val="14"/>
              </w:rPr>
            </w:pPr>
            <w:r>
              <w:rPr>
                <w:spacing w:val="-1"/>
                <w:sz w:val="14"/>
              </w:rPr>
              <w:t>SUNULUYOR</w:t>
            </w:r>
          </w:p>
        </w:tc>
      </w:tr>
      <w:tr w:rsidR="00204135" w14:paraId="665C5F0E" w14:textId="77777777" w:rsidTr="00204135">
        <w:trPr>
          <w:cantSplit/>
          <w:trHeight w:val="1205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AE498A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D47E4F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A278330" w14:textId="77777777" w:rsidR="00204135" w:rsidRDefault="00204135" w:rsidP="00547556">
            <w:pPr>
              <w:pStyle w:val="TableParagraph"/>
              <w:spacing w:before="10"/>
              <w:rPr>
                <w:sz w:val="14"/>
              </w:rPr>
            </w:pPr>
          </w:p>
          <w:p w14:paraId="68E0AFC3" w14:textId="77777777" w:rsidR="00204135" w:rsidRDefault="00204135" w:rsidP="00547556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159F438" w14:textId="77777777" w:rsidR="00204135" w:rsidRDefault="00204135" w:rsidP="00547556">
            <w:pPr>
              <w:pStyle w:val="TableParagraph"/>
              <w:ind w:left="323" w:right="113"/>
              <w:jc w:val="center"/>
              <w:rPr>
                <w:w w:val="105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EF42796" w14:textId="11526784" w:rsidR="00204135" w:rsidRDefault="00204135" w:rsidP="00547556">
            <w:pPr>
              <w:pStyle w:val="TableParagraph"/>
              <w:ind w:left="323" w:right="113"/>
              <w:jc w:val="center"/>
              <w:rPr>
                <w:w w:val="105"/>
                <w:sz w:val="14"/>
              </w:rPr>
            </w:pPr>
          </w:p>
          <w:p w14:paraId="443C9D0C" w14:textId="77777777" w:rsidR="00204135" w:rsidRDefault="00204135" w:rsidP="00547556">
            <w:pPr>
              <w:pStyle w:val="TableParagraph"/>
              <w:ind w:left="323" w:right="113"/>
              <w:jc w:val="center"/>
              <w:rPr>
                <w:w w:val="105"/>
                <w:sz w:val="14"/>
              </w:rPr>
            </w:pPr>
          </w:p>
          <w:p w14:paraId="4785437C" w14:textId="779FB055" w:rsidR="00204135" w:rsidRDefault="00204135" w:rsidP="00547556">
            <w:pPr>
              <w:pStyle w:val="TableParagraph"/>
              <w:ind w:left="323" w:right="113"/>
              <w:jc w:val="center"/>
              <w:rPr>
                <w:sz w:val="14"/>
              </w:rPr>
            </w:pPr>
            <w:r w:rsidRPr="00A5453D">
              <w:rPr>
                <w:w w:val="105"/>
                <w:sz w:val="14"/>
              </w:rPr>
              <w:t>51937938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E7ACA1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7A75FE5" w14:textId="77777777" w:rsidR="00204135" w:rsidRDefault="00204135" w:rsidP="00547556">
            <w:pPr>
              <w:pStyle w:val="TableParagraph"/>
              <w:spacing w:before="107"/>
              <w:ind w:left="287"/>
              <w:rPr>
                <w:sz w:val="14"/>
              </w:rPr>
            </w:pPr>
            <w:r>
              <w:rPr>
                <w:w w:val="105"/>
                <w:sz w:val="14"/>
              </w:rPr>
              <w:t>903000000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16ACF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FF6FC64" w14:textId="77777777" w:rsidR="00204135" w:rsidRDefault="00204135" w:rsidP="00547556">
            <w:pPr>
              <w:pStyle w:val="TableParagraph"/>
              <w:spacing w:before="11"/>
            </w:pPr>
          </w:p>
          <w:p w14:paraId="113D4EB0" w14:textId="77777777" w:rsidR="00204135" w:rsidRDefault="00204135" w:rsidP="00547556">
            <w:pPr>
              <w:pStyle w:val="TableParagraph"/>
              <w:spacing w:line="276" w:lineRule="auto"/>
              <w:ind w:left="213" w:right="170" w:firstLine="9"/>
              <w:rPr>
                <w:sz w:val="14"/>
              </w:rPr>
            </w:pPr>
            <w:r>
              <w:rPr>
                <w:sz w:val="14"/>
              </w:rPr>
              <w:t>Personel İşlemleri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007EEA" w14:textId="77777777" w:rsidR="00204135" w:rsidRDefault="00204135" w:rsidP="00547556">
            <w:pPr>
              <w:pStyle w:val="TableParagraph"/>
              <w:spacing w:before="10"/>
            </w:pPr>
          </w:p>
          <w:p w14:paraId="4611D410" w14:textId="77777777" w:rsidR="00204135" w:rsidRDefault="00204135" w:rsidP="00547556">
            <w:pPr>
              <w:pStyle w:val="TableParagraph"/>
              <w:spacing w:line="276" w:lineRule="auto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Personel Nakil İşlemleri, İşe Başlama/ İşten Ayrılma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149C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D78E4BD" w14:textId="77777777" w:rsidR="00204135" w:rsidRDefault="00204135" w:rsidP="00547556">
            <w:pPr>
              <w:pStyle w:val="TableParagraph"/>
              <w:spacing w:before="11"/>
            </w:pPr>
          </w:p>
          <w:p w14:paraId="71EBE107" w14:textId="77777777" w:rsidR="00204135" w:rsidRDefault="00204135" w:rsidP="00547556">
            <w:pPr>
              <w:pStyle w:val="TableParagraph"/>
              <w:spacing w:line="276" w:lineRule="auto"/>
              <w:ind w:left="286" w:hanging="128"/>
              <w:rPr>
                <w:sz w:val="14"/>
              </w:rPr>
            </w:pPr>
            <w:r>
              <w:rPr>
                <w:w w:val="105"/>
                <w:sz w:val="14"/>
              </w:rPr>
              <w:t>657 Sayılı DMK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24B67E" w14:textId="77777777" w:rsidR="00204135" w:rsidRDefault="00204135" w:rsidP="00547556">
            <w:pPr>
              <w:pStyle w:val="TableParagraph"/>
              <w:spacing w:before="10"/>
            </w:pPr>
          </w:p>
          <w:p w14:paraId="7879B771" w14:textId="77777777" w:rsidR="00204135" w:rsidRDefault="00204135" w:rsidP="00547556">
            <w:pPr>
              <w:pStyle w:val="TableParagraph"/>
              <w:spacing w:line="276" w:lineRule="auto"/>
              <w:ind w:left="85" w:right="4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Fakülte akademik </w:t>
            </w:r>
            <w:r>
              <w:rPr>
                <w:spacing w:val="-9"/>
                <w:w w:val="105"/>
                <w:sz w:val="14"/>
              </w:rPr>
              <w:t xml:space="preserve">ve </w:t>
            </w:r>
            <w:r>
              <w:rPr>
                <w:w w:val="105"/>
                <w:sz w:val="14"/>
              </w:rPr>
              <w:t>idari personeli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F42F3EF" w14:textId="77777777" w:rsidR="00204135" w:rsidRDefault="00204135" w:rsidP="00547556">
            <w:pPr>
              <w:pStyle w:val="TableParagraph"/>
              <w:spacing w:line="276" w:lineRule="auto"/>
              <w:ind w:left="89" w:right="42" w:firstLine="91"/>
              <w:rPr>
                <w:w w:val="105"/>
                <w:sz w:val="14"/>
              </w:rPr>
            </w:pPr>
          </w:p>
          <w:p w14:paraId="3CC3F35D" w14:textId="2A5BCFE3" w:rsidR="00204135" w:rsidRDefault="00204135" w:rsidP="00547556">
            <w:pPr>
              <w:pStyle w:val="TableParagraph"/>
              <w:spacing w:line="276" w:lineRule="auto"/>
              <w:ind w:left="89" w:right="42" w:firstLine="91"/>
              <w:rPr>
                <w:sz w:val="14"/>
              </w:rPr>
            </w:pPr>
            <w:r w:rsidRPr="000E70AF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5C15A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BB7332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E31712C" w14:textId="77777777" w:rsidR="00204135" w:rsidRDefault="00204135" w:rsidP="00547556">
            <w:pPr>
              <w:pStyle w:val="TableParagraph"/>
              <w:spacing w:before="10"/>
              <w:rPr>
                <w:sz w:val="14"/>
              </w:rPr>
            </w:pPr>
          </w:p>
          <w:p w14:paraId="29CF8C50" w14:textId="77777777" w:rsidR="00204135" w:rsidRDefault="00204135" w:rsidP="00547556">
            <w:pPr>
              <w:pStyle w:val="TableParagraph"/>
              <w:ind w:right="19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469F0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2505BDD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FE0F237" w14:textId="77777777" w:rsidR="00204135" w:rsidRDefault="00204135" w:rsidP="00547556">
            <w:pPr>
              <w:pStyle w:val="TableParagraph"/>
              <w:spacing w:before="10"/>
              <w:rPr>
                <w:sz w:val="14"/>
              </w:rPr>
            </w:pPr>
          </w:p>
          <w:p w14:paraId="73B92C60" w14:textId="77777777" w:rsidR="00204135" w:rsidRDefault="00204135" w:rsidP="0054755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85D9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A5AD69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9E791A3" w14:textId="77777777" w:rsidR="00204135" w:rsidRDefault="00204135" w:rsidP="00547556">
            <w:pPr>
              <w:pStyle w:val="TableParagraph"/>
              <w:spacing w:before="10"/>
              <w:rPr>
                <w:sz w:val="14"/>
              </w:rPr>
            </w:pPr>
          </w:p>
          <w:p w14:paraId="03CADCD5" w14:textId="77777777" w:rsidR="00204135" w:rsidRDefault="00204135" w:rsidP="00547556">
            <w:pPr>
              <w:pStyle w:val="TableParagraph"/>
              <w:ind w:left="24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8676DA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98A47C2" w14:textId="77777777" w:rsidR="00204135" w:rsidRDefault="00204135" w:rsidP="00547556">
            <w:pPr>
              <w:pStyle w:val="TableParagraph"/>
              <w:spacing w:before="11"/>
            </w:pPr>
          </w:p>
          <w:p w14:paraId="48EFD104" w14:textId="77777777" w:rsidR="00204135" w:rsidRDefault="00204135" w:rsidP="00547556">
            <w:pPr>
              <w:pStyle w:val="TableParagraph"/>
              <w:spacing w:line="276" w:lineRule="auto"/>
              <w:ind w:left="431" w:right="-10" w:hanging="363"/>
              <w:rPr>
                <w:sz w:val="14"/>
              </w:rPr>
            </w:pPr>
            <w:r>
              <w:rPr>
                <w:w w:val="105"/>
                <w:sz w:val="14"/>
              </w:rPr>
              <w:t>Dilekçe ve gerekçeli belgeler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4850E60" w14:textId="77777777" w:rsidR="00204135" w:rsidRDefault="00204135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35A26183" w14:textId="623BA05F" w:rsidR="00204135" w:rsidRDefault="00204135" w:rsidP="00547556">
            <w:pPr>
              <w:pStyle w:val="TableParagraph"/>
              <w:spacing w:line="276" w:lineRule="auto"/>
              <w:ind w:left="189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83BECD" w14:textId="77777777" w:rsidR="00204135" w:rsidRDefault="00204135" w:rsidP="00547556">
            <w:pPr>
              <w:pStyle w:val="TableParagraph"/>
              <w:spacing w:before="10"/>
            </w:pPr>
          </w:p>
          <w:p w14:paraId="263B7AA4" w14:textId="77777777" w:rsidR="00204135" w:rsidRDefault="00204135" w:rsidP="00547556">
            <w:pPr>
              <w:pStyle w:val="TableParagraph"/>
              <w:spacing w:line="276" w:lineRule="auto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DCB9F2" w14:textId="77777777" w:rsidR="00204135" w:rsidRDefault="00204135" w:rsidP="00547556">
            <w:pPr>
              <w:pStyle w:val="TableParagraph"/>
              <w:spacing w:before="10"/>
            </w:pPr>
          </w:p>
          <w:p w14:paraId="78D666FB" w14:textId="77777777" w:rsidR="00204135" w:rsidRDefault="00204135" w:rsidP="00547556">
            <w:pPr>
              <w:pStyle w:val="TableParagraph"/>
              <w:spacing w:line="276" w:lineRule="auto"/>
              <w:ind w:left="147" w:right="100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Rektörlük Personel Dairesi </w:t>
            </w:r>
            <w:r>
              <w:rPr>
                <w:sz w:val="14"/>
              </w:rPr>
              <w:t>Başkanlığı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39A4DE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76B1E3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93381D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0DCAAE4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C94DE6C" w14:textId="77777777" w:rsidR="00204135" w:rsidRDefault="00204135" w:rsidP="00547556">
            <w:pPr>
              <w:pStyle w:val="TableParagraph"/>
              <w:spacing w:before="10"/>
              <w:rPr>
                <w:sz w:val="14"/>
              </w:rPr>
            </w:pPr>
          </w:p>
          <w:p w14:paraId="362596CC" w14:textId="77777777" w:rsidR="00204135" w:rsidRDefault="00204135" w:rsidP="00547556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 İŞGÜNÜ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16E779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8BB053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9C3FD4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ED84EA8" w14:textId="77777777" w:rsidR="00204135" w:rsidRDefault="00204135" w:rsidP="00547556">
            <w:pPr>
              <w:pStyle w:val="TableParagraph"/>
              <w:spacing w:before="10"/>
              <w:rPr>
                <w:sz w:val="14"/>
              </w:rPr>
            </w:pPr>
          </w:p>
          <w:p w14:paraId="5B4E4FE8" w14:textId="77777777" w:rsidR="00204135" w:rsidRDefault="00204135" w:rsidP="00547556">
            <w:pPr>
              <w:pStyle w:val="TableParagraph"/>
              <w:ind w:left="58" w:right="-15"/>
              <w:rPr>
                <w:sz w:val="14"/>
              </w:rPr>
            </w:pPr>
            <w:r>
              <w:rPr>
                <w:spacing w:val="-1"/>
                <w:sz w:val="14"/>
              </w:rPr>
              <w:t>SUNULUYOR</w:t>
            </w:r>
          </w:p>
        </w:tc>
      </w:tr>
      <w:tr w:rsidR="00204135" w14:paraId="54E30B31" w14:textId="77777777" w:rsidTr="00204135">
        <w:trPr>
          <w:cantSplit/>
          <w:trHeight w:val="1419"/>
        </w:trPr>
        <w:tc>
          <w:tcPr>
            <w:tcW w:w="449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00B78BE2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C7E10E1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B5A4EE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2928824" w14:textId="77777777" w:rsidR="00204135" w:rsidRDefault="00204135" w:rsidP="00547556">
            <w:pPr>
              <w:pStyle w:val="TableParagraph"/>
              <w:spacing w:before="97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937CB20" w14:textId="77777777" w:rsidR="00204135" w:rsidRDefault="00204135" w:rsidP="00547556">
            <w:pPr>
              <w:pStyle w:val="TableParagraph"/>
              <w:ind w:left="434" w:right="113"/>
              <w:jc w:val="center"/>
              <w:rPr>
                <w:w w:val="105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2124EA2" w14:textId="12FAC3D7" w:rsidR="00204135" w:rsidRDefault="00204135" w:rsidP="00547556">
            <w:pPr>
              <w:pStyle w:val="TableParagraph"/>
              <w:ind w:left="434" w:right="113"/>
              <w:jc w:val="center"/>
              <w:rPr>
                <w:w w:val="105"/>
                <w:sz w:val="14"/>
              </w:rPr>
            </w:pPr>
          </w:p>
          <w:p w14:paraId="5D795714" w14:textId="77777777" w:rsidR="00204135" w:rsidRDefault="00204135" w:rsidP="00547556">
            <w:pPr>
              <w:pStyle w:val="TableParagraph"/>
              <w:ind w:left="434" w:right="113"/>
              <w:jc w:val="center"/>
              <w:rPr>
                <w:w w:val="105"/>
                <w:sz w:val="14"/>
              </w:rPr>
            </w:pPr>
          </w:p>
          <w:p w14:paraId="06AFB0D7" w14:textId="635F6382" w:rsidR="00204135" w:rsidRDefault="00204135" w:rsidP="00547556">
            <w:pPr>
              <w:pStyle w:val="TableParagraph"/>
              <w:ind w:left="434" w:right="113"/>
              <w:jc w:val="center"/>
              <w:rPr>
                <w:sz w:val="14"/>
              </w:rPr>
            </w:pPr>
            <w:r w:rsidRPr="00A5453D">
              <w:rPr>
                <w:w w:val="105"/>
                <w:sz w:val="14"/>
              </w:rPr>
              <w:t>51937938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D1FD584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94EDF46" w14:textId="77777777" w:rsidR="00204135" w:rsidRDefault="00204135" w:rsidP="00547556">
            <w:pPr>
              <w:pStyle w:val="TableParagraph"/>
              <w:spacing w:before="107"/>
              <w:ind w:left="398"/>
              <w:rPr>
                <w:sz w:val="14"/>
              </w:rPr>
            </w:pPr>
            <w:r>
              <w:rPr>
                <w:w w:val="105"/>
                <w:sz w:val="14"/>
              </w:rPr>
              <w:t>903070000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D874B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8028D16" w14:textId="77777777" w:rsidR="00204135" w:rsidRDefault="00204135" w:rsidP="00547556">
            <w:pPr>
              <w:pStyle w:val="TableParagraph"/>
              <w:spacing w:before="4"/>
              <w:rPr>
                <w:sz w:val="16"/>
              </w:rPr>
            </w:pPr>
          </w:p>
          <w:p w14:paraId="54EB6174" w14:textId="77777777" w:rsidR="00204135" w:rsidRDefault="00204135" w:rsidP="00547556">
            <w:pPr>
              <w:pStyle w:val="TableParagraph"/>
              <w:spacing w:before="1" w:line="276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 xml:space="preserve">Yurtiçi ve yurtdışı </w:t>
            </w:r>
            <w:r>
              <w:rPr>
                <w:sz w:val="14"/>
              </w:rPr>
              <w:t xml:space="preserve">görevlendirme </w:t>
            </w:r>
            <w:proofErr w:type="spellStart"/>
            <w:r>
              <w:rPr>
                <w:w w:val="105"/>
                <w:sz w:val="14"/>
              </w:rPr>
              <w:t>leri</w:t>
            </w:r>
            <w:proofErr w:type="spellEnd"/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067E86" w14:textId="77777777" w:rsidR="00204135" w:rsidRDefault="00204135" w:rsidP="00547556">
            <w:pPr>
              <w:pStyle w:val="TableParagraph"/>
              <w:spacing w:before="94" w:line="276" w:lineRule="auto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Öğretim </w:t>
            </w:r>
            <w:r>
              <w:rPr>
                <w:sz w:val="14"/>
              </w:rPr>
              <w:t xml:space="preserve">Elemanlarının </w:t>
            </w:r>
            <w:r>
              <w:rPr>
                <w:w w:val="105"/>
                <w:sz w:val="14"/>
              </w:rPr>
              <w:t>Konferans, Sunum ve Eğitim Amaçlı toplantılara katılmaları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30BD4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9DA74D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CC1DF82" w14:textId="77777777" w:rsidR="00204135" w:rsidRDefault="00204135" w:rsidP="00547556">
            <w:pPr>
              <w:pStyle w:val="TableParagraph"/>
              <w:spacing w:before="96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2547 Sayılı</w:t>
            </w:r>
          </w:p>
          <w:p w14:paraId="44A85212" w14:textId="77777777" w:rsidR="00204135" w:rsidRDefault="00204135" w:rsidP="00547556">
            <w:pPr>
              <w:pStyle w:val="TableParagraph"/>
              <w:spacing w:before="24" w:line="276" w:lineRule="auto"/>
              <w:ind w:left="204" w:hanging="51"/>
              <w:rPr>
                <w:sz w:val="14"/>
              </w:rPr>
            </w:pPr>
            <w:r>
              <w:rPr>
                <w:w w:val="105"/>
                <w:sz w:val="14"/>
              </w:rPr>
              <w:t>Kanun 39. Maddesi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616033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AB427F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C6E2BB7" w14:textId="77777777" w:rsidR="00204135" w:rsidRDefault="00204135" w:rsidP="00547556">
            <w:pPr>
              <w:pStyle w:val="TableParagraph"/>
              <w:spacing w:before="5"/>
              <w:rPr>
                <w:sz w:val="16"/>
              </w:rPr>
            </w:pPr>
          </w:p>
          <w:p w14:paraId="798FBE0E" w14:textId="77777777" w:rsidR="00204135" w:rsidRDefault="00204135" w:rsidP="00547556">
            <w:pPr>
              <w:pStyle w:val="TableParagraph"/>
              <w:spacing w:line="276" w:lineRule="auto"/>
              <w:ind w:left="133" w:firstLine="79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Öğretim </w:t>
            </w:r>
            <w:r>
              <w:rPr>
                <w:sz w:val="14"/>
              </w:rPr>
              <w:t>Elemanları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8A393F9" w14:textId="77777777" w:rsidR="00204135" w:rsidRDefault="00204135" w:rsidP="00547556">
            <w:pPr>
              <w:pStyle w:val="TableParagraph"/>
              <w:spacing w:line="276" w:lineRule="auto"/>
              <w:ind w:left="89" w:right="42" w:firstLine="91"/>
              <w:rPr>
                <w:w w:val="105"/>
                <w:sz w:val="14"/>
              </w:rPr>
            </w:pPr>
          </w:p>
          <w:p w14:paraId="12A68339" w14:textId="6694E1B4" w:rsidR="00204135" w:rsidRDefault="00204135" w:rsidP="00547556">
            <w:pPr>
              <w:pStyle w:val="TableParagraph"/>
              <w:spacing w:line="276" w:lineRule="auto"/>
              <w:ind w:left="89" w:right="42" w:firstLine="91"/>
              <w:rPr>
                <w:sz w:val="14"/>
              </w:rPr>
            </w:pPr>
            <w:r w:rsidRPr="000E70AF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04E71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C223ED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8D17DA4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7CDFDFB" w14:textId="77777777" w:rsidR="00204135" w:rsidRDefault="00204135" w:rsidP="00547556">
            <w:pPr>
              <w:pStyle w:val="TableParagraph"/>
              <w:spacing w:before="97"/>
              <w:ind w:right="16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95545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FD12C0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692D8A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A8DEC2A" w14:textId="77777777" w:rsidR="00204135" w:rsidRDefault="00204135" w:rsidP="00547556">
            <w:pPr>
              <w:pStyle w:val="TableParagraph"/>
              <w:spacing w:before="97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A9BFE7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833E70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A3380F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4E65F6A" w14:textId="77777777" w:rsidR="00204135" w:rsidRDefault="00204135" w:rsidP="00547556">
            <w:pPr>
              <w:pStyle w:val="TableParagraph"/>
              <w:spacing w:before="97"/>
              <w:ind w:left="21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7327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487A14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0241D990" w14:textId="77777777" w:rsidR="00204135" w:rsidRDefault="00204135" w:rsidP="00547556">
            <w:pPr>
              <w:pStyle w:val="TableParagraph"/>
              <w:spacing w:before="96" w:line="276" w:lineRule="auto"/>
              <w:ind w:left="40" w:right="-3"/>
              <w:rPr>
                <w:sz w:val="14"/>
              </w:rPr>
            </w:pPr>
            <w:r>
              <w:rPr>
                <w:w w:val="105"/>
                <w:sz w:val="14"/>
              </w:rPr>
              <w:t>Dilekçe, Ön Çalışma Raporu, Davet Mektubu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EB45725" w14:textId="77777777" w:rsidR="00204135" w:rsidRDefault="00204135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609EE5AA" w14:textId="678024B2" w:rsidR="00204135" w:rsidRDefault="00204135" w:rsidP="00547556">
            <w:pPr>
              <w:pStyle w:val="TableParagraph"/>
              <w:spacing w:line="276" w:lineRule="auto"/>
              <w:ind w:left="189" w:right="140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DDA45E" w14:textId="77777777" w:rsidR="00204135" w:rsidRDefault="00204135" w:rsidP="00547556">
            <w:pPr>
              <w:pStyle w:val="TableParagraph"/>
              <w:spacing w:before="94" w:line="276" w:lineRule="auto"/>
              <w:ind w:left="101" w:right="55" w:firstLine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Bölüm Sekreteri / İlgili </w:t>
            </w:r>
            <w:r>
              <w:rPr>
                <w:spacing w:val="-4"/>
                <w:w w:val="105"/>
                <w:sz w:val="14"/>
              </w:rPr>
              <w:t xml:space="preserve">Bölüm </w:t>
            </w:r>
            <w:r>
              <w:rPr>
                <w:w w:val="105"/>
                <w:sz w:val="14"/>
              </w:rPr>
              <w:t>Başkanlığı / Fakülte Yönetim Kurulu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F77C6C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86CFFA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898309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18BD311" w14:textId="77777777" w:rsidR="00204135" w:rsidRDefault="00204135" w:rsidP="00547556">
            <w:pPr>
              <w:pStyle w:val="TableParagraph"/>
              <w:spacing w:before="97"/>
              <w:ind w:left="164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2CE2FB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10C8CAE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97DAC5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549DAED" w14:textId="77777777" w:rsidR="00204135" w:rsidRDefault="00204135" w:rsidP="00547556">
            <w:pPr>
              <w:pStyle w:val="TableParagraph"/>
              <w:spacing w:before="97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609508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D42331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4FADE0E0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5C98D913" w14:textId="77777777" w:rsidR="00204135" w:rsidRDefault="00204135" w:rsidP="00547556">
            <w:pPr>
              <w:pStyle w:val="TableParagraph"/>
              <w:spacing w:before="97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30 İŞGÜNÜ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CC96B9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39BF3BD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7867215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776BA9C" w14:textId="77777777" w:rsidR="00204135" w:rsidRDefault="00204135" w:rsidP="00547556">
            <w:pPr>
              <w:pStyle w:val="TableParagraph"/>
              <w:spacing w:before="97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İŞGÜNÜ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E1A88C" w14:textId="77777777" w:rsidR="00204135" w:rsidRDefault="00204135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C0BCD57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2BD14B36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173F30D5" w14:textId="77777777" w:rsidR="00204135" w:rsidRDefault="00204135" w:rsidP="00547556">
            <w:pPr>
              <w:pStyle w:val="TableParagraph"/>
              <w:rPr>
                <w:sz w:val="16"/>
              </w:rPr>
            </w:pPr>
          </w:p>
          <w:p w14:paraId="6E412987" w14:textId="77777777" w:rsidR="00204135" w:rsidRDefault="00204135" w:rsidP="00547556">
            <w:pPr>
              <w:pStyle w:val="TableParagraph"/>
              <w:spacing w:before="97"/>
              <w:ind w:left="58" w:right="-15"/>
              <w:rPr>
                <w:sz w:val="14"/>
              </w:rPr>
            </w:pPr>
            <w:r>
              <w:rPr>
                <w:spacing w:val="-1"/>
                <w:sz w:val="14"/>
              </w:rPr>
              <w:t>SUNULUYOR</w:t>
            </w:r>
          </w:p>
        </w:tc>
      </w:tr>
    </w:tbl>
    <w:p w14:paraId="2531270D" w14:textId="188AA911" w:rsidR="00C52948" w:rsidRDefault="00C52948">
      <w:pPr>
        <w:rPr>
          <w:sz w:val="2"/>
          <w:szCs w:val="2"/>
        </w:rPr>
      </w:pPr>
    </w:p>
    <w:p w14:paraId="69B3E5CD" w14:textId="77777777" w:rsidR="00C52948" w:rsidRDefault="00C52948">
      <w:pPr>
        <w:rPr>
          <w:sz w:val="2"/>
          <w:szCs w:val="2"/>
        </w:rPr>
        <w:sectPr w:rsidR="00C52948" w:rsidSect="002041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500" w:right="260" w:bottom="280" w:left="220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4"/>
        <w:gridCol w:w="878"/>
        <w:gridCol w:w="746"/>
        <w:gridCol w:w="916"/>
        <w:gridCol w:w="926"/>
        <w:gridCol w:w="878"/>
        <w:gridCol w:w="879"/>
        <w:gridCol w:w="684"/>
        <w:gridCol w:w="504"/>
        <w:gridCol w:w="504"/>
        <w:gridCol w:w="504"/>
        <w:gridCol w:w="1301"/>
        <w:gridCol w:w="878"/>
        <w:gridCol w:w="878"/>
        <w:gridCol w:w="878"/>
        <w:gridCol w:w="879"/>
        <w:gridCol w:w="878"/>
        <w:gridCol w:w="878"/>
        <w:gridCol w:w="645"/>
        <w:gridCol w:w="968"/>
      </w:tblGrid>
      <w:tr w:rsidR="00547556" w14:paraId="15BE401B" w14:textId="77777777" w:rsidTr="006D38D4">
        <w:trPr>
          <w:cantSplit/>
          <w:trHeight w:val="2214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3583DFA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2734D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E23515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F4F8C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F9F47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2550C7" w14:textId="77777777" w:rsidR="00547556" w:rsidRDefault="00547556" w:rsidP="00547556">
            <w:pPr>
              <w:pStyle w:val="TableParagraph"/>
              <w:spacing w:before="108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21309288" w14:textId="77777777" w:rsidR="00547556" w:rsidRDefault="00547556" w:rsidP="00547556">
            <w:pPr>
              <w:pStyle w:val="TableParagraph"/>
              <w:ind w:left="786" w:right="800"/>
              <w:jc w:val="center"/>
              <w:rPr>
                <w:w w:val="105"/>
                <w:sz w:val="14"/>
              </w:rPr>
            </w:pPr>
          </w:p>
          <w:p w14:paraId="3BAF6C64" w14:textId="77777777" w:rsidR="00547556" w:rsidRDefault="00547556" w:rsidP="00547556">
            <w:pPr>
              <w:pStyle w:val="TableParagraph"/>
              <w:ind w:left="786" w:right="800"/>
              <w:jc w:val="center"/>
              <w:rPr>
                <w:w w:val="105"/>
                <w:sz w:val="14"/>
              </w:rPr>
            </w:pPr>
          </w:p>
          <w:p w14:paraId="55FBB985" w14:textId="5F7236DC" w:rsidR="00547556" w:rsidRDefault="00547556" w:rsidP="00547556">
            <w:pPr>
              <w:pStyle w:val="TableParagraph"/>
              <w:ind w:left="786" w:right="800"/>
              <w:jc w:val="center"/>
              <w:rPr>
                <w:sz w:val="14"/>
              </w:rPr>
            </w:pPr>
            <w:r w:rsidRPr="00CD2EF1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nil"/>
            </w:tcBorders>
            <w:shd w:val="clear" w:color="auto" w:fill="FFFFFF" w:themeFill="background1"/>
            <w:textDirection w:val="btLr"/>
          </w:tcPr>
          <w:p w14:paraId="3508F5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CB05E1" w14:textId="77777777" w:rsidR="00547556" w:rsidRDefault="00547556" w:rsidP="00547556">
            <w:pPr>
              <w:pStyle w:val="TableParagraph"/>
              <w:spacing w:before="107"/>
              <w:ind w:left="756" w:right="7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903020000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</w:tcPr>
          <w:p w14:paraId="0EAD500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9E2B98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9F3A23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A2163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3AB203" w14:textId="77777777" w:rsidR="00547556" w:rsidRDefault="00547556" w:rsidP="00547556">
            <w:pPr>
              <w:pStyle w:val="TableParagraph"/>
              <w:spacing w:before="3"/>
              <w:rPr>
                <w:sz w:val="17"/>
              </w:rPr>
            </w:pPr>
          </w:p>
          <w:p w14:paraId="39CC1739" w14:textId="77777777" w:rsidR="00547556" w:rsidRDefault="00547556" w:rsidP="00547556">
            <w:pPr>
              <w:pStyle w:val="TableParagraph"/>
              <w:spacing w:line="276" w:lineRule="auto"/>
              <w:ind w:left="38" w:right="345"/>
              <w:rPr>
                <w:sz w:val="14"/>
              </w:rPr>
            </w:pPr>
            <w:r>
              <w:rPr>
                <w:w w:val="105"/>
                <w:sz w:val="14"/>
              </w:rPr>
              <w:t xml:space="preserve">Atama </w:t>
            </w:r>
            <w:r>
              <w:rPr>
                <w:sz w:val="14"/>
              </w:rPr>
              <w:t>İşlemleri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FFFFFF" w:themeFill="background1"/>
          </w:tcPr>
          <w:p w14:paraId="65A3C28B" w14:textId="77777777" w:rsidR="00547556" w:rsidRDefault="00547556" w:rsidP="00547556">
            <w:pPr>
              <w:pStyle w:val="TableParagraph"/>
              <w:spacing w:before="11"/>
              <w:rPr>
                <w:sz w:val="16"/>
              </w:rPr>
            </w:pPr>
          </w:p>
          <w:p w14:paraId="566B2A5B" w14:textId="77777777" w:rsidR="00547556" w:rsidRDefault="00547556" w:rsidP="00547556">
            <w:pPr>
              <w:pStyle w:val="TableParagraph"/>
              <w:spacing w:line="276" w:lineRule="auto"/>
              <w:ind w:left="48" w:right="1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Okullardaki Öğretim Elemanı kadrolarına yapılan başvuruların </w:t>
            </w:r>
            <w:proofErr w:type="spellStart"/>
            <w:r>
              <w:rPr>
                <w:sz w:val="14"/>
              </w:rPr>
              <w:t>değerlendirilm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esi amacıyla Jürilerin </w:t>
            </w:r>
            <w:r>
              <w:rPr>
                <w:sz w:val="14"/>
              </w:rPr>
              <w:t>oluşturulması.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 w:themeFill="background1"/>
          </w:tcPr>
          <w:p w14:paraId="6844D96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455E17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B6AAC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C18DDF" w14:textId="77777777" w:rsidR="00547556" w:rsidRDefault="00547556" w:rsidP="00547556">
            <w:pPr>
              <w:pStyle w:val="TableParagraph"/>
              <w:spacing w:before="106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2547 Sayılı</w:t>
            </w:r>
          </w:p>
          <w:p w14:paraId="736C8318" w14:textId="77777777" w:rsidR="00547556" w:rsidRDefault="00547556" w:rsidP="00547556">
            <w:pPr>
              <w:pStyle w:val="TableParagraph"/>
              <w:spacing w:before="24" w:line="276" w:lineRule="auto"/>
              <w:ind w:left="72" w:right="33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Kanun,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2914 Sayılı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 ve 657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Sayılı </w:t>
            </w:r>
            <w:r>
              <w:rPr>
                <w:w w:val="105"/>
                <w:sz w:val="14"/>
              </w:rPr>
              <w:t>Kanun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FFFFFF" w:themeFill="background1"/>
          </w:tcPr>
          <w:p w14:paraId="24EE1CD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D4436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29EF0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AC4A780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155ADB47" w14:textId="77777777" w:rsidR="00547556" w:rsidRDefault="00547556" w:rsidP="00547556">
            <w:pPr>
              <w:pStyle w:val="TableParagraph"/>
              <w:spacing w:line="276" w:lineRule="auto"/>
              <w:ind w:left="42" w:right="1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Öğretim Elemanı şartlarını taşıyan </w:t>
            </w:r>
            <w:r>
              <w:rPr>
                <w:spacing w:val="-3"/>
                <w:w w:val="105"/>
                <w:sz w:val="14"/>
              </w:rPr>
              <w:t>herkes</w:t>
            </w:r>
          </w:p>
        </w:tc>
        <w:tc>
          <w:tcPr>
            <w:tcW w:w="684" w:type="dxa"/>
            <w:tcBorders>
              <w:top w:val="nil"/>
            </w:tcBorders>
            <w:shd w:val="clear" w:color="auto" w:fill="FFFFFF" w:themeFill="background1"/>
            <w:textDirection w:val="btLr"/>
          </w:tcPr>
          <w:p w14:paraId="652EDC50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35CC4E11" w14:textId="4395CEE4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876DC5"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</w:r>
            <w:r w:rsidRPr="00876DC5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tcBorders>
              <w:top w:val="nil"/>
            </w:tcBorders>
            <w:shd w:val="clear" w:color="auto" w:fill="FFFFFF" w:themeFill="background1"/>
          </w:tcPr>
          <w:p w14:paraId="79DBC4B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F16281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0E1B7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8411F0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4FB46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DC95027" w14:textId="77777777" w:rsidR="00547556" w:rsidRDefault="00547556" w:rsidP="00547556">
            <w:pPr>
              <w:pStyle w:val="TableParagraph"/>
              <w:spacing w:before="108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  <w:shd w:val="clear" w:color="auto" w:fill="FFFFFF" w:themeFill="background1"/>
          </w:tcPr>
          <w:p w14:paraId="4F14B57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838DF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EB46B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20443C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A901B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6B3637A" w14:textId="77777777" w:rsidR="00547556" w:rsidRDefault="00547556" w:rsidP="00547556">
            <w:pPr>
              <w:pStyle w:val="TableParagraph"/>
              <w:spacing w:before="108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  <w:shd w:val="clear" w:color="auto" w:fill="FFFFFF" w:themeFill="background1"/>
          </w:tcPr>
          <w:p w14:paraId="5AFC40A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48E79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9E84F2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032B00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398541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DFA643" w14:textId="77777777" w:rsidR="00547556" w:rsidRDefault="00547556" w:rsidP="00547556">
            <w:pPr>
              <w:pStyle w:val="TableParagraph"/>
              <w:spacing w:before="108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FFFFFF" w:themeFill="background1"/>
          </w:tcPr>
          <w:p w14:paraId="7FFA4E59" w14:textId="77777777" w:rsidR="00547556" w:rsidRDefault="00547556" w:rsidP="00547556">
            <w:pPr>
              <w:pStyle w:val="TableParagraph"/>
              <w:spacing w:before="104" w:line="276" w:lineRule="auto"/>
              <w:ind w:left="39" w:right="14"/>
              <w:rPr>
                <w:sz w:val="14"/>
              </w:rPr>
            </w:pPr>
            <w:r>
              <w:rPr>
                <w:w w:val="105"/>
                <w:sz w:val="14"/>
              </w:rPr>
              <w:t>(Mezuniyet Belgeleri, Sağlık Raporu, Nüfus Cüzdan Örneği, Savcılık Belgesi,</w:t>
            </w:r>
          </w:p>
          <w:p w14:paraId="409CAFC2" w14:textId="77777777" w:rsidR="00547556" w:rsidRDefault="00547556" w:rsidP="00547556">
            <w:pPr>
              <w:pStyle w:val="TableParagraph"/>
              <w:spacing w:line="276" w:lineRule="auto"/>
              <w:ind w:left="39" w:right="-15"/>
              <w:rPr>
                <w:sz w:val="14"/>
              </w:rPr>
            </w:pPr>
            <w:r>
              <w:rPr>
                <w:w w:val="105"/>
                <w:sz w:val="14"/>
              </w:rPr>
              <w:t xml:space="preserve">Fotoğraf, Posta Pulu, </w:t>
            </w:r>
            <w:proofErr w:type="gramStart"/>
            <w:r>
              <w:rPr>
                <w:w w:val="105"/>
                <w:sz w:val="14"/>
              </w:rPr>
              <w:t>İkametgah</w:t>
            </w:r>
            <w:proofErr w:type="gramEnd"/>
            <w:r>
              <w:rPr>
                <w:w w:val="105"/>
                <w:sz w:val="14"/>
              </w:rPr>
              <w:t xml:space="preserve"> Belgesi) Jüri atama işlemleri AYDEK, FYK/YYK</w:t>
            </w:r>
          </w:p>
          <w:p w14:paraId="560F7007" w14:textId="77777777" w:rsidR="00547556" w:rsidRDefault="00547556" w:rsidP="00547556">
            <w:pPr>
              <w:pStyle w:val="TableParagraph"/>
              <w:spacing w:line="276" w:lineRule="auto"/>
              <w:ind w:left="39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kararı</w:t>
            </w:r>
            <w:proofErr w:type="gramEnd"/>
            <w:r>
              <w:rPr>
                <w:w w:val="105"/>
                <w:sz w:val="14"/>
              </w:rPr>
              <w:t xml:space="preserve"> ile </w:t>
            </w:r>
            <w:r>
              <w:rPr>
                <w:sz w:val="14"/>
              </w:rPr>
              <w:t>oluşturulmaktadır.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 w:themeFill="background1"/>
            <w:textDirection w:val="btLr"/>
          </w:tcPr>
          <w:p w14:paraId="6A213E8D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475427A6" w14:textId="1869A1CF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 w:themeFill="background1"/>
          </w:tcPr>
          <w:p w14:paraId="0281DD3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0FDBD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A70EF8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A17ED6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638B9016" w14:textId="77777777" w:rsidR="00547556" w:rsidRDefault="00547556" w:rsidP="00547556">
            <w:pPr>
              <w:pStyle w:val="TableParagraph"/>
              <w:spacing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 w:themeFill="background1"/>
          </w:tcPr>
          <w:p w14:paraId="7C238C9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D616B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33110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C20EE3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5FA86D" w14:textId="77777777" w:rsidR="00547556" w:rsidRDefault="00547556" w:rsidP="00547556">
            <w:pPr>
              <w:pStyle w:val="TableParagraph"/>
              <w:spacing w:before="107" w:line="276" w:lineRule="auto"/>
              <w:ind w:left="64" w:right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Rektörlükten </w:t>
            </w:r>
            <w:r>
              <w:rPr>
                <w:w w:val="105"/>
                <w:sz w:val="14"/>
              </w:rPr>
              <w:t>ilgili birimlere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FFFFFF" w:themeFill="background1"/>
          </w:tcPr>
          <w:p w14:paraId="6ECD0C20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FFFFF" w:themeFill="background1"/>
          </w:tcPr>
          <w:p w14:paraId="4B57201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77AF0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81BB9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065DD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4B77C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33E98E8" w14:textId="77777777" w:rsidR="00547556" w:rsidRDefault="00547556" w:rsidP="00547556">
            <w:pPr>
              <w:pStyle w:val="TableParagraph"/>
              <w:spacing w:before="108"/>
              <w:ind w:left="297"/>
              <w:rPr>
                <w:sz w:val="14"/>
              </w:rPr>
            </w:pPr>
            <w:r>
              <w:rPr>
                <w:w w:val="105"/>
                <w:sz w:val="14"/>
              </w:rPr>
              <w:t>3 AY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 w:themeFill="background1"/>
          </w:tcPr>
          <w:p w14:paraId="737CDC09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nil"/>
            </w:tcBorders>
            <w:shd w:val="clear" w:color="auto" w:fill="FFFFFF" w:themeFill="background1"/>
          </w:tcPr>
          <w:p w14:paraId="18124AB8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</w:tcPr>
          <w:p w14:paraId="10C93BA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302421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8AE770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19E98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2044D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1FDEEC8" w14:textId="77777777" w:rsidR="00547556" w:rsidRDefault="00547556" w:rsidP="00547556">
            <w:pPr>
              <w:pStyle w:val="TableParagraph"/>
              <w:spacing w:before="10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0A5A2104" w14:textId="77777777" w:rsidTr="006D38D4">
        <w:trPr>
          <w:cantSplit/>
          <w:trHeight w:val="2587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3EAE104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B3E7D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ED1C75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0DA5E0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57110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363B5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8FA970" w14:textId="77777777" w:rsidR="00547556" w:rsidRDefault="00547556" w:rsidP="00547556">
            <w:pPr>
              <w:pStyle w:val="TableParagraph"/>
              <w:spacing w:before="109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0732A6E7" w14:textId="77777777" w:rsidR="00547556" w:rsidRDefault="00547556" w:rsidP="00547556">
            <w:pPr>
              <w:pStyle w:val="TableParagraph"/>
              <w:ind w:left="935" w:right="949"/>
              <w:jc w:val="center"/>
              <w:rPr>
                <w:w w:val="105"/>
                <w:sz w:val="14"/>
              </w:rPr>
            </w:pPr>
          </w:p>
          <w:p w14:paraId="6820264A" w14:textId="77777777" w:rsidR="00547556" w:rsidRDefault="00547556" w:rsidP="00547556">
            <w:pPr>
              <w:pStyle w:val="TableParagraph"/>
              <w:ind w:left="935" w:right="949"/>
              <w:jc w:val="center"/>
              <w:rPr>
                <w:w w:val="105"/>
                <w:sz w:val="14"/>
              </w:rPr>
            </w:pPr>
          </w:p>
          <w:p w14:paraId="1470A33E" w14:textId="3D39A949" w:rsidR="00547556" w:rsidRDefault="00547556" w:rsidP="00547556">
            <w:pPr>
              <w:pStyle w:val="TableParagraph"/>
              <w:ind w:left="935" w:right="949"/>
              <w:jc w:val="center"/>
              <w:rPr>
                <w:sz w:val="14"/>
              </w:rPr>
            </w:pPr>
            <w:r w:rsidRPr="00CD2EF1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4033372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D86EED" w14:textId="77777777" w:rsidR="00547556" w:rsidRDefault="00547556" w:rsidP="00547556">
            <w:pPr>
              <w:pStyle w:val="TableParagraph"/>
              <w:spacing w:before="107"/>
              <w:ind w:left="935" w:right="9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302010000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152428B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3A5A7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ADF96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1459A4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63CF9B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451D2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7D2190" w14:textId="77777777" w:rsidR="00547556" w:rsidRDefault="00547556" w:rsidP="00547556">
            <w:pPr>
              <w:pStyle w:val="TableParagraph"/>
              <w:spacing w:before="10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Kayıt </w:t>
            </w:r>
            <w:r>
              <w:rPr>
                <w:spacing w:val="-3"/>
                <w:w w:val="105"/>
                <w:sz w:val="14"/>
              </w:rPr>
              <w:t>İşlemleri</w:t>
            </w:r>
          </w:p>
        </w:tc>
        <w:tc>
          <w:tcPr>
            <w:tcW w:w="926" w:type="dxa"/>
            <w:shd w:val="clear" w:color="auto" w:fill="FFFFFF" w:themeFill="background1"/>
          </w:tcPr>
          <w:p w14:paraId="057D5F7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5C41D0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F99F28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FAEBB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323CF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A5A06B5" w14:textId="77777777" w:rsidR="00547556" w:rsidRDefault="00547556" w:rsidP="00547556">
            <w:pPr>
              <w:pStyle w:val="TableParagraph"/>
              <w:spacing w:before="108" w:line="276" w:lineRule="auto"/>
              <w:ind w:left="65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Yeni kayıt yaptıran </w:t>
            </w:r>
            <w:r>
              <w:rPr>
                <w:sz w:val="14"/>
              </w:rPr>
              <w:t>öğrenciler</w:t>
            </w:r>
          </w:p>
        </w:tc>
        <w:tc>
          <w:tcPr>
            <w:tcW w:w="878" w:type="dxa"/>
            <w:shd w:val="clear" w:color="auto" w:fill="FFFFFF" w:themeFill="background1"/>
          </w:tcPr>
          <w:p w14:paraId="5AC016F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3DA09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47077D" w14:textId="77777777" w:rsidR="00547556" w:rsidRDefault="00547556" w:rsidP="00547556">
            <w:pPr>
              <w:pStyle w:val="TableParagraph"/>
              <w:spacing w:before="3"/>
              <w:rPr>
                <w:sz w:val="17"/>
              </w:rPr>
            </w:pPr>
          </w:p>
          <w:p w14:paraId="20F7348F" w14:textId="77777777" w:rsidR="00547556" w:rsidRDefault="00547556" w:rsidP="00547556">
            <w:pPr>
              <w:pStyle w:val="TableParagraph"/>
              <w:spacing w:before="1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NKÜ</w:t>
            </w:r>
          </w:p>
          <w:p w14:paraId="46A805E0" w14:textId="77777777" w:rsidR="00547556" w:rsidRDefault="00547556" w:rsidP="00547556">
            <w:pPr>
              <w:pStyle w:val="TableParagraph"/>
              <w:spacing w:before="23" w:line="276" w:lineRule="auto"/>
              <w:ind w:left="53" w:right="10" w:hanging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Üniversitesi Lisans 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7.madde</w:t>
            </w:r>
          </w:p>
        </w:tc>
        <w:tc>
          <w:tcPr>
            <w:tcW w:w="879" w:type="dxa"/>
            <w:shd w:val="clear" w:color="auto" w:fill="FFFFFF" w:themeFill="background1"/>
          </w:tcPr>
          <w:p w14:paraId="36F6377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EBBC3C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4535FF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94A3E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A60985B" w14:textId="77777777" w:rsidR="00547556" w:rsidRDefault="00547556" w:rsidP="00547556">
            <w:pPr>
              <w:pStyle w:val="TableParagraph"/>
              <w:spacing w:before="5"/>
              <w:rPr>
                <w:sz w:val="17"/>
              </w:rPr>
            </w:pPr>
          </w:p>
          <w:p w14:paraId="26C1A0D2" w14:textId="77777777" w:rsidR="00547556" w:rsidRDefault="00547556" w:rsidP="00547556">
            <w:pPr>
              <w:pStyle w:val="TableParagraph"/>
              <w:spacing w:line="276" w:lineRule="auto"/>
              <w:ind w:left="109" w:right="70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ÖSYM ile yerleşen </w:t>
            </w:r>
            <w:r>
              <w:rPr>
                <w:sz w:val="14"/>
              </w:rPr>
              <w:t xml:space="preserve">fakültemize </w:t>
            </w:r>
            <w:r>
              <w:rPr>
                <w:w w:val="105"/>
                <w:sz w:val="14"/>
              </w:rPr>
              <w:t>öğrenciler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726CFD66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09DECE67" w14:textId="55B095BB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876DC5"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</w:r>
            <w:r w:rsidRPr="00876DC5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43A109E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05BD8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B43EED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2F1E1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A29D6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7DE0C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F24C9AB" w14:textId="77777777" w:rsidR="00547556" w:rsidRDefault="00547556" w:rsidP="00547556">
            <w:pPr>
              <w:pStyle w:val="TableParagraph"/>
              <w:spacing w:before="109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4159AFB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B7C10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C73E09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47BAE2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D63D2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0F4F99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11778A2" w14:textId="77777777" w:rsidR="00547556" w:rsidRDefault="00547556" w:rsidP="00547556">
            <w:pPr>
              <w:pStyle w:val="TableParagraph"/>
              <w:spacing w:before="109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0C7BBED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54F0D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A7F41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94C18F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766507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2A8AF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A216750" w14:textId="77777777" w:rsidR="00547556" w:rsidRDefault="00547556" w:rsidP="00547556">
            <w:pPr>
              <w:pStyle w:val="TableParagraph"/>
              <w:spacing w:before="109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4E855C93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6D3D5E8C" w14:textId="77777777" w:rsidR="00547556" w:rsidRDefault="00547556" w:rsidP="00547556">
            <w:pPr>
              <w:pStyle w:val="TableParagraph"/>
              <w:spacing w:line="276" w:lineRule="auto"/>
              <w:ind w:left="39" w:right="2"/>
              <w:rPr>
                <w:sz w:val="14"/>
              </w:rPr>
            </w:pPr>
            <w:r>
              <w:rPr>
                <w:w w:val="105"/>
                <w:sz w:val="14"/>
              </w:rPr>
              <w:t>Adayın mezun olduğu ortaöğretim kurumundan aldığı diplomanın aslı veya onaylı örneği ya da yeni tarihli mezuniyet belgesi. (Aslı ve Fotokopisi), 12 adet 4,5 cm x 6 cm boyutunda fotoğraf, Askerlik durum belgesi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3E1674A8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4B5EB160" w14:textId="7E862985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0AC797A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11AB1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EDDB83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AF129E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0E0D8BC" w14:textId="77777777" w:rsidR="00547556" w:rsidRDefault="00547556" w:rsidP="00547556">
            <w:pPr>
              <w:pStyle w:val="TableParagraph"/>
              <w:spacing w:before="5"/>
              <w:rPr>
                <w:sz w:val="17"/>
              </w:rPr>
            </w:pPr>
          </w:p>
          <w:p w14:paraId="0CE77419" w14:textId="77777777" w:rsidR="00547556" w:rsidRDefault="00547556" w:rsidP="00547556">
            <w:pPr>
              <w:pStyle w:val="TableParagraph"/>
              <w:spacing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shd w:val="clear" w:color="auto" w:fill="FFFFFF" w:themeFill="background1"/>
          </w:tcPr>
          <w:p w14:paraId="265DA7B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F8000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250F1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2C1A2F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9629B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0CA08E5" w14:textId="77777777" w:rsidR="00547556" w:rsidRDefault="00547556" w:rsidP="00547556">
            <w:pPr>
              <w:pStyle w:val="TableParagraph"/>
              <w:spacing w:before="108" w:line="276" w:lineRule="auto"/>
              <w:ind w:left="67" w:right="25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Rektörlük, Bölüm </w:t>
            </w:r>
            <w:r>
              <w:rPr>
                <w:sz w:val="14"/>
              </w:rPr>
              <w:t>Başkanlıkları</w:t>
            </w:r>
          </w:p>
        </w:tc>
        <w:tc>
          <w:tcPr>
            <w:tcW w:w="879" w:type="dxa"/>
            <w:shd w:val="clear" w:color="auto" w:fill="FFFFFF" w:themeFill="background1"/>
          </w:tcPr>
          <w:p w14:paraId="41C42FBA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1E67DA0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24D24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CA3D86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4B2468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6498C9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EA2DF2F" w14:textId="77777777" w:rsidR="00547556" w:rsidRDefault="00547556" w:rsidP="00547556">
            <w:pPr>
              <w:pStyle w:val="TableParagraph"/>
              <w:spacing w:before="6"/>
              <w:rPr>
                <w:sz w:val="17"/>
              </w:rPr>
            </w:pPr>
          </w:p>
          <w:p w14:paraId="5958EA9C" w14:textId="77777777" w:rsidR="00547556" w:rsidRDefault="00547556" w:rsidP="00547556">
            <w:pPr>
              <w:pStyle w:val="TableParagraph"/>
              <w:spacing w:line="276" w:lineRule="auto"/>
              <w:ind w:left="170" w:right="11" w:hanging="101"/>
              <w:rPr>
                <w:sz w:val="14"/>
              </w:rPr>
            </w:pPr>
            <w:r>
              <w:rPr>
                <w:sz w:val="14"/>
              </w:rPr>
              <w:t xml:space="preserve">AKADEMİK </w:t>
            </w:r>
            <w:r>
              <w:rPr>
                <w:w w:val="105"/>
                <w:sz w:val="14"/>
              </w:rPr>
              <w:t>TAKVİM</w:t>
            </w:r>
          </w:p>
        </w:tc>
        <w:tc>
          <w:tcPr>
            <w:tcW w:w="878" w:type="dxa"/>
            <w:shd w:val="clear" w:color="auto" w:fill="FFFFFF" w:themeFill="background1"/>
          </w:tcPr>
          <w:p w14:paraId="432D490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B5749A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EB1DA7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17140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67E94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56CD3A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B00BAD6" w14:textId="77777777" w:rsidR="00547556" w:rsidRDefault="00547556" w:rsidP="00547556">
            <w:pPr>
              <w:pStyle w:val="TableParagraph"/>
              <w:spacing w:before="109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İŞGÜNÜ</w:t>
            </w:r>
          </w:p>
        </w:tc>
        <w:tc>
          <w:tcPr>
            <w:tcW w:w="645" w:type="dxa"/>
            <w:shd w:val="clear" w:color="auto" w:fill="FFFFFF" w:themeFill="background1"/>
          </w:tcPr>
          <w:p w14:paraId="060C5F50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23B1430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2660C0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FE8859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59E74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0A0DD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C0FD4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4C0FA96" w14:textId="77777777" w:rsidR="00547556" w:rsidRDefault="00547556" w:rsidP="00547556">
            <w:pPr>
              <w:pStyle w:val="TableParagraph"/>
              <w:spacing w:before="109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65274839" w14:textId="77777777" w:rsidTr="006D38D4">
        <w:trPr>
          <w:cantSplit/>
          <w:trHeight w:val="1286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3EB145B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1CD086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1C724DE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6FDE11E4" w14:textId="77777777" w:rsidR="00547556" w:rsidRDefault="00547556" w:rsidP="00547556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5C6C9B56" w14:textId="77777777" w:rsidR="00547556" w:rsidRDefault="00547556" w:rsidP="00547556">
            <w:pPr>
              <w:pStyle w:val="TableParagraph"/>
              <w:ind w:left="347" w:right="113"/>
              <w:rPr>
                <w:w w:val="105"/>
                <w:sz w:val="14"/>
              </w:rPr>
            </w:pPr>
          </w:p>
          <w:p w14:paraId="2D233129" w14:textId="77777777" w:rsidR="00547556" w:rsidRDefault="00547556" w:rsidP="00547556">
            <w:pPr>
              <w:pStyle w:val="TableParagraph"/>
              <w:ind w:left="347" w:right="113"/>
              <w:rPr>
                <w:w w:val="105"/>
                <w:sz w:val="14"/>
              </w:rPr>
            </w:pPr>
          </w:p>
          <w:p w14:paraId="7B5377B5" w14:textId="4D901FDD" w:rsidR="00547556" w:rsidRDefault="00547556" w:rsidP="00547556">
            <w:pPr>
              <w:pStyle w:val="TableParagraph"/>
              <w:ind w:left="347" w:right="113"/>
              <w:rPr>
                <w:sz w:val="14"/>
              </w:rPr>
            </w:pPr>
            <w:r w:rsidRPr="00CD2EF1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4C24464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A8DE72" w14:textId="77777777" w:rsidR="00547556" w:rsidRDefault="00547556" w:rsidP="00547556">
            <w:pPr>
              <w:pStyle w:val="TableParagraph"/>
              <w:spacing w:before="107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302020000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376A8E4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E15C5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9F4214" w14:textId="77777777" w:rsidR="00547556" w:rsidRDefault="00547556" w:rsidP="00547556">
            <w:pPr>
              <w:pStyle w:val="TableParagraph"/>
              <w:spacing w:before="103" w:line="276" w:lineRule="auto"/>
              <w:ind w:left="38" w:right="170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Kayıt </w:t>
            </w:r>
            <w:r>
              <w:rPr>
                <w:sz w:val="14"/>
              </w:rPr>
              <w:t>Yenileme</w:t>
            </w:r>
          </w:p>
        </w:tc>
        <w:tc>
          <w:tcPr>
            <w:tcW w:w="926" w:type="dxa"/>
            <w:shd w:val="clear" w:color="auto" w:fill="FFFFFF" w:themeFill="background1"/>
          </w:tcPr>
          <w:p w14:paraId="0DB6CB04" w14:textId="77777777" w:rsidR="00547556" w:rsidRDefault="00547556" w:rsidP="00547556">
            <w:pPr>
              <w:pStyle w:val="TableParagraph"/>
              <w:spacing w:before="8" w:line="276" w:lineRule="auto"/>
              <w:ind w:left="125" w:right="86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Kayıtlı </w:t>
            </w:r>
            <w:r>
              <w:rPr>
                <w:sz w:val="14"/>
              </w:rPr>
              <w:t xml:space="preserve">öğrencilerin </w:t>
            </w:r>
            <w:r>
              <w:rPr>
                <w:w w:val="105"/>
                <w:sz w:val="14"/>
              </w:rPr>
              <w:t>dönemin başında alacakları derslerin</w:t>
            </w:r>
          </w:p>
          <w:p w14:paraId="38971273" w14:textId="77777777" w:rsidR="00547556" w:rsidRDefault="00547556" w:rsidP="00547556">
            <w:pPr>
              <w:pStyle w:val="TableParagraph"/>
              <w:spacing w:line="147" w:lineRule="exact"/>
              <w:ind w:left="64" w:right="26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seçimi</w:t>
            </w:r>
            <w:proofErr w:type="gramEnd"/>
          </w:p>
        </w:tc>
        <w:tc>
          <w:tcPr>
            <w:tcW w:w="878" w:type="dxa"/>
            <w:shd w:val="clear" w:color="auto" w:fill="FFFFFF" w:themeFill="background1"/>
          </w:tcPr>
          <w:p w14:paraId="16AB8FE2" w14:textId="77777777" w:rsidR="00547556" w:rsidRDefault="00547556" w:rsidP="00547556">
            <w:pPr>
              <w:pStyle w:val="TableParagraph"/>
              <w:spacing w:before="101" w:line="276" w:lineRule="auto"/>
              <w:ind w:left="53" w:right="10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NKÜ Lisans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13.madde</w:t>
            </w:r>
          </w:p>
        </w:tc>
        <w:tc>
          <w:tcPr>
            <w:tcW w:w="879" w:type="dxa"/>
            <w:shd w:val="clear" w:color="auto" w:fill="FFFFFF" w:themeFill="background1"/>
          </w:tcPr>
          <w:p w14:paraId="4EBB9D3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E8BA8E5" w14:textId="77777777" w:rsidR="00547556" w:rsidRDefault="00547556" w:rsidP="00547556">
            <w:pPr>
              <w:pStyle w:val="TableParagraph"/>
              <w:spacing w:before="9"/>
              <w:rPr>
                <w:sz w:val="16"/>
              </w:rPr>
            </w:pPr>
          </w:p>
          <w:p w14:paraId="1EDAFF1C" w14:textId="77777777" w:rsidR="00547556" w:rsidRDefault="00547556" w:rsidP="00547556">
            <w:pPr>
              <w:pStyle w:val="TableParagraph"/>
              <w:spacing w:before="1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32565E3E" w14:textId="6CEE579A" w:rsidR="00547556" w:rsidRDefault="00547556" w:rsidP="00547556">
            <w:pPr>
              <w:pStyle w:val="TableParagraph"/>
              <w:spacing w:before="103" w:line="276" w:lineRule="auto"/>
              <w:ind w:left="92" w:right="43" w:firstLine="91"/>
              <w:jc w:val="center"/>
              <w:rPr>
                <w:sz w:val="14"/>
              </w:rPr>
            </w:pPr>
            <w:r w:rsidRPr="00876DC5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366A2D8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260F54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CAD58FC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213BB95B" w14:textId="77777777" w:rsidR="00547556" w:rsidRDefault="00547556" w:rsidP="00547556"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0B428AA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CD59F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0249C0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51D43AD8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55E2401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3C29BF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BE5F6C6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0038CB92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1DE65803" w14:textId="77777777" w:rsidR="00547556" w:rsidRDefault="00547556" w:rsidP="00547556">
            <w:pPr>
              <w:pStyle w:val="TableParagraph"/>
              <w:spacing w:before="9"/>
              <w:rPr>
                <w:sz w:val="16"/>
              </w:rPr>
            </w:pPr>
          </w:p>
          <w:p w14:paraId="28CB38DE" w14:textId="77777777" w:rsidR="00547556" w:rsidRDefault="00547556" w:rsidP="00547556">
            <w:pPr>
              <w:pStyle w:val="TableParagraph"/>
              <w:spacing w:line="276" w:lineRule="auto"/>
              <w:ind w:left="39" w:right="14"/>
              <w:rPr>
                <w:sz w:val="14"/>
              </w:rPr>
            </w:pPr>
            <w:r>
              <w:rPr>
                <w:w w:val="105"/>
                <w:sz w:val="14"/>
              </w:rPr>
              <w:t>Kayıt yenilemeyi manuel yapan öğrencinin danışmanından alacağı onaylı belge,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514066EE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09FA7E9D" w14:textId="2EB9A662" w:rsidR="00547556" w:rsidRDefault="00547556" w:rsidP="00547556">
            <w:pPr>
              <w:pStyle w:val="TableParagraph"/>
              <w:spacing w:before="103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69D80B8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03F0041" w14:textId="77777777" w:rsidR="00547556" w:rsidRDefault="00547556" w:rsidP="00547556">
            <w:pPr>
              <w:pStyle w:val="TableParagraph"/>
              <w:spacing w:before="102"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shd w:val="clear" w:color="auto" w:fill="FFFFFF" w:themeFill="background1"/>
          </w:tcPr>
          <w:p w14:paraId="2BF978A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C96A3F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A1D19E3" w14:textId="77777777" w:rsidR="00547556" w:rsidRDefault="00547556" w:rsidP="00547556">
            <w:pPr>
              <w:pStyle w:val="TableParagraph"/>
              <w:spacing w:before="103" w:line="276" w:lineRule="auto"/>
              <w:ind w:left="146" w:hanging="46"/>
              <w:rPr>
                <w:sz w:val="14"/>
              </w:rPr>
            </w:pPr>
            <w:r>
              <w:rPr>
                <w:w w:val="105"/>
                <w:sz w:val="14"/>
              </w:rPr>
              <w:t>İlgili Bölüm Başkanlığı</w:t>
            </w:r>
          </w:p>
        </w:tc>
        <w:tc>
          <w:tcPr>
            <w:tcW w:w="879" w:type="dxa"/>
            <w:shd w:val="clear" w:color="auto" w:fill="FFFFFF" w:themeFill="background1"/>
          </w:tcPr>
          <w:p w14:paraId="29770D8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4EDBB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50F0DA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47349317" w14:textId="77777777" w:rsidR="00547556" w:rsidRDefault="00547556" w:rsidP="00547556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</w:tcPr>
          <w:p w14:paraId="46FBC68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FBF57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404E0EC" w14:textId="77777777" w:rsidR="00547556" w:rsidRDefault="00547556" w:rsidP="00547556">
            <w:pPr>
              <w:pStyle w:val="TableParagraph"/>
              <w:spacing w:before="103" w:line="276" w:lineRule="auto"/>
              <w:ind w:left="170" w:right="11" w:hanging="101"/>
              <w:rPr>
                <w:sz w:val="14"/>
              </w:rPr>
            </w:pPr>
            <w:r>
              <w:rPr>
                <w:sz w:val="14"/>
              </w:rPr>
              <w:t xml:space="preserve">AKADEMİK </w:t>
            </w:r>
            <w:r>
              <w:rPr>
                <w:w w:val="105"/>
                <w:sz w:val="14"/>
              </w:rPr>
              <w:t>TAKVİM</w:t>
            </w:r>
          </w:p>
        </w:tc>
        <w:tc>
          <w:tcPr>
            <w:tcW w:w="878" w:type="dxa"/>
            <w:shd w:val="clear" w:color="auto" w:fill="FFFFFF" w:themeFill="background1"/>
          </w:tcPr>
          <w:p w14:paraId="3A359FE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43C5B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1050027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17E3CFFB" w14:textId="77777777" w:rsidR="00547556" w:rsidRDefault="00547556" w:rsidP="00547556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SAAT</w:t>
            </w:r>
          </w:p>
        </w:tc>
        <w:tc>
          <w:tcPr>
            <w:tcW w:w="645" w:type="dxa"/>
            <w:shd w:val="clear" w:color="auto" w:fill="FFFFFF" w:themeFill="background1"/>
          </w:tcPr>
          <w:p w14:paraId="19AE94AC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598A3EB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9496B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A67F3EF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5105C36F" w14:textId="77777777" w:rsidR="00547556" w:rsidRDefault="00547556" w:rsidP="00547556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08A5CFD5" w14:textId="77777777" w:rsidTr="006D38D4">
        <w:trPr>
          <w:cantSplit/>
          <w:trHeight w:val="2284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2F0A96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44876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B02EDD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A6A461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A10A28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B38B0CB" w14:textId="77777777" w:rsidR="00547556" w:rsidRDefault="00547556" w:rsidP="00547556">
            <w:pPr>
              <w:pStyle w:val="TableParagraph"/>
              <w:spacing w:before="142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3B6F958B" w14:textId="77777777" w:rsidR="00547556" w:rsidRDefault="00547556" w:rsidP="00547556">
            <w:pPr>
              <w:pStyle w:val="TableParagraph"/>
              <w:ind w:left="785" w:right="796"/>
              <w:jc w:val="center"/>
              <w:rPr>
                <w:w w:val="105"/>
                <w:sz w:val="14"/>
              </w:rPr>
            </w:pPr>
          </w:p>
          <w:p w14:paraId="29518FC0" w14:textId="77777777" w:rsidR="00547556" w:rsidRDefault="00547556" w:rsidP="00547556">
            <w:pPr>
              <w:pStyle w:val="TableParagraph"/>
              <w:ind w:left="785" w:right="796"/>
              <w:jc w:val="center"/>
              <w:rPr>
                <w:w w:val="105"/>
                <w:sz w:val="14"/>
              </w:rPr>
            </w:pPr>
          </w:p>
          <w:p w14:paraId="44AC0284" w14:textId="42C8B842" w:rsidR="00547556" w:rsidRDefault="00547556" w:rsidP="00547556">
            <w:pPr>
              <w:pStyle w:val="TableParagraph"/>
              <w:ind w:left="785" w:right="796"/>
              <w:jc w:val="center"/>
              <w:rPr>
                <w:sz w:val="14"/>
              </w:rPr>
            </w:pPr>
            <w:r w:rsidRPr="00CD2EF1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15E955F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931682" w14:textId="77777777" w:rsidR="00547556" w:rsidRDefault="00547556" w:rsidP="00547556">
            <w:pPr>
              <w:pStyle w:val="TableParagraph"/>
              <w:spacing w:before="107"/>
              <w:ind w:left="785" w:right="7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302050000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2CD33AC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E832EC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9A54DA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5A0A13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E566305" w14:textId="77777777" w:rsidR="00547556" w:rsidRDefault="00547556" w:rsidP="00547556">
            <w:pPr>
              <w:pStyle w:val="TableParagraph"/>
              <w:spacing w:before="141" w:line="276" w:lineRule="auto"/>
              <w:ind w:left="38" w:right="25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Ders </w:t>
            </w:r>
            <w:r>
              <w:rPr>
                <w:sz w:val="14"/>
              </w:rPr>
              <w:t xml:space="preserve">Muafiyetlerini </w:t>
            </w:r>
            <w:r>
              <w:rPr>
                <w:w w:val="105"/>
                <w:sz w:val="14"/>
              </w:rPr>
              <w:t>n Yapılması</w:t>
            </w:r>
          </w:p>
        </w:tc>
        <w:tc>
          <w:tcPr>
            <w:tcW w:w="926" w:type="dxa"/>
            <w:shd w:val="clear" w:color="auto" w:fill="FFFFFF" w:themeFill="background1"/>
          </w:tcPr>
          <w:p w14:paraId="3321AA0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85C2D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F9161B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5E839F" w14:textId="77777777" w:rsidR="00547556" w:rsidRDefault="00547556" w:rsidP="00547556">
            <w:pPr>
              <w:pStyle w:val="TableParagraph"/>
              <w:spacing w:before="140" w:line="276" w:lineRule="auto"/>
              <w:ind w:left="101" w:right="59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Daha önce almış </w:t>
            </w:r>
            <w:r>
              <w:rPr>
                <w:spacing w:val="-4"/>
                <w:w w:val="105"/>
                <w:sz w:val="14"/>
              </w:rPr>
              <w:t xml:space="preserve">olduğu </w:t>
            </w:r>
            <w:r>
              <w:rPr>
                <w:w w:val="105"/>
                <w:sz w:val="14"/>
              </w:rPr>
              <w:t>derslerden muaf olma isteği</w:t>
            </w:r>
          </w:p>
        </w:tc>
        <w:tc>
          <w:tcPr>
            <w:tcW w:w="878" w:type="dxa"/>
            <w:shd w:val="clear" w:color="auto" w:fill="FFFFFF" w:themeFill="background1"/>
          </w:tcPr>
          <w:p w14:paraId="4FEC320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47B9B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1AB86E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63305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441A2EA" w14:textId="77777777" w:rsidR="00547556" w:rsidRDefault="00547556" w:rsidP="00547556">
            <w:pPr>
              <w:pStyle w:val="TableParagraph"/>
              <w:spacing w:before="4"/>
              <w:rPr>
                <w:sz w:val="20"/>
              </w:rPr>
            </w:pPr>
          </w:p>
          <w:p w14:paraId="7513BEC6" w14:textId="77777777" w:rsidR="00547556" w:rsidRDefault="00547556" w:rsidP="00547556">
            <w:pPr>
              <w:pStyle w:val="TableParagraph"/>
              <w:spacing w:line="276" w:lineRule="auto"/>
              <w:ind w:left="250" w:right="-14" w:hanging="209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İlgili </w:t>
            </w:r>
            <w:r>
              <w:rPr>
                <w:spacing w:val="-3"/>
                <w:w w:val="105"/>
                <w:sz w:val="14"/>
              </w:rPr>
              <w:t xml:space="preserve">Yönetim </w:t>
            </w:r>
            <w:r>
              <w:rPr>
                <w:w w:val="105"/>
                <w:sz w:val="14"/>
              </w:rPr>
              <w:t>Kurulu</w:t>
            </w:r>
          </w:p>
        </w:tc>
        <w:tc>
          <w:tcPr>
            <w:tcW w:w="879" w:type="dxa"/>
            <w:shd w:val="clear" w:color="auto" w:fill="FFFFFF" w:themeFill="background1"/>
          </w:tcPr>
          <w:p w14:paraId="118AB4F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4DCF3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121B4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EAD97D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4A7B2C1" w14:textId="77777777" w:rsidR="00547556" w:rsidRDefault="00547556" w:rsidP="00547556">
            <w:pPr>
              <w:pStyle w:val="TableParagraph"/>
              <w:spacing w:before="141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3262EB5A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3BA8B3EC" w14:textId="18C0AABE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876DC5">
              <w:rPr>
                <w:w w:val="105"/>
                <w:sz w:val="14"/>
              </w:rPr>
              <w:t>İktisadi ve İdari</w:t>
            </w:r>
            <w:r>
              <w:rPr>
                <w:w w:val="105"/>
                <w:sz w:val="14"/>
              </w:rPr>
              <w:br/>
            </w:r>
            <w:r w:rsidRPr="00876DC5">
              <w:rPr>
                <w:w w:val="105"/>
                <w:sz w:val="14"/>
              </w:rPr>
              <w:t xml:space="preserve"> 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520B477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5C26FB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436E4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EA949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53A69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2BF0F7" w14:textId="77777777" w:rsidR="00547556" w:rsidRDefault="00547556" w:rsidP="00547556">
            <w:pPr>
              <w:pStyle w:val="TableParagraph"/>
              <w:spacing w:before="142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2EC7E6F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F50E5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532F8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80370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4CBDDD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C0B245A" w14:textId="77777777" w:rsidR="00547556" w:rsidRDefault="00547556" w:rsidP="00547556">
            <w:pPr>
              <w:pStyle w:val="TableParagraph"/>
              <w:spacing w:before="142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127E6BF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70078F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82E335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754C2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F6638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4562935" w14:textId="77777777" w:rsidR="00547556" w:rsidRDefault="00547556" w:rsidP="00547556">
            <w:pPr>
              <w:pStyle w:val="TableParagraph"/>
              <w:spacing w:before="142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5877C24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65F1F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00837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5BF89C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155736" w14:textId="77777777" w:rsidR="00547556" w:rsidRDefault="00547556" w:rsidP="00547556">
            <w:pPr>
              <w:pStyle w:val="TableParagraph"/>
              <w:spacing w:before="141" w:line="276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Dilekçe, Not Durum Belgesi, Ders İçerikleri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20B51F08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2E74FF20" w14:textId="5F743572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596C3BC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3F04C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A665CA" w14:textId="77777777" w:rsidR="00547556" w:rsidRDefault="00547556" w:rsidP="00547556">
            <w:pPr>
              <w:pStyle w:val="TableParagraph"/>
              <w:spacing w:before="139" w:line="276" w:lineRule="auto"/>
              <w:ind w:left="102" w:right="57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İntibak </w:t>
            </w:r>
            <w:r>
              <w:rPr>
                <w:sz w:val="14"/>
              </w:rPr>
              <w:t xml:space="preserve">Komisyonu, </w:t>
            </w:r>
            <w:r>
              <w:rPr>
                <w:w w:val="105"/>
                <w:sz w:val="14"/>
              </w:rPr>
              <w:t xml:space="preserve">Bölüm </w:t>
            </w:r>
            <w:r>
              <w:rPr>
                <w:sz w:val="14"/>
              </w:rPr>
              <w:t xml:space="preserve">Başkanlığı, </w:t>
            </w:r>
            <w:r>
              <w:rPr>
                <w:w w:val="105"/>
                <w:sz w:val="14"/>
              </w:rPr>
              <w:t>Fakülte Yönetim Kurulu</w:t>
            </w:r>
          </w:p>
        </w:tc>
        <w:tc>
          <w:tcPr>
            <w:tcW w:w="878" w:type="dxa"/>
            <w:shd w:val="clear" w:color="auto" w:fill="FFFFFF" w:themeFill="background1"/>
          </w:tcPr>
          <w:p w14:paraId="4E9BABA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152B7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83243F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B66F1C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55B02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540B6F" w14:textId="77777777" w:rsidR="00547556" w:rsidRDefault="00547556" w:rsidP="00547556">
            <w:pPr>
              <w:pStyle w:val="TableParagraph"/>
              <w:spacing w:before="142"/>
              <w:ind w:left="163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shd w:val="clear" w:color="auto" w:fill="FFFFFF" w:themeFill="background1"/>
          </w:tcPr>
          <w:p w14:paraId="6C47626F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0998369C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2F73C2E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0A108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28223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B593C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EF27C6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9A553A" w14:textId="77777777" w:rsidR="00547556" w:rsidRDefault="00547556" w:rsidP="00547556">
            <w:pPr>
              <w:pStyle w:val="TableParagraph"/>
              <w:spacing w:before="142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İŞGÜNÜ</w:t>
            </w:r>
          </w:p>
        </w:tc>
        <w:tc>
          <w:tcPr>
            <w:tcW w:w="645" w:type="dxa"/>
            <w:shd w:val="clear" w:color="auto" w:fill="FFFFFF" w:themeFill="background1"/>
          </w:tcPr>
          <w:p w14:paraId="56C4708E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491ED34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E9CF10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D7CBB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2AF4FC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952BE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C26B93" w14:textId="77777777" w:rsidR="00547556" w:rsidRDefault="00547556" w:rsidP="00547556">
            <w:pPr>
              <w:pStyle w:val="TableParagraph"/>
              <w:spacing w:before="14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3F4BE030" w14:textId="77777777" w:rsidTr="006D38D4">
        <w:trPr>
          <w:cantSplit/>
          <w:trHeight w:val="1658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5C22C14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C5E4C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8B596F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96E3011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5336D2F1" w14:textId="77777777" w:rsidR="00547556" w:rsidRDefault="00547556" w:rsidP="00547556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7A25F9D3" w14:textId="77777777" w:rsidR="00547556" w:rsidRDefault="00547556" w:rsidP="00547556">
            <w:pPr>
              <w:pStyle w:val="TableParagraph"/>
              <w:ind w:left="532" w:right="113"/>
              <w:rPr>
                <w:w w:val="105"/>
                <w:sz w:val="14"/>
              </w:rPr>
            </w:pPr>
          </w:p>
          <w:p w14:paraId="50F29083" w14:textId="77777777" w:rsidR="00547556" w:rsidRDefault="00547556" w:rsidP="00547556">
            <w:pPr>
              <w:pStyle w:val="TableParagraph"/>
              <w:ind w:left="532" w:right="113"/>
              <w:rPr>
                <w:w w:val="105"/>
                <w:sz w:val="14"/>
              </w:rPr>
            </w:pPr>
          </w:p>
          <w:p w14:paraId="5B85B15D" w14:textId="1DEE1043" w:rsidR="00547556" w:rsidRDefault="00547556" w:rsidP="00547556">
            <w:pPr>
              <w:pStyle w:val="TableParagraph"/>
              <w:ind w:left="532" w:right="113"/>
              <w:rPr>
                <w:sz w:val="14"/>
              </w:rPr>
            </w:pPr>
            <w:r w:rsidRPr="00CD2EF1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32F225D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EA24F8C" w14:textId="77777777" w:rsidR="00547556" w:rsidRDefault="00547556" w:rsidP="00547556">
            <w:pPr>
              <w:pStyle w:val="TableParagraph"/>
              <w:spacing w:before="107"/>
              <w:ind w:left="496"/>
              <w:rPr>
                <w:sz w:val="14"/>
              </w:rPr>
            </w:pPr>
            <w:r>
              <w:rPr>
                <w:w w:val="105"/>
                <w:sz w:val="14"/>
              </w:rPr>
              <w:t>302030300</w:t>
            </w:r>
          </w:p>
        </w:tc>
        <w:tc>
          <w:tcPr>
            <w:tcW w:w="916" w:type="dxa"/>
            <w:shd w:val="clear" w:color="auto" w:fill="FFFFFF" w:themeFill="background1"/>
          </w:tcPr>
          <w:p w14:paraId="03D2684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9F845E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9DEF3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9EF7523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326D9D3A" w14:textId="77777777" w:rsidR="00547556" w:rsidRDefault="00547556" w:rsidP="00547556"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Ders İçeriği</w:t>
            </w:r>
          </w:p>
        </w:tc>
        <w:tc>
          <w:tcPr>
            <w:tcW w:w="926" w:type="dxa"/>
            <w:shd w:val="clear" w:color="auto" w:fill="FFFFFF" w:themeFill="background1"/>
          </w:tcPr>
          <w:p w14:paraId="323587EC" w14:textId="77777777" w:rsidR="00547556" w:rsidRDefault="00547556" w:rsidP="00547556">
            <w:pPr>
              <w:pStyle w:val="TableParagraph"/>
              <w:spacing w:before="10" w:line="276" w:lineRule="auto"/>
              <w:ind w:left="84" w:right="45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Başka bir üniversiteye yatay geçiş yoluyla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giden </w:t>
            </w:r>
            <w:proofErr w:type="gramStart"/>
            <w:r>
              <w:rPr>
                <w:w w:val="105"/>
                <w:sz w:val="14"/>
              </w:rPr>
              <w:t>yada</w:t>
            </w:r>
            <w:proofErr w:type="gramEnd"/>
            <w:r>
              <w:rPr>
                <w:w w:val="105"/>
                <w:sz w:val="14"/>
              </w:rPr>
              <w:t xml:space="preserve"> yeni kazanan öğrencilerin intibak</w:t>
            </w:r>
          </w:p>
          <w:p w14:paraId="4AAC3802" w14:textId="77777777" w:rsidR="00547556" w:rsidRDefault="00547556" w:rsidP="00547556">
            <w:pPr>
              <w:pStyle w:val="TableParagraph"/>
              <w:spacing w:line="147" w:lineRule="exact"/>
              <w:ind w:left="36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işlemleri</w:t>
            </w:r>
            <w:proofErr w:type="gramEnd"/>
            <w:r>
              <w:rPr>
                <w:w w:val="105"/>
                <w:sz w:val="14"/>
              </w:rPr>
              <w:t xml:space="preserve"> için.</w:t>
            </w:r>
          </w:p>
        </w:tc>
        <w:tc>
          <w:tcPr>
            <w:tcW w:w="878" w:type="dxa"/>
            <w:shd w:val="clear" w:color="auto" w:fill="FFFFFF" w:themeFill="background1"/>
          </w:tcPr>
          <w:p w14:paraId="4BED854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22006B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1AE33E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092EC2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32539128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79" w:type="dxa"/>
            <w:shd w:val="clear" w:color="auto" w:fill="FFFFFF" w:themeFill="background1"/>
          </w:tcPr>
          <w:p w14:paraId="4AF48CB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2C7128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A1DF0C0" w14:textId="77777777" w:rsidR="00547556" w:rsidRDefault="00547556" w:rsidP="00547556">
            <w:pPr>
              <w:pStyle w:val="TableParagraph"/>
              <w:spacing w:before="1"/>
              <w:rPr>
                <w:sz w:val="17"/>
              </w:rPr>
            </w:pPr>
          </w:p>
          <w:p w14:paraId="79A9C253" w14:textId="77777777" w:rsidR="00547556" w:rsidRDefault="00547556" w:rsidP="00547556">
            <w:pPr>
              <w:pStyle w:val="TableParagraph"/>
              <w:spacing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05EE1706" w14:textId="54C4054A" w:rsidR="00547556" w:rsidRDefault="00547556" w:rsidP="00547556">
            <w:pPr>
              <w:pStyle w:val="TableParagraph"/>
              <w:spacing w:before="104" w:line="276" w:lineRule="auto"/>
              <w:ind w:left="92" w:right="43" w:firstLine="91"/>
              <w:jc w:val="center"/>
              <w:rPr>
                <w:sz w:val="14"/>
              </w:rPr>
            </w:pPr>
            <w:r w:rsidRPr="00876DC5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19F5E1C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8E3434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99705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6774FC9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6A3CA2DD" w14:textId="77777777" w:rsidR="00547556" w:rsidRDefault="00547556" w:rsidP="00547556"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3340F81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E7B45B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A2EDE9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1D2D07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015542E8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3EF47E3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49A1BA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724CD8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ECD244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5D4B2C9B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27FB0F1A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2EFCFD38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12C0008F" w14:textId="3A8B0B29" w:rsidR="00547556" w:rsidRDefault="00547556" w:rsidP="00547556">
            <w:pPr>
              <w:pStyle w:val="TableParagraph"/>
              <w:spacing w:before="104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6AE2277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11F9C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9A8C5A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AB44B06" w14:textId="77777777" w:rsidR="00547556" w:rsidRDefault="00547556" w:rsidP="00547556">
            <w:pPr>
              <w:pStyle w:val="TableParagraph"/>
              <w:spacing w:before="104" w:line="276" w:lineRule="auto"/>
              <w:ind w:left="191" w:right="146" w:firstLine="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Fakülte </w:t>
            </w:r>
            <w:r>
              <w:rPr>
                <w:sz w:val="14"/>
              </w:rPr>
              <w:t>Sekreteri</w:t>
            </w:r>
          </w:p>
        </w:tc>
        <w:tc>
          <w:tcPr>
            <w:tcW w:w="878" w:type="dxa"/>
            <w:shd w:val="clear" w:color="auto" w:fill="FFFFFF" w:themeFill="background1"/>
          </w:tcPr>
          <w:p w14:paraId="01AF0DF9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33B7AABA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281D6DED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0C0EEB1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5DFB4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77E449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1A0E41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3CA18C56" w14:textId="77777777" w:rsidR="00547556" w:rsidRDefault="00547556" w:rsidP="00547556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İŞGÜNÜ</w:t>
            </w:r>
          </w:p>
        </w:tc>
        <w:tc>
          <w:tcPr>
            <w:tcW w:w="645" w:type="dxa"/>
            <w:shd w:val="clear" w:color="auto" w:fill="FFFFFF" w:themeFill="background1"/>
          </w:tcPr>
          <w:p w14:paraId="1C9185FB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15CDA44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243D8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59B9B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376300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72DDBA95" w14:textId="77777777" w:rsidR="00547556" w:rsidRDefault="00547556" w:rsidP="00547556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</w:tbl>
    <w:p w14:paraId="5CE4673B" w14:textId="77777777" w:rsidR="00C52948" w:rsidRDefault="00C52948">
      <w:pPr>
        <w:jc w:val="right"/>
        <w:rPr>
          <w:sz w:val="14"/>
        </w:rPr>
        <w:sectPr w:rsidR="00C52948">
          <w:pgSz w:w="16840" w:h="11910" w:orient="landscape"/>
          <w:pgMar w:top="50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4"/>
        <w:gridCol w:w="878"/>
        <w:gridCol w:w="746"/>
        <w:gridCol w:w="916"/>
        <w:gridCol w:w="926"/>
        <w:gridCol w:w="878"/>
        <w:gridCol w:w="879"/>
        <w:gridCol w:w="684"/>
        <w:gridCol w:w="504"/>
        <w:gridCol w:w="504"/>
        <w:gridCol w:w="504"/>
        <w:gridCol w:w="1301"/>
        <w:gridCol w:w="878"/>
        <w:gridCol w:w="878"/>
        <w:gridCol w:w="878"/>
        <w:gridCol w:w="879"/>
        <w:gridCol w:w="878"/>
        <w:gridCol w:w="878"/>
        <w:gridCol w:w="645"/>
        <w:gridCol w:w="968"/>
      </w:tblGrid>
      <w:tr w:rsidR="00547556" w14:paraId="29C9E590" w14:textId="77777777" w:rsidTr="00C01F18">
        <w:trPr>
          <w:cantSplit/>
          <w:trHeight w:val="1854"/>
        </w:trPr>
        <w:tc>
          <w:tcPr>
            <w:tcW w:w="47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91B7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7EDC8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DEE10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C6C06B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4B4CCA" w14:textId="77777777" w:rsidR="00547556" w:rsidRDefault="00547556" w:rsidP="00547556">
            <w:pPr>
              <w:pStyle w:val="TableParagraph"/>
              <w:spacing w:before="112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1E99C0D" w14:textId="77777777" w:rsidR="00547556" w:rsidRDefault="00547556" w:rsidP="00547556">
            <w:pPr>
              <w:pStyle w:val="TableParagraph"/>
              <w:ind w:left="606" w:right="620"/>
              <w:jc w:val="center"/>
              <w:rPr>
                <w:w w:val="105"/>
                <w:sz w:val="14"/>
              </w:rPr>
            </w:pPr>
          </w:p>
          <w:p w14:paraId="19AD942D" w14:textId="77777777" w:rsidR="00547556" w:rsidRDefault="00547556" w:rsidP="00547556">
            <w:pPr>
              <w:pStyle w:val="TableParagraph"/>
              <w:ind w:left="606" w:right="620"/>
              <w:jc w:val="center"/>
              <w:rPr>
                <w:w w:val="105"/>
                <w:sz w:val="14"/>
              </w:rPr>
            </w:pPr>
          </w:p>
          <w:p w14:paraId="554CAAFE" w14:textId="1A14592B" w:rsidR="00547556" w:rsidRDefault="00547556" w:rsidP="00547556">
            <w:pPr>
              <w:pStyle w:val="TableParagraph"/>
              <w:ind w:left="606" w:right="620"/>
              <w:jc w:val="center"/>
              <w:rPr>
                <w:sz w:val="14"/>
              </w:rPr>
            </w:pPr>
            <w:r w:rsidRPr="00B376A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948BCA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67AE99F" w14:textId="77777777" w:rsidR="00547556" w:rsidRDefault="00547556" w:rsidP="00547556">
            <w:pPr>
              <w:pStyle w:val="TableParagraph"/>
              <w:spacing w:before="107"/>
              <w:ind w:left="595"/>
              <w:rPr>
                <w:sz w:val="14"/>
              </w:rPr>
            </w:pPr>
            <w:r>
              <w:rPr>
                <w:w w:val="105"/>
                <w:sz w:val="14"/>
              </w:rPr>
              <w:t>302110000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1828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BDA5CE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32BB3A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E991445" w14:textId="77777777" w:rsidR="00547556" w:rsidRDefault="00547556" w:rsidP="00547556">
            <w:pPr>
              <w:pStyle w:val="TableParagraph"/>
              <w:spacing w:before="111" w:line="276" w:lineRule="auto"/>
              <w:ind w:left="38" w:right="244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Kayıt </w:t>
            </w:r>
            <w:r>
              <w:rPr>
                <w:sz w:val="14"/>
              </w:rPr>
              <w:t xml:space="preserve">Dondurma </w:t>
            </w:r>
            <w:r>
              <w:rPr>
                <w:w w:val="105"/>
                <w:sz w:val="14"/>
              </w:rPr>
              <w:t>İşlemleri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AB70C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12A112" w14:textId="77777777" w:rsidR="00547556" w:rsidRDefault="00547556" w:rsidP="00547556">
            <w:pPr>
              <w:pStyle w:val="TableParagraph"/>
              <w:spacing w:before="5"/>
              <w:rPr>
                <w:sz w:val="17"/>
              </w:rPr>
            </w:pPr>
          </w:p>
          <w:p w14:paraId="2AB9DF0C" w14:textId="77777777" w:rsidR="00547556" w:rsidRDefault="00547556" w:rsidP="00547556">
            <w:pPr>
              <w:pStyle w:val="TableParagraph"/>
              <w:spacing w:line="276" w:lineRule="auto"/>
              <w:ind w:left="94" w:right="56" w:firstLine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Öğrencinin mazereti dolayısıyla eğitimine </w:t>
            </w:r>
            <w:r>
              <w:rPr>
                <w:spacing w:val="-4"/>
                <w:w w:val="105"/>
                <w:sz w:val="14"/>
              </w:rPr>
              <w:t xml:space="preserve">ara </w:t>
            </w:r>
            <w:r>
              <w:rPr>
                <w:w w:val="105"/>
                <w:sz w:val="14"/>
              </w:rPr>
              <w:t>vermek istemesi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E88FB" w14:textId="77777777" w:rsidR="00547556" w:rsidRDefault="00547556" w:rsidP="00547556">
            <w:pPr>
              <w:pStyle w:val="TableParagraph"/>
              <w:spacing w:before="4"/>
              <w:rPr>
                <w:sz w:val="17"/>
              </w:rPr>
            </w:pPr>
          </w:p>
          <w:p w14:paraId="3DC9D2CF" w14:textId="77777777" w:rsidR="00547556" w:rsidRDefault="00547556" w:rsidP="00547556">
            <w:pPr>
              <w:pStyle w:val="TableParagraph"/>
              <w:spacing w:line="276" w:lineRule="auto"/>
              <w:ind w:left="53" w:right="1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NKÜ Lisans Yönetmeliği Lisans/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23.madde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A92FF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A0AA6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1B635A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635C275" w14:textId="77777777" w:rsidR="00547556" w:rsidRDefault="00547556" w:rsidP="00547556">
            <w:pPr>
              <w:pStyle w:val="TableParagraph"/>
              <w:spacing w:before="111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56ABB96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rPr>
                <w:w w:val="105"/>
                <w:sz w:val="14"/>
              </w:rPr>
            </w:pPr>
          </w:p>
          <w:p w14:paraId="638CD564" w14:textId="4988EFF7" w:rsidR="00547556" w:rsidRDefault="00547556" w:rsidP="00547556">
            <w:pPr>
              <w:pStyle w:val="TableParagraph"/>
              <w:spacing w:line="276" w:lineRule="auto"/>
              <w:ind w:left="92" w:right="43" w:firstLine="91"/>
              <w:rPr>
                <w:sz w:val="14"/>
              </w:rPr>
            </w:pPr>
            <w:r w:rsidRPr="00580047">
              <w:rPr>
                <w:w w:val="105"/>
                <w:sz w:val="14"/>
              </w:rPr>
              <w:t>İktisadi ve İdari</w:t>
            </w:r>
            <w:r>
              <w:rPr>
                <w:w w:val="105"/>
                <w:sz w:val="14"/>
              </w:rPr>
              <w:br/>
            </w:r>
            <w:r w:rsidRPr="00580047">
              <w:rPr>
                <w:w w:val="105"/>
                <w:sz w:val="14"/>
              </w:rPr>
              <w:t xml:space="preserve"> 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E339B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429F9E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964ACE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4A8E5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5434080" w14:textId="77777777" w:rsidR="00547556" w:rsidRDefault="00547556" w:rsidP="00547556">
            <w:pPr>
              <w:pStyle w:val="TableParagraph"/>
              <w:spacing w:before="112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0E3E5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7BB47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DC790B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07F25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E87AA7" w14:textId="77777777" w:rsidR="00547556" w:rsidRDefault="00547556" w:rsidP="00547556">
            <w:pPr>
              <w:pStyle w:val="TableParagraph"/>
              <w:spacing w:before="112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B60EF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69F43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CA1EC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B0B480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AD71413" w14:textId="77777777" w:rsidR="00547556" w:rsidRDefault="00547556" w:rsidP="00547556">
            <w:pPr>
              <w:pStyle w:val="TableParagraph"/>
              <w:spacing w:before="112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2A0D73" w14:textId="77777777" w:rsidR="00547556" w:rsidRDefault="00547556" w:rsidP="00547556">
            <w:pPr>
              <w:pStyle w:val="TableParagraph"/>
              <w:spacing w:before="15" w:line="276" w:lineRule="auto"/>
              <w:ind w:left="39" w:right="5"/>
              <w:rPr>
                <w:sz w:val="14"/>
              </w:rPr>
            </w:pPr>
            <w:r>
              <w:rPr>
                <w:w w:val="105"/>
                <w:sz w:val="14"/>
              </w:rPr>
              <w:t xml:space="preserve">Dilekçe, Kayıt Dondurma </w:t>
            </w:r>
            <w:r>
              <w:rPr>
                <w:spacing w:val="-3"/>
                <w:w w:val="105"/>
                <w:sz w:val="14"/>
              </w:rPr>
              <w:t xml:space="preserve">Gerekçesi </w:t>
            </w:r>
            <w:r>
              <w:rPr>
                <w:w w:val="105"/>
                <w:sz w:val="14"/>
              </w:rPr>
              <w:t xml:space="preserve">ile ilgili belge (Sağlık Kurulu Raporu, Fakirlik </w:t>
            </w:r>
            <w:proofErr w:type="spellStart"/>
            <w:r>
              <w:rPr>
                <w:w w:val="105"/>
                <w:sz w:val="14"/>
              </w:rPr>
              <w:t>İlmuhaberi</w:t>
            </w:r>
            <w:proofErr w:type="spellEnd"/>
            <w:r>
              <w:rPr>
                <w:w w:val="105"/>
                <w:sz w:val="14"/>
              </w:rPr>
              <w:t xml:space="preserve">, Tabi Afetler, </w:t>
            </w:r>
            <w:proofErr w:type="spellStart"/>
            <w:r>
              <w:rPr>
                <w:w w:val="105"/>
                <w:sz w:val="14"/>
              </w:rPr>
              <w:t>Tutukuluk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gramStart"/>
            <w:r>
              <w:rPr>
                <w:w w:val="105"/>
                <w:sz w:val="14"/>
              </w:rPr>
              <w:t>Mahkumiyet</w:t>
            </w:r>
            <w:proofErr w:type="gramEnd"/>
            <w:r>
              <w:rPr>
                <w:w w:val="105"/>
                <w:sz w:val="14"/>
              </w:rPr>
              <w:t>, Askerlik tecilinin</w:t>
            </w:r>
          </w:p>
          <w:p w14:paraId="5052A182" w14:textId="77777777" w:rsidR="00547556" w:rsidRDefault="00547556" w:rsidP="00547556">
            <w:pPr>
              <w:pStyle w:val="TableParagraph"/>
              <w:spacing w:line="153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Kaldırılması)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0CB4E81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56B1AF57" w14:textId="028F7246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A08C7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39DF11" w14:textId="77777777" w:rsidR="00547556" w:rsidRDefault="00547556" w:rsidP="00547556">
            <w:pPr>
              <w:pStyle w:val="TableParagraph"/>
              <w:spacing w:before="5"/>
              <w:rPr>
                <w:sz w:val="17"/>
              </w:rPr>
            </w:pPr>
          </w:p>
          <w:p w14:paraId="0A2F523D" w14:textId="77777777" w:rsidR="00547556" w:rsidRDefault="00547556" w:rsidP="00547556">
            <w:pPr>
              <w:pStyle w:val="TableParagraph"/>
              <w:spacing w:line="276" w:lineRule="auto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Memur, İlgili Bölüm Başkanlığı, Fakülte Yönetim Kurulu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72B77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FF4364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6D22B0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C9E6C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A7AA27" w14:textId="77777777" w:rsidR="00547556" w:rsidRDefault="00547556" w:rsidP="00547556">
            <w:pPr>
              <w:pStyle w:val="TableParagraph"/>
              <w:spacing w:before="112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375AA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49EAE1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68A4D6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2C82B1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42A779C" w14:textId="77777777" w:rsidR="00547556" w:rsidRDefault="00547556" w:rsidP="00547556">
            <w:pPr>
              <w:pStyle w:val="TableParagraph"/>
              <w:spacing w:before="112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3B7C7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23483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96FF8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8D7022A" w14:textId="77777777" w:rsidR="00547556" w:rsidRDefault="00547556" w:rsidP="00547556">
            <w:pPr>
              <w:pStyle w:val="TableParagraph"/>
              <w:spacing w:before="7"/>
              <w:rPr>
                <w:sz w:val="17"/>
              </w:rPr>
            </w:pPr>
          </w:p>
          <w:p w14:paraId="7B7AF0C7" w14:textId="77777777" w:rsidR="00547556" w:rsidRDefault="00547556" w:rsidP="00547556">
            <w:pPr>
              <w:pStyle w:val="TableParagraph"/>
              <w:spacing w:line="276" w:lineRule="auto"/>
              <w:ind w:left="170" w:right="11" w:hanging="101"/>
              <w:rPr>
                <w:sz w:val="14"/>
              </w:rPr>
            </w:pPr>
            <w:r>
              <w:rPr>
                <w:sz w:val="14"/>
              </w:rPr>
              <w:t xml:space="preserve">AKADEMİK </w:t>
            </w:r>
            <w:r>
              <w:rPr>
                <w:w w:val="105"/>
                <w:sz w:val="14"/>
              </w:rPr>
              <w:t>TAKVİM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73F53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93CAD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D9CEA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DADFF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ACF297A" w14:textId="77777777" w:rsidR="00547556" w:rsidRDefault="00547556" w:rsidP="00547556">
            <w:pPr>
              <w:pStyle w:val="TableParagraph"/>
              <w:spacing w:before="112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İŞGÜNÜ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76F4E0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69D211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0C83B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26F5E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B56023" w14:textId="77777777" w:rsidR="00547556" w:rsidRDefault="00547556" w:rsidP="00547556">
            <w:pPr>
              <w:pStyle w:val="TableParagraph"/>
              <w:spacing w:before="7"/>
              <w:rPr>
                <w:sz w:val="17"/>
              </w:rPr>
            </w:pPr>
          </w:p>
          <w:p w14:paraId="4235ECCA" w14:textId="77777777" w:rsidR="00547556" w:rsidRDefault="00547556" w:rsidP="00547556">
            <w:pPr>
              <w:pStyle w:val="TableParagraph"/>
              <w:spacing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  <w:tr w:rsidR="00547556" w14:paraId="0255C0DF" w14:textId="77777777" w:rsidTr="00C01F18">
        <w:trPr>
          <w:cantSplit/>
          <w:trHeight w:val="2215"/>
        </w:trPr>
        <w:tc>
          <w:tcPr>
            <w:tcW w:w="4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78998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AA6D68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8147B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3A8502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17D5F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7735FF" w14:textId="77777777" w:rsidR="00547556" w:rsidRDefault="00547556" w:rsidP="00547556">
            <w:pPr>
              <w:pStyle w:val="TableParagraph"/>
              <w:spacing w:before="108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0F8CD175" w14:textId="77777777" w:rsidR="00547556" w:rsidRDefault="00547556" w:rsidP="00547556">
            <w:pPr>
              <w:pStyle w:val="TableParagraph"/>
              <w:ind w:left="749" w:right="763"/>
              <w:jc w:val="center"/>
              <w:rPr>
                <w:w w:val="105"/>
                <w:sz w:val="14"/>
              </w:rPr>
            </w:pPr>
          </w:p>
          <w:p w14:paraId="0D59D086" w14:textId="77777777" w:rsidR="00547556" w:rsidRDefault="00547556" w:rsidP="00547556">
            <w:pPr>
              <w:pStyle w:val="TableParagraph"/>
              <w:ind w:left="749" w:right="763"/>
              <w:jc w:val="center"/>
              <w:rPr>
                <w:w w:val="105"/>
                <w:sz w:val="14"/>
              </w:rPr>
            </w:pPr>
          </w:p>
          <w:p w14:paraId="522B285A" w14:textId="284C2CA7" w:rsidR="00547556" w:rsidRDefault="00547556" w:rsidP="00547556">
            <w:pPr>
              <w:pStyle w:val="TableParagraph"/>
              <w:ind w:left="749" w:right="763"/>
              <w:jc w:val="center"/>
              <w:rPr>
                <w:sz w:val="14"/>
              </w:rPr>
            </w:pPr>
            <w:r w:rsidRPr="00B376A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CB7F7D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AC93BB" w14:textId="77777777" w:rsidR="00547556" w:rsidRDefault="00547556" w:rsidP="00547556">
            <w:pPr>
              <w:pStyle w:val="TableParagraph"/>
              <w:spacing w:before="107"/>
              <w:ind w:left="749" w:right="7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302010600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AC3A7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4C80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F6764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23EC4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92CA7C6" w14:textId="77777777" w:rsidR="00547556" w:rsidRDefault="00547556" w:rsidP="00547556">
            <w:pPr>
              <w:pStyle w:val="TableParagraph"/>
              <w:spacing w:before="3"/>
              <w:rPr>
                <w:sz w:val="17"/>
              </w:rPr>
            </w:pPr>
          </w:p>
          <w:p w14:paraId="712D4F69" w14:textId="77777777" w:rsidR="00547556" w:rsidRDefault="00547556" w:rsidP="00547556">
            <w:pPr>
              <w:pStyle w:val="TableParagraph"/>
              <w:spacing w:line="276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Yatay Geçiş İşlemleri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4C725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9CB75E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771A54" w14:textId="77777777" w:rsidR="00547556" w:rsidRDefault="00547556" w:rsidP="00547556">
            <w:pPr>
              <w:pStyle w:val="TableParagraph"/>
              <w:spacing w:before="106" w:line="276" w:lineRule="auto"/>
              <w:ind w:left="86" w:right="48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Öğrencinin isteği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üzerine bir başka </w:t>
            </w:r>
            <w:r>
              <w:rPr>
                <w:sz w:val="14"/>
              </w:rPr>
              <w:t xml:space="preserve">Üniversitede </w:t>
            </w:r>
            <w:r>
              <w:rPr>
                <w:w w:val="105"/>
                <w:sz w:val="14"/>
              </w:rPr>
              <w:t>eğitimine devam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etmek </w:t>
            </w:r>
            <w:r>
              <w:rPr>
                <w:w w:val="105"/>
                <w:sz w:val="14"/>
              </w:rPr>
              <w:t>istemesi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39C249" w14:textId="77777777" w:rsidR="00547556" w:rsidRDefault="00547556" w:rsidP="00547556">
            <w:pPr>
              <w:pStyle w:val="TableParagraph"/>
              <w:spacing w:before="104" w:line="276" w:lineRule="auto"/>
              <w:ind w:left="4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Yükseköğreti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m Kurumları Arasında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ve Lisans Düzeyinde Yatay Geçiş Esaslarına İlişkin Yönetmelik 24.madde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DF461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906C1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90A89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A0A61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0F7B4C" w14:textId="77777777" w:rsidR="00547556" w:rsidRDefault="00547556" w:rsidP="00547556">
            <w:pPr>
              <w:pStyle w:val="TableParagraph"/>
              <w:spacing w:before="107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05CCC42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1956A7CA" w14:textId="6451C76F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580047"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</w:r>
            <w:r w:rsidRPr="00580047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6FB6D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4C53FE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E3046F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1E923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DB71A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A45702" w14:textId="77777777" w:rsidR="00547556" w:rsidRDefault="00547556" w:rsidP="00547556">
            <w:pPr>
              <w:pStyle w:val="TableParagraph"/>
              <w:spacing w:before="108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AAAF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2767F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1CD8CA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990B6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B564AA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79B36B" w14:textId="77777777" w:rsidR="00547556" w:rsidRDefault="00547556" w:rsidP="00547556">
            <w:pPr>
              <w:pStyle w:val="TableParagraph"/>
              <w:spacing w:before="108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E4DAC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AAB68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291A8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EBA3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EF7EBD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1FF81D" w14:textId="77777777" w:rsidR="00547556" w:rsidRDefault="00547556" w:rsidP="00547556">
            <w:pPr>
              <w:pStyle w:val="TableParagraph"/>
              <w:spacing w:before="108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7E5C4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3A717C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486DE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1AE43A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66A282" w14:textId="77777777" w:rsidR="00547556" w:rsidRDefault="00547556" w:rsidP="00547556">
            <w:pPr>
              <w:pStyle w:val="TableParagraph"/>
              <w:spacing w:before="3"/>
              <w:rPr>
                <w:sz w:val="17"/>
              </w:rPr>
            </w:pPr>
          </w:p>
          <w:p w14:paraId="4D750F38" w14:textId="77777777" w:rsidR="00547556" w:rsidRDefault="00547556" w:rsidP="00547556">
            <w:pPr>
              <w:pStyle w:val="TableParagraph"/>
              <w:spacing w:line="276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Dilekçe, Transkript, Ders İçerikleri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C1EE11A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1CE46F44" w14:textId="27AE783D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D347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E233609" w14:textId="77777777" w:rsidR="00547556" w:rsidRDefault="00547556" w:rsidP="00547556">
            <w:pPr>
              <w:pStyle w:val="TableParagraph"/>
              <w:rPr>
                <w:sz w:val="17"/>
              </w:rPr>
            </w:pPr>
          </w:p>
          <w:p w14:paraId="27DCF1EE" w14:textId="77777777" w:rsidR="00547556" w:rsidRDefault="00547556" w:rsidP="00547556">
            <w:pPr>
              <w:pStyle w:val="TableParagraph"/>
              <w:spacing w:line="276" w:lineRule="auto"/>
              <w:ind w:left="100" w:right="56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İntibak </w:t>
            </w:r>
            <w:r>
              <w:rPr>
                <w:spacing w:val="-1"/>
                <w:sz w:val="14"/>
              </w:rPr>
              <w:t xml:space="preserve">Komisyonu, </w:t>
            </w:r>
            <w:r>
              <w:rPr>
                <w:w w:val="105"/>
                <w:sz w:val="14"/>
              </w:rPr>
              <w:t xml:space="preserve">İlgili </w:t>
            </w:r>
            <w:r>
              <w:rPr>
                <w:spacing w:val="-4"/>
                <w:w w:val="105"/>
                <w:sz w:val="14"/>
              </w:rPr>
              <w:t xml:space="preserve">Bölüm </w:t>
            </w:r>
            <w:r>
              <w:rPr>
                <w:w w:val="105"/>
                <w:sz w:val="14"/>
              </w:rPr>
              <w:t>Başkanı, Fakülte Yönetim Kurulu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3A0F3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660C4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F1666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0F1F46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3ADB3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F933E9" w14:textId="77777777" w:rsidR="00547556" w:rsidRDefault="00547556" w:rsidP="00547556">
            <w:pPr>
              <w:pStyle w:val="TableParagraph"/>
              <w:spacing w:before="108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49449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D9319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C514F4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5BC25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3C6CFC" w14:textId="77777777" w:rsidR="00547556" w:rsidRDefault="00547556" w:rsidP="00547556">
            <w:pPr>
              <w:pStyle w:val="TableParagraph"/>
              <w:spacing w:before="107" w:line="276" w:lineRule="auto"/>
              <w:ind w:left="153" w:right="109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İlgili </w:t>
            </w:r>
            <w:r>
              <w:rPr>
                <w:sz w:val="14"/>
              </w:rPr>
              <w:t>Üniversite</w:t>
            </w:r>
          </w:p>
          <w:p w14:paraId="7E2DDB68" w14:textId="77777777" w:rsidR="00547556" w:rsidRDefault="00547556" w:rsidP="00547556">
            <w:pPr>
              <w:pStyle w:val="TableParagraph"/>
              <w:spacing w:line="160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Rektörlükleri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47192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9C7DB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89027E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56BE6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3D25F56" w14:textId="77777777" w:rsidR="00547556" w:rsidRDefault="00547556" w:rsidP="00547556">
            <w:pPr>
              <w:pStyle w:val="TableParagraph"/>
              <w:spacing w:before="3"/>
              <w:rPr>
                <w:sz w:val="17"/>
              </w:rPr>
            </w:pPr>
          </w:p>
          <w:p w14:paraId="18A046C1" w14:textId="77777777" w:rsidR="00547556" w:rsidRDefault="00547556" w:rsidP="00547556">
            <w:pPr>
              <w:pStyle w:val="TableParagraph"/>
              <w:spacing w:line="276" w:lineRule="auto"/>
              <w:ind w:left="170" w:right="11" w:hanging="101"/>
              <w:rPr>
                <w:sz w:val="14"/>
              </w:rPr>
            </w:pPr>
            <w:r>
              <w:rPr>
                <w:sz w:val="14"/>
              </w:rPr>
              <w:t xml:space="preserve">AKADEMİK </w:t>
            </w:r>
            <w:r>
              <w:rPr>
                <w:w w:val="105"/>
                <w:sz w:val="14"/>
              </w:rPr>
              <w:t>TAKVİM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C70BC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A1C2EA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635C60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FBF2B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799F71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AA280C" w14:textId="77777777" w:rsidR="00547556" w:rsidRDefault="00547556" w:rsidP="00547556">
            <w:pPr>
              <w:pStyle w:val="TableParagraph"/>
              <w:spacing w:before="108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 İŞGÜNÜ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CF0849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B7DADA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F7B2D3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83741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08BA7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AE7597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5F7D45" w14:textId="77777777" w:rsidR="00547556" w:rsidRDefault="00547556" w:rsidP="00547556">
            <w:pPr>
              <w:pStyle w:val="TableParagraph"/>
              <w:spacing w:before="108"/>
              <w:ind w:left="61" w:right="-15"/>
              <w:rPr>
                <w:sz w:val="14"/>
              </w:rPr>
            </w:pPr>
            <w:r>
              <w:rPr>
                <w:spacing w:val="-1"/>
                <w:sz w:val="14"/>
              </w:rPr>
              <w:t>SUNULUYOR</w:t>
            </w:r>
          </w:p>
        </w:tc>
      </w:tr>
      <w:tr w:rsidR="00547556" w14:paraId="04E74526" w14:textId="77777777" w:rsidTr="00C01F18">
        <w:trPr>
          <w:cantSplit/>
          <w:trHeight w:val="1658"/>
        </w:trPr>
        <w:tc>
          <w:tcPr>
            <w:tcW w:w="4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D4E7C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CCA30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D97E77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7978D7B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3C1B8BF0" w14:textId="77777777" w:rsidR="00547556" w:rsidRDefault="00547556" w:rsidP="00547556">
            <w:pPr>
              <w:pStyle w:val="TableParagraph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C2A7A70" w14:textId="77777777" w:rsidR="00547556" w:rsidRDefault="00547556" w:rsidP="00547556">
            <w:pPr>
              <w:pStyle w:val="TableParagraph"/>
              <w:ind w:left="532" w:right="113"/>
              <w:rPr>
                <w:w w:val="105"/>
                <w:sz w:val="14"/>
              </w:rPr>
            </w:pPr>
          </w:p>
          <w:p w14:paraId="0B2307CB" w14:textId="77777777" w:rsidR="00547556" w:rsidRDefault="00547556" w:rsidP="00547556">
            <w:pPr>
              <w:pStyle w:val="TableParagraph"/>
              <w:ind w:left="532" w:right="113"/>
              <w:rPr>
                <w:w w:val="105"/>
                <w:sz w:val="14"/>
              </w:rPr>
            </w:pPr>
          </w:p>
          <w:p w14:paraId="53C8FF67" w14:textId="14A7F9B3" w:rsidR="00547556" w:rsidRDefault="00547556" w:rsidP="00547556">
            <w:pPr>
              <w:pStyle w:val="TableParagraph"/>
              <w:ind w:left="532" w:right="113"/>
              <w:rPr>
                <w:sz w:val="14"/>
              </w:rPr>
            </w:pPr>
            <w:r w:rsidRPr="00B376A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0FAE77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8E79EE" w14:textId="77777777" w:rsidR="00547556" w:rsidRDefault="00547556" w:rsidP="00547556">
            <w:pPr>
              <w:pStyle w:val="TableParagraph"/>
              <w:spacing w:before="107"/>
              <w:ind w:left="496"/>
              <w:rPr>
                <w:sz w:val="14"/>
              </w:rPr>
            </w:pPr>
            <w:r>
              <w:rPr>
                <w:w w:val="105"/>
                <w:sz w:val="14"/>
              </w:rPr>
              <w:t>302040000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E84DB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F95BE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347E6F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746C19" w14:textId="77777777" w:rsidR="00547556" w:rsidRDefault="00547556" w:rsidP="00547556">
            <w:pPr>
              <w:pStyle w:val="TableParagraph"/>
              <w:spacing w:before="104" w:line="276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Sınav Notuna İtiraz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63B0F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C88717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766AA8" w14:textId="77777777" w:rsidR="00547556" w:rsidRDefault="00547556" w:rsidP="00547556">
            <w:pPr>
              <w:pStyle w:val="TableParagraph"/>
              <w:spacing w:before="1"/>
              <w:rPr>
                <w:sz w:val="17"/>
              </w:rPr>
            </w:pPr>
          </w:p>
          <w:p w14:paraId="1EE662E2" w14:textId="77777777" w:rsidR="00547556" w:rsidRDefault="00547556" w:rsidP="00547556">
            <w:pPr>
              <w:pStyle w:val="TableParagraph"/>
              <w:spacing w:line="276" w:lineRule="auto"/>
              <w:ind w:left="86" w:right="48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Öğrencinin başarı </w:t>
            </w:r>
            <w:r>
              <w:rPr>
                <w:spacing w:val="-3"/>
                <w:w w:val="105"/>
                <w:sz w:val="14"/>
              </w:rPr>
              <w:t xml:space="preserve">notuna </w:t>
            </w:r>
            <w:r>
              <w:rPr>
                <w:w w:val="105"/>
                <w:sz w:val="14"/>
              </w:rPr>
              <w:t>itiraz etmesi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C464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CFF065" w14:textId="77777777" w:rsidR="00547556" w:rsidRDefault="00547556" w:rsidP="00547556">
            <w:pPr>
              <w:pStyle w:val="TableParagraph"/>
              <w:spacing w:before="102"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NKU Lisans 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</w:t>
            </w:r>
          </w:p>
          <w:p w14:paraId="47464927" w14:textId="77777777" w:rsidR="00547556" w:rsidRDefault="00547556" w:rsidP="00547556">
            <w:pPr>
              <w:pStyle w:val="TableParagraph"/>
              <w:spacing w:line="159" w:lineRule="exact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20. Madde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713DA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57EDE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4E07CB" w14:textId="77777777" w:rsidR="00547556" w:rsidRDefault="00547556" w:rsidP="00547556">
            <w:pPr>
              <w:pStyle w:val="TableParagraph"/>
              <w:spacing w:before="1"/>
              <w:rPr>
                <w:sz w:val="17"/>
              </w:rPr>
            </w:pPr>
          </w:p>
          <w:p w14:paraId="058DA08F" w14:textId="77777777" w:rsidR="00547556" w:rsidRDefault="00547556" w:rsidP="00547556">
            <w:pPr>
              <w:pStyle w:val="TableParagraph"/>
              <w:spacing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Bütün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0D0CAFA3" w14:textId="557E8F98" w:rsidR="00547556" w:rsidRDefault="00547556" w:rsidP="00547556">
            <w:pPr>
              <w:pStyle w:val="TableParagraph"/>
              <w:spacing w:before="104" w:line="276" w:lineRule="auto"/>
              <w:ind w:left="92" w:right="43" w:firstLine="91"/>
              <w:rPr>
                <w:sz w:val="14"/>
              </w:rPr>
            </w:pPr>
            <w:r w:rsidRPr="00580047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AB0FE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24E3A1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3D6BC8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5CBEC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90EEFE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D16E33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185EF9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6C0038B1" w14:textId="77777777" w:rsidR="00547556" w:rsidRDefault="00547556" w:rsidP="00547556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İtiraz dilekçesi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432B118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02C1D968" w14:textId="17C0C627" w:rsidR="00547556" w:rsidRDefault="00547556" w:rsidP="00547556">
            <w:pPr>
              <w:pStyle w:val="TableParagraph"/>
              <w:spacing w:before="104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BE1809" w14:textId="77777777" w:rsidR="00547556" w:rsidRDefault="00547556" w:rsidP="00547556">
            <w:pPr>
              <w:pStyle w:val="TableParagraph"/>
              <w:spacing w:before="11"/>
              <w:rPr>
                <w:sz w:val="16"/>
              </w:rPr>
            </w:pPr>
          </w:p>
          <w:p w14:paraId="54AD0662" w14:textId="77777777" w:rsidR="00547556" w:rsidRDefault="00547556" w:rsidP="00547556">
            <w:pPr>
              <w:pStyle w:val="TableParagraph"/>
              <w:spacing w:line="276" w:lineRule="auto"/>
              <w:ind w:left="45" w:right="1" w:hanging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İlgili </w:t>
            </w:r>
            <w:proofErr w:type="spellStart"/>
            <w:r>
              <w:rPr>
                <w:w w:val="105"/>
                <w:sz w:val="14"/>
              </w:rPr>
              <w:t>Öğr.Elemanı</w:t>
            </w:r>
            <w:proofErr w:type="spellEnd"/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15"/>
                <w:w w:val="105"/>
                <w:sz w:val="14"/>
              </w:rPr>
              <w:t xml:space="preserve">/ </w:t>
            </w:r>
            <w:r>
              <w:rPr>
                <w:w w:val="105"/>
                <w:sz w:val="14"/>
              </w:rPr>
              <w:t xml:space="preserve">İlgili Bölüm Başkanlığı / Fakülte Yönetim </w:t>
            </w:r>
            <w:proofErr w:type="spellStart"/>
            <w:r>
              <w:rPr>
                <w:sz w:val="14"/>
              </w:rPr>
              <w:t>KuruluKararı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DACAC7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A1DA5B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42B96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6CEED1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B6B962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96C327B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06D96A22" w14:textId="77777777" w:rsidR="00547556" w:rsidRDefault="00547556" w:rsidP="00547556">
            <w:pPr>
              <w:pStyle w:val="TableParagraph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15 İŞGÜNÜ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C95ED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48125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F4118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2507EC4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151C1D8A" w14:textId="77777777" w:rsidR="00547556" w:rsidRDefault="00547556" w:rsidP="00547556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 İŞGÜNÜ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A6062E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64804C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3EB254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01BB0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07007C8" w14:textId="77777777" w:rsidR="00547556" w:rsidRDefault="00547556" w:rsidP="00547556">
            <w:pPr>
              <w:pStyle w:val="TableParagraph"/>
              <w:spacing w:before="104"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  <w:tr w:rsidR="00547556" w14:paraId="7E925784" w14:textId="77777777" w:rsidTr="00C01F18">
        <w:trPr>
          <w:cantSplit/>
          <w:trHeight w:val="1506"/>
        </w:trPr>
        <w:tc>
          <w:tcPr>
            <w:tcW w:w="4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546CD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CE04A2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388752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045176" w14:textId="77777777" w:rsidR="00547556" w:rsidRDefault="00547556" w:rsidP="00547556">
            <w:pPr>
              <w:pStyle w:val="TableParagraph"/>
              <w:spacing w:before="121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755183B" w14:textId="77777777" w:rsidR="00547556" w:rsidRDefault="00547556" w:rsidP="00547556">
            <w:pPr>
              <w:pStyle w:val="TableParagraph"/>
              <w:ind w:left="458" w:right="113"/>
              <w:rPr>
                <w:w w:val="105"/>
                <w:sz w:val="14"/>
              </w:rPr>
            </w:pPr>
          </w:p>
          <w:p w14:paraId="52BE8287" w14:textId="77777777" w:rsidR="00547556" w:rsidRDefault="00547556" w:rsidP="00547556">
            <w:pPr>
              <w:pStyle w:val="TableParagraph"/>
              <w:ind w:left="458" w:right="113"/>
              <w:rPr>
                <w:w w:val="105"/>
                <w:sz w:val="14"/>
              </w:rPr>
            </w:pPr>
          </w:p>
          <w:p w14:paraId="725E81D0" w14:textId="568F4E5F" w:rsidR="00547556" w:rsidRDefault="00547556" w:rsidP="00547556">
            <w:pPr>
              <w:pStyle w:val="TableParagraph"/>
              <w:ind w:left="458" w:right="113"/>
              <w:rPr>
                <w:sz w:val="14"/>
              </w:rPr>
            </w:pPr>
            <w:r w:rsidRPr="00B376A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EA6FD0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44CD54" w14:textId="77777777" w:rsidR="00547556" w:rsidRDefault="00547556" w:rsidP="00547556">
            <w:pPr>
              <w:pStyle w:val="TableParagraph"/>
              <w:spacing w:before="107"/>
              <w:ind w:left="422"/>
              <w:rPr>
                <w:sz w:val="14"/>
              </w:rPr>
            </w:pPr>
            <w:r>
              <w:rPr>
                <w:w w:val="105"/>
                <w:sz w:val="14"/>
              </w:rPr>
              <w:t>302040000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5F1A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E952B5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BADDE30" w14:textId="77777777" w:rsidR="00547556" w:rsidRDefault="00547556" w:rsidP="00547556">
            <w:pPr>
              <w:pStyle w:val="TableParagraph"/>
              <w:spacing w:before="6"/>
              <w:rPr>
                <w:sz w:val="18"/>
              </w:rPr>
            </w:pPr>
          </w:p>
          <w:p w14:paraId="1831A8E3" w14:textId="77777777" w:rsidR="00547556" w:rsidRDefault="00547556" w:rsidP="00547556">
            <w:pPr>
              <w:pStyle w:val="TableParagraph"/>
              <w:spacing w:before="1" w:line="276" w:lineRule="auto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Mazeret Sınav İşlemleri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28D0F3" w14:textId="77777777" w:rsidR="00547556" w:rsidRDefault="00547556" w:rsidP="00547556">
            <w:pPr>
              <w:pStyle w:val="TableParagraph"/>
              <w:spacing w:before="8" w:line="180" w:lineRule="atLeast"/>
              <w:ind w:left="86" w:right="46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Ara Sınav ve Bütünleme Sınavları esnasında mazeretleri geçerli olanlara tanınan </w:t>
            </w:r>
            <w:r>
              <w:rPr>
                <w:spacing w:val="-4"/>
                <w:w w:val="105"/>
                <w:sz w:val="14"/>
              </w:rPr>
              <w:t>işlem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E4D4DD" w14:textId="77777777" w:rsidR="00547556" w:rsidRDefault="00547556" w:rsidP="00547556">
            <w:pPr>
              <w:pStyle w:val="TableParagraph"/>
              <w:spacing w:before="118" w:line="276" w:lineRule="auto"/>
              <w:ind w:left="53" w:right="1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NKÜ Lisans Yönetmeliği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16.madde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C7134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D3B615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11F237" w14:textId="77777777" w:rsidR="00547556" w:rsidRDefault="00547556" w:rsidP="00547556">
            <w:pPr>
              <w:pStyle w:val="TableParagraph"/>
              <w:spacing w:before="6"/>
              <w:rPr>
                <w:sz w:val="18"/>
              </w:rPr>
            </w:pPr>
          </w:p>
          <w:p w14:paraId="3D85F708" w14:textId="77777777" w:rsidR="00547556" w:rsidRDefault="00547556" w:rsidP="00547556">
            <w:pPr>
              <w:pStyle w:val="TableParagraph"/>
              <w:spacing w:before="1" w:line="276" w:lineRule="auto"/>
              <w:ind w:left="123" w:right="6" w:hanging="41"/>
              <w:rPr>
                <w:sz w:val="14"/>
              </w:rPr>
            </w:pPr>
            <w:r>
              <w:rPr>
                <w:w w:val="105"/>
                <w:sz w:val="14"/>
              </w:rPr>
              <w:t>Tüm Fakülte Öğrencileri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02C10F6B" w14:textId="77777777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rPr>
                <w:w w:val="105"/>
                <w:sz w:val="14"/>
              </w:rPr>
            </w:pPr>
          </w:p>
          <w:p w14:paraId="5E3E2402" w14:textId="7314DF22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rPr>
                <w:sz w:val="14"/>
              </w:rPr>
            </w:pPr>
            <w:r w:rsidRPr="00580047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F8455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898BB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C225F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37C5A2" w14:textId="77777777" w:rsidR="00547556" w:rsidRDefault="00547556" w:rsidP="00547556">
            <w:pPr>
              <w:pStyle w:val="TableParagraph"/>
              <w:spacing w:before="121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A59B3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7404BC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A7A6A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B0FF3B" w14:textId="77777777" w:rsidR="00547556" w:rsidRDefault="00547556" w:rsidP="00547556">
            <w:pPr>
              <w:pStyle w:val="TableParagraph"/>
              <w:spacing w:before="121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3C348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FB709F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05043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77EBAFF" w14:textId="77777777" w:rsidR="00547556" w:rsidRDefault="00547556" w:rsidP="00547556">
            <w:pPr>
              <w:pStyle w:val="TableParagraph"/>
              <w:spacing w:before="121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D8916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4E917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2FE1BE" w14:textId="77777777" w:rsidR="00547556" w:rsidRDefault="00547556" w:rsidP="00547556">
            <w:pPr>
              <w:pStyle w:val="TableParagraph"/>
              <w:spacing w:before="6"/>
              <w:rPr>
                <w:sz w:val="18"/>
              </w:rPr>
            </w:pPr>
          </w:p>
          <w:p w14:paraId="0AF4097F" w14:textId="77777777" w:rsidR="00547556" w:rsidRDefault="00547556" w:rsidP="00547556">
            <w:pPr>
              <w:pStyle w:val="TableParagraph"/>
              <w:spacing w:before="1" w:line="276" w:lineRule="auto"/>
              <w:ind w:left="39" w:right="3"/>
              <w:rPr>
                <w:sz w:val="14"/>
              </w:rPr>
            </w:pPr>
            <w:r>
              <w:rPr>
                <w:w w:val="105"/>
                <w:sz w:val="14"/>
              </w:rPr>
              <w:t>Başvuru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Dilekçesi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 ekleri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87CED87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32AFAAC3" w14:textId="1BB1433D" w:rsidR="00547556" w:rsidRDefault="00547556" w:rsidP="00547556">
            <w:pPr>
              <w:pStyle w:val="TableParagraph"/>
              <w:spacing w:before="1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36B98F" w14:textId="77777777" w:rsidR="00547556" w:rsidRDefault="00547556" w:rsidP="00547556">
            <w:pPr>
              <w:pStyle w:val="TableParagraph"/>
              <w:spacing w:before="118" w:line="276" w:lineRule="auto"/>
              <w:ind w:left="97" w:right="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Eğitim- Öğretim </w:t>
            </w:r>
            <w:r>
              <w:rPr>
                <w:sz w:val="14"/>
              </w:rPr>
              <w:t xml:space="preserve">Komisyonu, </w:t>
            </w:r>
            <w:r>
              <w:rPr>
                <w:w w:val="105"/>
                <w:sz w:val="14"/>
              </w:rPr>
              <w:t xml:space="preserve">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957B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26431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E7E99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1F96753" w14:textId="77777777" w:rsidR="00547556" w:rsidRDefault="00547556" w:rsidP="00547556">
            <w:pPr>
              <w:pStyle w:val="TableParagraph"/>
              <w:spacing w:before="121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FDC5C6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9928F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C5D5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BA861FC" w14:textId="77777777" w:rsidR="00547556" w:rsidRDefault="00547556" w:rsidP="00547556">
            <w:pPr>
              <w:pStyle w:val="TableParagraph"/>
              <w:spacing w:before="6"/>
              <w:rPr>
                <w:sz w:val="18"/>
              </w:rPr>
            </w:pPr>
          </w:p>
          <w:p w14:paraId="55C3B6B8" w14:textId="77777777" w:rsidR="00547556" w:rsidRDefault="00547556" w:rsidP="00547556">
            <w:pPr>
              <w:pStyle w:val="TableParagraph"/>
              <w:spacing w:before="1" w:line="276" w:lineRule="auto"/>
              <w:ind w:left="170" w:right="11" w:hanging="101"/>
              <w:rPr>
                <w:sz w:val="14"/>
              </w:rPr>
            </w:pPr>
            <w:r>
              <w:rPr>
                <w:sz w:val="14"/>
              </w:rPr>
              <w:t xml:space="preserve">AKADEMİK </w:t>
            </w:r>
            <w:r>
              <w:rPr>
                <w:w w:val="105"/>
                <w:sz w:val="14"/>
              </w:rPr>
              <w:t>TAKVİM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45973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C637A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51B70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4E6FAE1" w14:textId="77777777" w:rsidR="00547556" w:rsidRDefault="00547556" w:rsidP="00547556">
            <w:pPr>
              <w:pStyle w:val="TableParagraph"/>
              <w:spacing w:before="121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İŞGÜNÜ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336F32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C3D826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EC01D2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B2A5CEC" w14:textId="77777777" w:rsidR="00547556" w:rsidRDefault="00547556" w:rsidP="00547556">
            <w:pPr>
              <w:pStyle w:val="TableParagraph"/>
              <w:spacing w:before="6"/>
              <w:rPr>
                <w:sz w:val="18"/>
              </w:rPr>
            </w:pPr>
          </w:p>
          <w:p w14:paraId="633B8CB8" w14:textId="77777777" w:rsidR="00547556" w:rsidRDefault="00547556" w:rsidP="00547556">
            <w:pPr>
              <w:pStyle w:val="TableParagraph"/>
              <w:spacing w:before="1"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  <w:tr w:rsidR="00547556" w14:paraId="72607CA0" w14:textId="77777777" w:rsidTr="00C01F18">
        <w:trPr>
          <w:cantSplit/>
          <w:trHeight w:val="2308"/>
        </w:trPr>
        <w:tc>
          <w:tcPr>
            <w:tcW w:w="474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4F3459A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5FB7A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114672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6C6A1A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33827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C21EFEB" w14:textId="77777777" w:rsidR="00547556" w:rsidRDefault="00547556" w:rsidP="00547556">
            <w:pPr>
              <w:pStyle w:val="TableParagraph"/>
              <w:spacing w:before="4"/>
              <w:rPr>
                <w:sz w:val="13"/>
              </w:rPr>
            </w:pPr>
          </w:p>
          <w:p w14:paraId="4CFDE389" w14:textId="77777777" w:rsidR="00547556" w:rsidRDefault="00547556" w:rsidP="00547556">
            <w:pPr>
              <w:pStyle w:val="TableParagraph"/>
              <w:spacing w:before="1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DE6812C" w14:textId="77777777" w:rsidR="00547556" w:rsidRDefault="00547556" w:rsidP="00547556">
            <w:pPr>
              <w:pStyle w:val="TableParagraph"/>
              <w:ind w:left="796" w:right="809"/>
              <w:jc w:val="center"/>
              <w:rPr>
                <w:w w:val="105"/>
                <w:sz w:val="14"/>
              </w:rPr>
            </w:pPr>
          </w:p>
          <w:p w14:paraId="1D9EDF58" w14:textId="77777777" w:rsidR="00547556" w:rsidRDefault="00547556" w:rsidP="00547556">
            <w:pPr>
              <w:pStyle w:val="TableParagraph"/>
              <w:ind w:left="796" w:right="809"/>
              <w:jc w:val="center"/>
              <w:rPr>
                <w:w w:val="105"/>
                <w:sz w:val="14"/>
              </w:rPr>
            </w:pPr>
          </w:p>
          <w:p w14:paraId="34400ED5" w14:textId="0EF66574" w:rsidR="00547556" w:rsidRDefault="00547556" w:rsidP="00547556">
            <w:pPr>
              <w:pStyle w:val="TableParagraph"/>
              <w:ind w:left="796" w:right="809"/>
              <w:jc w:val="center"/>
              <w:rPr>
                <w:sz w:val="14"/>
              </w:rPr>
            </w:pPr>
            <w:r w:rsidRPr="00B376A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1885C67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1B88D6" w14:textId="77777777" w:rsidR="00547556" w:rsidRDefault="00547556" w:rsidP="00547556">
            <w:pPr>
              <w:pStyle w:val="TableParagraph"/>
              <w:spacing w:before="107"/>
              <w:ind w:left="796" w:right="80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302040000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5D702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1A37B8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7C6C63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FAEA2C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9A705EE" w14:textId="77777777" w:rsidR="00547556" w:rsidRDefault="00547556" w:rsidP="00547556">
            <w:pPr>
              <w:pStyle w:val="TableParagraph"/>
              <w:spacing w:before="5"/>
              <w:rPr>
                <w:sz w:val="21"/>
              </w:rPr>
            </w:pPr>
          </w:p>
          <w:p w14:paraId="079B554E" w14:textId="77777777" w:rsidR="00547556" w:rsidRDefault="00547556" w:rsidP="00547556">
            <w:pPr>
              <w:pStyle w:val="TableParagraph"/>
              <w:spacing w:line="276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Tek Ders Sınavı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243CA4" w14:textId="77777777" w:rsidR="00547556" w:rsidRDefault="00547556" w:rsidP="00547556">
            <w:pPr>
              <w:pStyle w:val="TableParagraph"/>
              <w:spacing w:before="1"/>
              <w:rPr>
                <w:sz w:val="21"/>
              </w:rPr>
            </w:pPr>
          </w:p>
          <w:p w14:paraId="22375F55" w14:textId="77777777" w:rsidR="00547556" w:rsidRDefault="00547556" w:rsidP="00547556">
            <w:pPr>
              <w:pStyle w:val="TableParagraph"/>
              <w:spacing w:before="1" w:line="276" w:lineRule="auto"/>
              <w:ind w:left="38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Mezun durumunda olan </w:t>
            </w:r>
            <w:r>
              <w:rPr>
                <w:spacing w:val="-3"/>
                <w:w w:val="105"/>
                <w:sz w:val="14"/>
              </w:rPr>
              <w:t xml:space="preserve">öğrenciler </w:t>
            </w:r>
            <w:r>
              <w:rPr>
                <w:w w:val="105"/>
                <w:sz w:val="14"/>
              </w:rPr>
              <w:t xml:space="preserve">bir defaya mahsus olmak üzere yarıyıl sonlarında tek ders sınav hakkından </w:t>
            </w:r>
            <w:r>
              <w:rPr>
                <w:sz w:val="14"/>
              </w:rPr>
              <w:t>yararlanılması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10E2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99CD6E" w14:textId="77777777" w:rsidR="00547556" w:rsidRDefault="00547556" w:rsidP="00547556">
            <w:pPr>
              <w:pStyle w:val="TableParagraph"/>
              <w:spacing w:before="3"/>
              <w:rPr>
                <w:sz w:val="21"/>
              </w:rPr>
            </w:pPr>
          </w:p>
          <w:p w14:paraId="706AE32E" w14:textId="77777777" w:rsidR="00547556" w:rsidRDefault="00547556" w:rsidP="00547556">
            <w:pPr>
              <w:pStyle w:val="TableParagraph"/>
              <w:spacing w:line="276" w:lineRule="auto"/>
              <w:ind w:left="53" w:right="1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NKÜ Lisans Yönetmeliği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16.maddenin 5.bendi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9A3CF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21C73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E5648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04D475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B76B7C" w14:textId="77777777" w:rsidR="00547556" w:rsidRDefault="00547556" w:rsidP="00547556">
            <w:pPr>
              <w:pStyle w:val="TableParagraph"/>
              <w:spacing w:before="5"/>
              <w:rPr>
                <w:sz w:val="21"/>
              </w:rPr>
            </w:pPr>
          </w:p>
          <w:p w14:paraId="6AA376CB" w14:textId="77777777" w:rsidR="00547556" w:rsidRDefault="00547556" w:rsidP="00547556">
            <w:pPr>
              <w:pStyle w:val="TableParagraph"/>
              <w:spacing w:line="276" w:lineRule="auto"/>
              <w:ind w:left="123" w:right="6" w:hanging="41"/>
              <w:rPr>
                <w:sz w:val="14"/>
              </w:rPr>
            </w:pPr>
            <w:r>
              <w:rPr>
                <w:w w:val="105"/>
                <w:sz w:val="14"/>
              </w:rPr>
              <w:t>Tüm Fakülte Öğrencileri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77F756A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rPr>
                <w:w w:val="105"/>
                <w:sz w:val="14"/>
              </w:rPr>
            </w:pPr>
          </w:p>
          <w:p w14:paraId="6AA52AA7" w14:textId="1D30E2F4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580047">
              <w:rPr>
                <w:w w:val="105"/>
                <w:sz w:val="14"/>
              </w:rPr>
              <w:t>İktisadi ve İdari</w:t>
            </w:r>
            <w:r>
              <w:rPr>
                <w:w w:val="105"/>
                <w:sz w:val="14"/>
              </w:rPr>
              <w:br/>
            </w:r>
            <w:r w:rsidRPr="00580047">
              <w:rPr>
                <w:w w:val="105"/>
                <w:sz w:val="14"/>
              </w:rPr>
              <w:t xml:space="preserve"> 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623C9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CBA9DE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E47AFB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2C8CF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28D43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6339AB" w14:textId="77777777" w:rsidR="00547556" w:rsidRDefault="00547556" w:rsidP="00547556">
            <w:pPr>
              <w:pStyle w:val="TableParagraph"/>
              <w:spacing w:before="4"/>
              <w:rPr>
                <w:sz w:val="13"/>
              </w:rPr>
            </w:pPr>
          </w:p>
          <w:p w14:paraId="11A84B96" w14:textId="77777777" w:rsidR="00547556" w:rsidRDefault="00547556" w:rsidP="00547556">
            <w:pPr>
              <w:pStyle w:val="TableParagraph"/>
              <w:spacing w:before="1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6873B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2BEC2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A0E6DC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6955D1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B20AB8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61E730" w14:textId="77777777" w:rsidR="00547556" w:rsidRDefault="00547556" w:rsidP="00547556">
            <w:pPr>
              <w:pStyle w:val="TableParagraph"/>
              <w:spacing w:before="4"/>
              <w:rPr>
                <w:sz w:val="13"/>
              </w:rPr>
            </w:pPr>
          </w:p>
          <w:p w14:paraId="09EEE14D" w14:textId="77777777" w:rsidR="00547556" w:rsidRDefault="00547556" w:rsidP="00547556">
            <w:pPr>
              <w:pStyle w:val="TableParagraph"/>
              <w:spacing w:before="1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45F7A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33B843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D4CCA3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5F6605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DAEB0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47679CE" w14:textId="77777777" w:rsidR="00547556" w:rsidRDefault="00547556" w:rsidP="00547556">
            <w:pPr>
              <w:pStyle w:val="TableParagraph"/>
              <w:spacing w:before="4"/>
              <w:rPr>
                <w:sz w:val="13"/>
              </w:rPr>
            </w:pPr>
          </w:p>
          <w:p w14:paraId="402B91A7" w14:textId="77777777" w:rsidR="00547556" w:rsidRDefault="00547556" w:rsidP="00547556">
            <w:pPr>
              <w:pStyle w:val="TableParagraph"/>
              <w:spacing w:before="1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7F87E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18CEF9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D09C2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C030FE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870B2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C3D460" w14:textId="77777777" w:rsidR="00547556" w:rsidRDefault="00547556" w:rsidP="00547556">
            <w:pPr>
              <w:pStyle w:val="TableParagraph"/>
              <w:spacing w:before="4"/>
              <w:rPr>
                <w:sz w:val="13"/>
              </w:rPr>
            </w:pPr>
          </w:p>
          <w:p w14:paraId="7AB72E5A" w14:textId="77777777" w:rsidR="00547556" w:rsidRDefault="00547556" w:rsidP="00547556">
            <w:pPr>
              <w:pStyle w:val="TableParagraph"/>
              <w:spacing w:before="1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Başvuru Dilekçesi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CD35028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3B24FBA5" w14:textId="61B6FAF3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D6BA2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B0B33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D7927A" w14:textId="77777777" w:rsidR="00547556" w:rsidRDefault="00547556" w:rsidP="00547556">
            <w:pPr>
              <w:pStyle w:val="TableParagraph"/>
              <w:spacing w:before="2"/>
              <w:rPr>
                <w:sz w:val="13"/>
              </w:rPr>
            </w:pPr>
          </w:p>
          <w:p w14:paraId="761B422F" w14:textId="77777777" w:rsidR="00547556" w:rsidRDefault="00547556" w:rsidP="00547556">
            <w:pPr>
              <w:pStyle w:val="TableParagraph"/>
              <w:spacing w:line="276" w:lineRule="auto"/>
              <w:ind w:left="97" w:right="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Eğitim- Öğretim </w:t>
            </w:r>
            <w:r>
              <w:rPr>
                <w:sz w:val="14"/>
              </w:rPr>
              <w:t xml:space="preserve">Komisyonu, </w:t>
            </w:r>
            <w:r>
              <w:rPr>
                <w:w w:val="105"/>
                <w:sz w:val="14"/>
              </w:rPr>
              <w:t xml:space="preserve">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C70C9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3BF9D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ED85C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B31EBB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2DF10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E847017" w14:textId="77777777" w:rsidR="00547556" w:rsidRDefault="00547556" w:rsidP="00547556">
            <w:pPr>
              <w:pStyle w:val="TableParagraph"/>
              <w:spacing w:before="4"/>
              <w:rPr>
                <w:sz w:val="13"/>
              </w:rPr>
            </w:pPr>
          </w:p>
          <w:p w14:paraId="09CCCDF8" w14:textId="77777777" w:rsidR="00547556" w:rsidRDefault="00547556" w:rsidP="00547556">
            <w:pPr>
              <w:pStyle w:val="TableParagraph"/>
              <w:spacing w:before="1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064BA2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0439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7DEB7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BF3ED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DAE62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6BCE9A5" w14:textId="77777777" w:rsidR="00547556" w:rsidRDefault="00547556" w:rsidP="00547556">
            <w:pPr>
              <w:pStyle w:val="TableParagraph"/>
              <w:spacing w:before="5"/>
              <w:rPr>
                <w:sz w:val="21"/>
              </w:rPr>
            </w:pPr>
          </w:p>
          <w:p w14:paraId="785C399A" w14:textId="77777777" w:rsidR="00547556" w:rsidRDefault="00547556" w:rsidP="00547556">
            <w:pPr>
              <w:pStyle w:val="TableParagraph"/>
              <w:spacing w:line="276" w:lineRule="auto"/>
              <w:ind w:left="170" w:right="11" w:hanging="101"/>
              <w:rPr>
                <w:sz w:val="14"/>
              </w:rPr>
            </w:pPr>
            <w:r>
              <w:rPr>
                <w:sz w:val="14"/>
              </w:rPr>
              <w:t xml:space="preserve">AKADEMİK </w:t>
            </w:r>
            <w:r>
              <w:rPr>
                <w:w w:val="105"/>
                <w:sz w:val="14"/>
              </w:rPr>
              <w:t>TAKVİM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1AC0E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6756C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78E99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2A6CCE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10965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B642D00" w14:textId="77777777" w:rsidR="00547556" w:rsidRDefault="00547556" w:rsidP="00547556">
            <w:pPr>
              <w:pStyle w:val="TableParagraph"/>
              <w:spacing w:before="4"/>
              <w:rPr>
                <w:sz w:val="13"/>
              </w:rPr>
            </w:pPr>
          </w:p>
          <w:p w14:paraId="1D1EFE9E" w14:textId="77777777" w:rsidR="00547556" w:rsidRDefault="00547556" w:rsidP="00547556">
            <w:pPr>
              <w:pStyle w:val="TableParagraph"/>
              <w:spacing w:before="1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 İŞGÜNÜ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1AADEB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F8EE4E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EFD47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B6F10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49C04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F618395" w14:textId="77777777" w:rsidR="00547556" w:rsidRDefault="00547556" w:rsidP="00547556">
            <w:pPr>
              <w:pStyle w:val="TableParagraph"/>
              <w:spacing w:before="5"/>
              <w:rPr>
                <w:sz w:val="21"/>
              </w:rPr>
            </w:pPr>
          </w:p>
          <w:p w14:paraId="5B01E2A3" w14:textId="77777777" w:rsidR="00547556" w:rsidRDefault="00547556" w:rsidP="00547556">
            <w:pPr>
              <w:pStyle w:val="TableParagraph"/>
              <w:spacing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</w:tbl>
    <w:p w14:paraId="7A99F82A" w14:textId="77777777" w:rsidR="00C52948" w:rsidRDefault="00C52948">
      <w:pPr>
        <w:spacing w:line="276" w:lineRule="auto"/>
        <w:rPr>
          <w:sz w:val="14"/>
        </w:rPr>
        <w:sectPr w:rsidR="00C52948">
          <w:pgSz w:w="16840" w:h="11910" w:orient="landscape"/>
          <w:pgMar w:top="50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4"/>
        <w:gridCol w:w="878"/>
        <w:gridCol w:w="746"/>
        <w:gridCol w:w="916"/>
        <w:gridCol w:w="926"/>
        <w:gridCol w:w="878"/>
        <w:gridCol w:w="879"/>
        <w:gridCol w:w="684"/>
        <w:gridCol w:w="504"/>
        <w:gridCol w:w="504"/>
        <w:gridCol w:w="504"/>
        <w:gridCol w:w="1301"/>
        <w:gridCol w:w="878"/>
        <w:gridCol w:w="878"/>
        <w:gridCol w:w="878"/>
        <w:gridCol w:w="879"/>
        <w:gridCol w:w="878"/>
        <w:gridCol w:w="878"/>
        <w:gridCol w:w="645"/>
        <w:gridCol w:w="968"/>
      </w:tblGrid>
      <w:tr w:rsidR="00547556" w14:paraId="6C1AF20C" w14:textId="77777777" w:rsidTr="00840D56">
        <w:trPr>
          <w:cantSplit/>
          <w:trHeight w:val="1458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7FD24EC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251B4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49578A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5422EB5" w14:textId="77777777" w:rsidR="00547556" w:rsidRDefault="00547556" w:rsidP="00547556">
            <w:pPr>
              <w:pStyle w:val="TableParagraph"/>
              <w:spacing w:before="97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7E048F30" w14:textId="77777777" w:rsidR="00547556" w:rsidRDefault="00547556" w:rsidP="00547556">
            <w:pPr>
              <w:pStyle w:val="TableParagraph"/>
              <w:ind w:left="434" w:right="113"/>
              <w:rPr>
                <w:w w:val="105"/>
                <w:sz w:val="14"/>
              </w:rPr>
            </w:pPr>
          </w:p>
          <w:p w14:paraId="6FC34683" w14:textId="77777777" w:rsidR="00547556" w:rsidRDefault="00547556" w:rsidP="00547556">
            <w:pPr>
              <w:pStyle w:val="TableParagraph"/>
              <w:ind w:left="434" w:right="113"/>
              <w:rPr>
                <w:w w:val="105"/>
                <w:sz w:val="14"/>
              </w:rPr>
            </w:pPr>
          </w:p>
          <w:p w14:paraId="69248E69" w14:textId="0FF61D00" w:rsidR="00547556" w:rsidRDefault="00547556" w:rsidP="00547556">
            <w:pPr>
              <w:pStyle w:val="TableParagraph"/>
              <w:ind w:left="434" w:right="113"/>
              <w:rPr>
                <w:sz w:val="14"/>
              </w:rPr>
            </w:pPr>
            <w:r w:rsidRPr="000B2EF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3A78545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5498E83" w14:textId="77777777" w:rsidR="00547556" w:rsidRDefault="00547556" w:rsidP="00547556">
            <w:pPr>
              <w:pStyle w:val="TableParagraph"/>
              <w:spacing w:before="107"/>
              <w:ind w:left="398"/>
              <w:rPr>
                <w:sz w:val="14"/>
              </w:rPr>
            </w:pPr>
            <w:r>
              <w:rPr>
                <w:w w:val="105"/>
                <w:sz w:val="14"/>
              </w:rPr>
              <w:t>302010000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61ED14C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43D4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8480F52" w14:textId="77777777" w:rsidR="00547556" w:rsidRDefault="00547556" w:rsidP="00547556">
            <w:pPr>
              <w:pStyle w:val="TableParagraph"/>
              <w:spacing w:before="5"/>
              <w:rPr>
                <w:sz w:val="16"/>
              </w:rPr>
            </w:pPr>
          </w:p>
          <w:p w14:paraId="0F809BE0" w14:textId="77777777" w:rsidR="00547556" w:rsidRDefault="00547556" w:rsidP="00547556">
            <w:pPr>
              <w:pStyle w:val="TableParagraph"/>
              <w:spacing w:before="1" w:line="276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Not Durum Belgesi</w:t>
            </w:r>
          </w:p>
        </w:tc>
        <w:tc>
          <w:tcPr>
            <w:tcW w:w="926" w:type="dxa"/>
            <w:shd w:val="clear" w:color="auto" w:fill="FFFFFF" w:themeFill="background1"/>
          </w:tcPr>
          <w:p w14:paraId="53E8A71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5FA2A2" w14:textId="77777777" w:rsidR="00547556" w:rsidRDefault="00547556" w:rsidP="00547556">
            <w:pPr>
              <w:pStyle w:val="TableParagraph"/>
              <w:spacing w:before="95" w:line="276" w:lineRule="auto"/>
              <w:ind w:left="62" w:right="24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Öğrencilerin istekleri </w:t>
            </w:r>
            <w:r>
              <w:rPr>
                <w:sz w:val="14"/>
              </w:rPr>
              <w:t xml:space="preserve">doğrultusunda </w:t>
            </w:r>
            <w:r>
              <w:rPr>
                <w:w w:val="105"/>
                <w:sz w:val="14"/>
              </w:rPr>
              <w:t xml:space="preserve">kendilerine </w:t>
            </w:r>
            <w:r>
              <w:rPr>
                <w:sz w:val="14"/>
              </w:rPr>
              <w:t>verilmektedir.</w:t>
            </w:r>
          </w:p>
        </w:tc>
        <w:tc>
          <w:tcPr>
            <w:tcW w:w="878" w:type="dxa"/>
            <w:shd w:val="clear" w:color="auto" w:fill="FFFFFF" w:themeFill="background1"/>
          </w:tcPr>
          <w:p w14:paraId="32EEE2F0" w14:textId="77777777" w:rsidR="00547556" w:rsidRDefault="00547556" w:rsidP="00547556">
            <w:pPr>
              <w:pStyle w:val="TableParagraph"/>
              <w:spacing w:before="94" w:line="276" w:lineRule="auto"/>
              <w:ind w:left="89" w:right="5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NKÜ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Lisans </w:t>
            </w:r>
            <w:r>
              <w:rPr>
                <w:spacing w:val="-1"/>
                <w:sz w:val="14"/>
              </w:rPr>
              <w:t xml:space="preserve">Yönetmeliği </w:t>
            </w:r>
            <w:r>
              <w:rPr>
                <w:w w:val="105"/>
                <w:sz w:val="14"/>
              </w:rPr>
              <w:t xml:space="preserve">Lisans/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</w:t>
            </w:r>
            <w:r>
              <w:rPr>
                <w:spacing w:val="-1"/>
                <w:sz w:val="14"/>
              </w:rPr>
              <w:t>Yönetmeliği</w:t>
            </w:r>
          </w:p>
        </w:tc>
        <w:tc>
          <w:tcPr>
            <w:tcW w:w="879" w:type="dxa"/>
            <w:shd w:val="clear" w:color="auto" w:fill="FFFFFF" w:themeFill="background1"/>
          </w:tcPr>
          <w:p w14:paraId="1184F2F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469EF8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1618C7" w14:textId="77777777" w:rsidR="00547556" w:rsidRDefault="00547556" w:rsidP="00547556">
            <w:pPr>
              <w:pStyle w:val="TableParagraph"/>
              <w:spacing w:before="96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773E3C7F" w14:textId="77777777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rPr>
                <w:w w:val="105"/>
                <w:sz w:val="14"/>
              </w:rPr>
            </w:pPr>
          </w:p>
          <w:p w14:paraId="06011C2D" w14:textId="6FC86E59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rPr>
                <w:sz w:val="14"/>
              </w:rPr>
            </w:pPr>
            <w:r w:rsidRPr="002838B7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73A2A1B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122F29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4C1C10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8163302" w14:textId="77777777" w:rsidR="00547556" w:rsidRDefault="00547556" w:rsidP="00547556">
            <w:pPr>
              <w:pStyle w:val="TableParagraph"/>
              <w:spacing w:before="97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16AFA01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A9CFCA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946C6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0F82F0" w14:textId="77777777" w:rsidR="00547556" w:rsidRDefault="00547556" w:rsidP="00547556">
            <w:pPr>
              <w:pStyle w:val="TableParagraph"/>
              <w:spacing w:before="97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3E1EEAA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1D151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BEAF9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639325" w14:textId="77777777" w:rsidR="00547556" w:rsidRDefault="00547556" w:rsidP="00547556">
            <w:pPr>
              <w:pStyle w:val="TableParagraph"/>
              <w:spacing w:before="97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3210B10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6366E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6F893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EEF6F32" w14:textId="77777777" w:rsidR="00547556" w:rsidRDefault="00547556" w:rsidP="00547556">
            <w:pPr>
              <w:pStyle w:val="TableParagraph"/>
              <w:spacing w:before="9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Öğrenci Kimliği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7CF20FD3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0457B132" w14:textId="6D561320" w:rsidR="00547556" w:rsidRDefault="00547556" w:rsidP="00547556">
            <w:pPr>
              <w:pStyle w:val="TableParagraph"/>
              <w:spacing w:before="1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33358F8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CEEE2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93210A" w14:textId="77777777" w:rsidR="00547556" w:rsidRDefault="00547556" w:rsidP="00547556">
            <w:pPr>
              <w:pStyle w:val="TableParagraph"/>
              <w:spacing w:before="96" w:line="276" w:lineRule="auto"/>
              <w:ind w:left="191" w:right="147" w:firstLine="3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>Sekreteri</w:t>
            </w:r>
          </w:p>
        </w:tc>
        <w:tc>
          <w:tcPr>
            <w:tcW w:w="878" w:type="dxa"/>
            <w:shd w:val="clear" w:color="auto" w:fill="FFFFFF" w:themeFill="background1"/>
          </w:tcPr>
          <w:p w14:paraId="1867526E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4ED1F89D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83B70C8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4B62890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E2F288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33C21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6A941B8" w14:textId="77777777" w:rsidR="00547556" w:rsidRDefault="00547556" w:rsidP="00547556">
            <w:pPr>
              <w:pStyle w:val="TableParagraph"/>
              <w:spacing w:before="97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DK</w:t>
            </w:r>
          </w:p>
        </w:tc>
        <w:tc>
          <w:tcPr>
            <w:tcW w:w="645" w:type="dxa"/>
            <w:shd w:val="clear" w:color="auto" w:fill="FFFFFF" w:themeFill="background1"/>
          </w:tcPr>
          <w:p w14:paraId="064B227D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</w:tcPr>
          <w:p w14:paraId="0B76C57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681441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81DD72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BD316B4" w14:textId="77777777" w:rsidR="00547556" w:rsidRDefault="00547556" w:rsidP="00547556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3A71C7F1" w14:textId="77777777" w:rsidTr="00840D56">
        <w:trPr>
          <w:cantSplit/>
          <w:trHeight w:val="1842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60C49D8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DC6F4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0A4EC5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0B129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DD49D38" w14:textId="77777777" w:rsidR="00547556" w:rsidRDefault="00547556" w:rsidP="00547556">
            <w:pPr>
              <w:pStyle w:val="TableParagraph"/>
              <w:spacing w:before="105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73A68802" w14:textId="77777777" w:rsidR="00547556" w:rsidRDefault="00547556" w:rsidP="00547556">
            <w:pPr>
              <w:pStyle w:val="TableParagraph"/>
              <w:ind w:left="601" w:right="613"/>
              <w:jc w:val="center"/>
              <w:rPr>
                <w:w w:val="105"/>
                <w:sz w:val="14"/>
              </w:rPr>
            </w:pPr>
          </w:p>
          <w:p w14:paraId="207E7FE6" w14:textId="77777777" w:rsidR="00547556" w:rsidRDefault="00547556" w:rsidP="00547556">
            <w:pPr>
              <w:pStyle w:val="TableParagraph"/>
              <w:ind w:left="601" w:right="613"/>
              <w:jc w:val="center"/>
              <w:rPr>
                <w:w w:val="105"/>
                <w:sz w:val="14"/>
              </w:rPr>
            </w:pPr>
          </w:p>
          <w:p w14:paraId="630ABB0E" w14:textId="56BCB527" w:rsidR="00547556" w:rsidRDefault="00547556" w:rsidP="00547556">
            <w:pPr>
              <w:pStyle w:val="TableParagraph"/>
              <w:ind w:left="601" w:right="613"/>
              <w:jc w:val="center"/>
              <w:rPr>
                <w:sz w:val="14"/>
              </w:rPr>
            </w:pPr>
            <w:r w:rsidRPr="000B2EF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2DB6F17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E5917FF" w14:textId="77777777" w:rsidR="00547556" w:rsidRDefault="00547556" w:rsidP="00547556">
            <w:pPr>
              <w:pStyle w:val="TableParagraph"/>
              <w:spacing w:before="107"/>
              <w:ind w:left="590"/>
              <w:rPr>
                <w:sz w:val="14"/>
              </w:rPr>
            </w:pPr>
            <w:r>
              <w:rPr>
                <w:w w:val="105"/>
                <w:sz w:val="14"/>
              </w:rPr>
              <w:t>302100000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1AFA885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4CA73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FB7419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45B430C" w14:textId="77777777" w:rsidR="00547556" w:rsidRDefault="00547556" w:rsidP="00547556">
            <w:pPr>
              <w:pStyle w:val="TableParagraph"/>
              <w:spacing w:before="104" w:line="276" w:lineRule="auto"/>
              <w:ind w:left="38" w:right="290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 Belgesi </w:t>
            </w:r>
            <w:r>
              <w:rPr>
                <w:sz w:val="14"/>
              </w:rPr>
              <w:t>Verilmesi</w:t>
            </w:r>
          </w:p>
        </w:tc>
        <w:tc>
          <w:tcPr>
            <w:tcW w:w="926" w:type="dxa"/>
            <w:shd w:val="clear" w:color="auto" w:fill="FFFFFF" w:themeFill="background1"/>
          </w:tcPr>
          <w:p w14:paraId="7C28085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D5ABE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31A2B3" w14:textId="77777777" w:rsidR="00547556" w:rsidRDefault="00547556" w:rsidP="00547556">
            <w:pPr>
              <w:pStyle w:val="TableParagraph"/>
              <w:spacing w:before="103" w:line="276" w:lineRule="auto"/>
              <w:ind w:left="62" w:right="24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Öğrencilerin istekleri </w:t>
            </w:r>
            <w:r>
              <w:rPr>
                <w:sz w:val="14"/>
              </w:rPr>
              <w:t xml:space="preserve">doğrultusunda </w:t>
            </w:r>
            <w:r>
              <w:rPr>
                <w:w w:val="105"/>
                <w:sz w:val="14"/>
              </w:rPr>
              <w:t xml:space="preserve">kendilerine </w:t>
            </w:r>
            <w:r>
              <w:rPr>
                <w:sz w:val="14"/>
              </w:rPr>
              <w:t>verilmektedir.</w:t>
            </w:r>
          </w:p>
        </w:tc>
        <w:tc>
          <w:tcPr>
            <w:tcW w:w="878" w:type="dxa"/>
            <w:shd w:val="clear" w:color="auto" w:fill="FFFFFF" w:themeFill="background1"/>
          </w:tcPr>
          <w:p w14:paraId="013B93A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59D4E5A" w14:textId="77777777" w:rsidR="00547556" w:rsidRDefault="00547556" w:rsidP="00547556">
            <w:pPr>
              <w:pStyle w:val="TableParagraph"/>
              <w:spacing w:before="102" w:line="276" w:lineRule="auto"/>
              <w:ind w:left="89" w:right="5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NKÜ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Lisans </w:t>
            </w:r>
            <w:r>
              <w:rPr>
                <w:spacing w:val="-1"/>
                <w:sz w:val="14"/>
              </w:rPr>
              <w:t xml:space="preserve">Yönetmeliği </w:t>
            </w:r>
            <w:r>
              <w:rPr>
                <w:w w:val="105"/>
                <w:sz w:val="14"/>
              </w:rPr>
              <w:t xml:space="preserve">Lisans/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</w:t>
            </w:r>
            <w:r>
              <w:rPr>
                <w:spacing w:val="-1"/>
                <w:sz w:val="14"/>
              </w:rPr>
              <w:t>Yönetmeliği</w:t>
            </w:r>
          </w:p>
        </w:tc>
        <w:tc>
          <w:tcPr>
            <w:tcW w:w="879" w:type="dxa"/>
            <w:shd w:val="clear" w:color="auto" w:fill="FFFFFF" w:themeFill="background1"/>
          </w:tcPr>
          <w:p w14:paraId="5ED3D23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F34BFD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B104A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30C819E" w14:textId="77777777" w:rsidR="00547556" w:rsidRDefault="00547556" w:rsidP="00547556">
            <w:pPr>
              <w:pStyle w:val="TableParagraph"/>
              <w:spacing w:before="104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039900A6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rPr>
                <w:w w:val="105"/>
                <w:sz w:val="14"/>
              </w:rPr>
            </w:pPr>
          </w:p>
          <w:p w14:paraId="40AAFF09" w14:textId="0C9D24CA" w:rsidR="00547556" w:rsidRDefault="00547556" w:rsidP="00547556">
            <w:pPr>
              <w:pStyle w:val="TableParagraph"/>
              <w:spacing w:line="276" w:lineRule="auto"/>
              <w:ind w:left="92" w:right="43" w:firstLine="91"/>
              <w:rPr>
                <w:sz w:val="14"/>
              </w:rPr>
            </w:pPr>
            <w:r w:rsidRPr="002838B7">
              <w:rPr>
                <w:w w:val="105"/>
                <w:sz w:val="14"/>
              </w:rPr>
              <w:t>İktisadi ve İdari</w:t>
            </w:r>
            <w:r>
              <w:rPr>
                <w:w w:val="105"/>
                <w:sz w:val="14"/>
              </w:rPr>
              <w:br/>
            </w:r>
            <w:r w:rsidRPr="002838B7">
              <w:rPr>
                <w:w w:val="105"/>
                <w:sz w:val="14"/>
              </w:rPr>
              <w:t xml:space="preserve"> 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7B06C5E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E3DDC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9BFFCA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54B5E1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657BA4" w14:textId="77777777" w:rsidR="00547556" w:rsidRDefault="00547556" w:rsidP="00547556">
            <w:pPr>
              <w:pStyle w:val="TableParagraph"/>
              <w:spacing w:before="105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5B44E98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C03E5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325002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82A82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7A1340" w14:textId="77777777" w:rsidR="00547556" w:rsidRDefault="00547556" w:rsidP="00547556">
            <w:pPr>
              <w:pStyle w:val="TableParagraph"/>
              <w:spacing w:before="105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6E41365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CFB63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98E8F2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D15F0C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C3E693" w14:textId="77777777" w:rsidR="00547556" w:rsidRDefault="00547556" w:rsidP="00547556">
            <w:pPr>
              <w:pStyle w:val="TableParagraph"/>
              <w:spacing w:before="105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5F718A3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1D040B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4F731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BFE0AB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BED3F5B" w14:textId="77777777" w:rsidR="00547556" w:rsidRDefault="00547556" w:rsidP="00547556">
            <w:pPr>
              <w:pStyle w:val="TableParagraph"/>
              <w:spacing w:before="10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Öğrenci Kimliği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25A9490B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2C2CE6E5" w14:textId="6A63E031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51A2BBF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11548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E4DDE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2150A9" w14:textId="77777777" w:rsidR="00547556" w:rsidRDefault="00547556" w:rsidP="00547556">
            <w:pPr>
              <w:pStyle w:val="TableParagraph"/>
              <w:spacing w:before="104" w:line="276" w:lineRule="auto"/>
              <w:ind w:left="191" w:right="147" w:firstLine="3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>Sekreteri</w:t>
            </w:r>
          </w:p>
        </w:tc>
        <w:tc>
          <w:tcPr>
            <w:tcW w:w="878" w:type="dxa"/>
            <w:shd w:val="clear" w:color="auto" w:fill="FFFFFF" w:themeFill="background1"/>
          </w:tcPr>
          <w:p w14:paraId="2620659F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43E752E9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1C649FCB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5B52FED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0784F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8542D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62DC2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A54D31" w14:textId="77777777" w:rsidR="00547556" w:rsidRDefault="00547556" w:rsidP="00547556">
            <w:pPr>
              <w:pStyle w:val="TableParagraph"/>
              <w:spacing w:before="105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DK</w:t>
            </w:r>
          </w:p>
        </w:tc>
        <w:tc>
          <w:tcPr>
            <w:tcW w:w="645" w:type="dxa"/>
            <w:shd w:val="clear" w:color="auto" w:fill="FFFFFF" w:themeFill="background1"/>
          </w:tcPr>
          <w:p w14:paraId="0B8F161D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0B500AB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B6C59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C7593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B7977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3B4278" w14:textId="77777777" w:rsidR="00547556" w:rsidRDefault="00547556" w:rsidP="00547556">
            <w:pPr>
              <w:pStyle w:val="TableParagraph"/>
              <w:spacing w:before="10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4EF952C9" w14:textId="77777777" w:rsidTr="00840D56">
        <w:trPr>
          <w:cantSplit/>
          <w:trHeight w:val="1843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3A1033E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A500F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22AC7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40306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8E601F" w14:textId="77777777" w:rsidR="00547556" w:rsidRDefault="00547556" w:rsidP="00547556">
            <w:pPr>
              <w:pStyle w:val="TableParagraph"/>
              <w:spacing w:before="105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23D278A4" w14:textId="77777777" w:rsidR="00547556" w:rsidRDefault="00547556" w:rsidP="00547556">
            <w:pPr>
              <w:pStyle w:val="TableParagraph"/>
              <w:ind w:left="600" w:right="614"/>
              <w:jc w:val="center"/>
              <w:rPr>
                <w:w w:val="105"/>
                <w:sz w:val="14"/>
              </w:rPr>
            </w:pPr>
          </w:p>
          <w:p w14:paraId="0D26B4CD" w14:textId="77777777" w:rsidR="00547556" w:rsidRDefault="00547556" w:rsidP="00547556">
            <w:pPr>
              <w:pStyle w:val="TableParagraph"/>
              <w:ind w:left="600" w:right="614"/>
              <w:jc w:val="center"/>
              <w:rPr>
                <w:w w:val="105"/>
                <w:sz w:val="14"/>
              </w:rPr>
            </w:pPr>
          </w:p>
          <w:p w14:paraId="40F3FD65" w14:textId="5C6AED83" w:rsidR="00547556" w:rsidRDefault="00547556" w:rsidP="00547556">
            <w:pPr>
              <w:pStyle w:val="TableParagraph"/>
              <w:ind w:left="600" w:right="614"/>
              <w:jc w:val="center"/>
              <w:rPr>
                <w:sz w:val="14"/>
              </w:rPr>
            </w:pPr>
            <w:r w:rsidRPr="000B2EF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6B4CF02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A691B8" w14:textId="77777777" w:rsidR="00547556" w:rsidRDefault="00547556" w:rsidP="00547556">
            <w:pPr>
              <w:pStyle w:val="TableParagraph"/>
              <w:spacing w:before="107"/>
              <w:ind w:left="590"/>
              <w:rPr>
                <w:sz w:val="14"/>
              </w:rPr>
            </w:pPr>
            <w:r>
              <w:rPr>
                <w:w w:val="105"/>
                <w:sz w:val="14"/>
              </w:rPr>
              <w:t>304030000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6E30E92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56C740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ACECA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1001CB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5A3B9F" w14:textId="77777777" w:rsidR="00547556" w:rsidRDefault="00547556" w:rsidP="00547556">
            <w:pPr>
              <w:pStyle w:val="TableParagraph"/>
              <w:spacing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Staj İşlemleri</w:t>
            </w:r>
          </w:p>
        </w:tc>
        <w:tc>
          <w:tcPr>
            <w:tcW w:w="926" w:type="dxa"/>
            <w:shd w:val="clear" w:color="auto" w:fill="FFFFFF" w:themeFill="background1"/>
          </w:tcPr>
          <w:p w14:paraId="0CAE23DF" w14:textId="77777777" w:rsidR="00547556" w:rsidRDefault="00547556" w:rsidP="00547556">
            <w:pPr>
              <w:pStyle w:val="TableParagraph"/>
              <w:rPr>
                <w:sz w:val="17"/>
              </w:rPr>
            </w:pPr>
          </w:p>
          <w:p w14:paraId="0FA2E513" w14:textId="77777777" w:rsidR="00547556" w:rsidRDefault="00547556" w:rsidP="00547556">
            <w:pPr>
              <w:pStyle w:val="TableParagraph"/>
              <w:spacing w:line="276" w:lineRule="auto"/>
              <w:ind w:left="43" w:right="5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Öğrencilerin mezun olabilmeleri için bilgi ve becerilerinin arttırılmaya yönelik </w:t>
            </w:r>
            <w:r>
              <w:rPr>
                <w:spacing w:val="-4"/>
                <w:w w:val="105"/>
                <w:sz w:val="14"/>
              </w:rPr>
              <w:t xml:space="preserve">yaptığı </w:t>
            </w:r>
            <w:r>
              <w:rPr>
                <w:w w:val="105"/>
                <w:sz w:val="14"/>
              </w:rPr>
              <w:t>çalışma</w:t>
            </w:r>
          </w:p>
        </w:tc>
        <w:tc>
          <w:tcPr>
            <w:tcW w:w="878" w:type="dxa"/>
            <w:shd w:val="clear" w:color="auto" w:fill="FFFFFF" w:themeFill="background1"/>
          </w:tcPr>
          <w:p w14:paraId="773AD32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C47E47" w14:textId="77777777" w:rsidR="00547556" w:rsidRDefault="00547556" w:rsidP="00547556">
            <w:pPr>
              <w:pStyle w:val="TableParagraph"/>
              <w:spacing w:before="1"/>
              <w:rPr>
                <w:sz w:val="17"/>
              </w:rPr>
            </w:pPr>
          </w:p>
          <w:p w14:paraId="5B2D394A" w14:textId="77777777" w:rsidR="00547556" w:rsidRDefault="00547556" w:rsidP="00547556">
            <w:pPr>
              <w:pStyle w:val="TableParagraph"/>
              <w:spacing w:line="276" w:lineRule="auto"/>
              <w:ind w:left="53" w:right="10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NKÜ Lisans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>/</w:t>
            </w:r>
          </w:p>
          <w:p w14:paraId="70FBC15E" w14:textId="77777777" w:rsidR="00547556" w:rsidRDefault="00547556" w:rsidP="00547556">
            <w:pPr>
              <w:pStyle w:val="TableParagraph"/>
              <w:spacing w:line="159" w:lineRule="exact"/>
              <w:ind w:left="188"/>
              <w:rPr>
                <w:sz w:val="14"/>
              </w:rPr>
            </w:pPr>
            <w:r>
              <w:rPr>
                <w:w w:val="105"/>
                <w:sz w:val="14"/>
              </w:rPr>
              <w:t>8. madde</w:t>
            </w:r>
          </w:p>
        </w:tc>
        <w:tc>
          <w:tcPr>
            <w:tcW w:w="879" w:type="dxa"/>
            <w:shd w:val="clear" w:color="auto" w:fill="FFFFFF" w:themeFill="background1"/>
          </w:tcPr>
          <w:p w14:paraId="05362C2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A48E1D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90D7AE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30E2C9" w14:textId="77777777" w:rsidR="00547556" w:rsidRDefault="00547556" w:rsidP="00547556">
            <w:pPr>
              <w:pStyle w:val="TableParagraph"/>
              <w:spacing w:before="105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158B312A" w14:textId="77777777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54CCA56E" w14:textId="17E9D2EE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  <w:r w:rsidRPr="002838B7">
              <w:rPr>
                <w:w w:val="105"/>
                <w:sz w:val="14"/>
              </w:rPr>
              <w:t>İktisadi ve İdari</w:t>
            </w:r>
          </w:p>
          <w:p w14:paraId="58F8805B" w14:textId="1FBA9AAD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jc w:val="center"/>
              <w:rPr>
                <w:sz w:val="14"/>
              </w:rPr>
            </w:pPr>
            <w:r w:rsidRPr="002838B7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50610FC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A734A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9B27E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56CF3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575175" w14:textId="77777777" w:rsidR="00547556" w:rsidRDefault="00547556" w:rsidP="00547556">
            <w:pPr>
              <w:pStyle w:val="TableParagraph"/>
              <w:spacing w:before="105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0FDCDA5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B1C1C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63DEA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60E9E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FA4931" w14:textId="77777777" w:rsidR="00547556" w:rsidRDefault="00547556" w:rsidP="00547556">
            <w:pPr>
              <w:pStyle w:val="TableParagraph"/>
              <w:spacing w:before="105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1AD6A37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749A45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3323A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EAB8E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C40820" w14:textId="77777777" w:rsidR="00547556" w:rsidRDefault="00547556" w:rsidP="00547556">
            <w:pPr>
              <w:pStyle w:val="TableParagraph"/>
              <w:spacing w:before="105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457892C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DA3F6B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3CD88B" w14:textId="77777777" w:rsidR="00547556" w:rsidRDefault="00547556" w:rsidP="00547556">
            <w:pPr>
              <w:pStyle w:val="TableParagraph"/>
              <w:spacing w:before="104" w:line="276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 xml:space="preserve">Onaylı Staj Kabul Formu, Staj Defteri (Web Sitesinden), </w:t>
            </w:r>
            <w:proofErr w:type="gramStart"/>
            <w:r>
              <w:rPr>
                <w:w w:val="105"/>
                <w:sz w:val="14"/>
              </w:rPr>
              <w:t>İkametgah</w:t>
            </w:r>
            <w:proofErr w:type="gramEnd"/>
            <w:r>
              <w:rPr>
                <w:w w:val="105"/>
                <w:sz w:val="14"/>
              </w:rPr>
              <w:t>, Nüfus Cüzdan Fotokopisi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5B18125D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38E14A7D" w14:textId="458550A1" w:rsidR="00547556" w:rsidRDefault="00547556" w:rsidP="00547556">
            <w:pPr>
              <w:pStyle w:val="TableParagraph"/>
              <w:spacing w:before="1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35F3805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8E744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90F7AE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EA7862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4B193599" w14:textId="77777777" w:rsidR="00547556" w:rsidRDefault="00547556" w:rsidP="00547556">
            <w:pPr>
              <w:pStyle w:val="TableParagraph"/>
              <w:spacing w:before="1" w:line="276" w:lineRule="auto"/>
              <w:ind w:left="119" w:right="70" w:firstLine="220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Staj </w:t>
            </w:r>
            <w:r>
              <w:rPr>
                <w:sz w:val="14"/>
              </w:rPr>
              <w:t>Komisyonu</w:t>
            </w:r>
          </w:p>
        </w:tc>
        <w:tc>
          <w:tcPr>
            <w:tcW w:w="878" w:type="dxa"/>
            <w:shd w:val="clear" w:color="auto" w:fill="FFFFFF" w:themeFill="background1"/>
          </w:tcPr>
          <w:p w14:paraId="2129FAF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28C802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1E715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EF613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713473" w14:textId="77777777" w:rsidR="00547556" w:rsidRDefault="00547556" w:rsidP="00547556">
            <w:pPr>
              <w:pStyle w:val="TableParagraph"/>
              <w:spacing w:before="105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shd w:val="clear" w:color="auto" w:fill="FFFFFF" w:themeFill="background1"/>
          </w:tcPr>
          <w:p w14:paraId="2CF605D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54A95F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969146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40993E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4C43D9F5" w14:textId="77777777" w:rsidR="00547556" w:rsidRDefault="00547556" w:rsidP="00547556">
            <w:pPr>
              <w:pStyle w:val="TableParagraph"/>
              <w:spacing w:before="1" w:line="276" w:lineRule="auto"/>
              <w:ind w:left="146" w:right="87" w:firstLine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Kurum ve </w:t>
            </w:r>
            <w:r>
              <w:rPr>
                <w:sz w:val="14"/>
              </w:rPr>
              <w:t>Kuruluşlar</w:t>
            </w:r>
          </w:p>
        </w:tc>
        <w:tc>
          <w:tcPr>
            <w:tcW w:w="878" w:type="dxa"/>
            <w:shd w:val="clear" w:color="auto" w:fill="FFFFFF" w:themeFill="background1"/>
          </w:tcPr>
          <w:p w14:paraId="620D5E3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5E3AE5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A3CA9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A10422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54288C8E" w14:textId="77777777" w:rsidR="00547556" w:rsidRDefault="00547556" w:rsidP="00547556">
            <w:pPr>
              <w:pStyle w:val="TableParagraph"/>
              <w:spacing w:before="1" w:line="276" w:lineRule="auto"/>
              <w:ind w:left="158" w:right="107" w:firstLine="26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İlgili Staj </w:t>
            </w:r>
            <w:r>
              <w:rPr>
                <w:sz w:val="14"/>
              </w:rPr>
              <w:t>Yönergesi</w:t>
            </w:r>
          </w:p>
        </w:tc>
        <w:tc>
          <w:tcPr>
            <w:tcW w:w="878" w:type="dxa"/>
            <w:shd w:val="clear" w:color="auto" w:fill="FFFFFF" w:themeFill="background1"/>
          </w:tcPr>
          <w:p w14:paraId="32A4F55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649E3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17544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0880E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B4613B5" w14:textId="77777777" w:rsidR="00547556" w:rsidRDefault="00547556" w:rsidP="00547556">
            <w:pPr>
              <w:pStyle w:val="TableParagraph"/>
              <w:spacing w:before="105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İŞGÜNÜ</w:t>
            </w:r>
          </w:p>
        </w:tc>
        <w:tc>
          <w:tcPr>
            <w:tcW w:w="645" w:type="dxa"/>
            <w:shd w:val="clear" w:color="auto" w:fill="FFFFFF" w:themeFill="background1"/>
          </w:tcPr>
          <w:p w14:paraId="3A6ECEE9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4804976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3317E0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CBC6EB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3F047B5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63FBD3CD" w14:textId="77777777" w:rsidR="00547556" w:rsidRDefault="00547556" w:rsidP="00547556">
            <w:pPr>
              <w:pStyle w:val="TableParagraph"/>
              <w:spacing w:before="1"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  <w:tr w:rsidR="00547556" w14:paraId="57102D06" w14:textId="77777777" w:rsidTr="00840D56">
        <w:trPr>
          <w:cantSplit/>
          <w:trHeight w:val="2169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4DE9D7C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073F8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41C5F1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F79527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5DA054" w14:textId="77777777" w:rsidR="00547556" w:rsidRDefault="00547556" w:rsidP="00547556">
            <w:pPr>
              <w:pStyle w:val="TableParagraph"/>
              <w:spacing w:before="4"/>
              <w:rPr>
                <w:sz w:val="23"/>
              </w:rPr>
            </w:pPr>
          </w:p>
          <w:p w14:paraId="5EDCB584" w14:textId="77777777" w:rsidR="00547556" w:rsidRDefault="00547556" w:rsidP="00547556">
            <w:pPr>
              <w:pStyle w:val="TableParagraph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1F98FE03" w14:textId="77777777" w:rsidR="00547556" w:rsidRDefault="00547556" w:rsidP="00547556">
            <w:pPr>
              <w:pStyle w:val="TableParagraph"/>
              <w:ind w:left="727" w:right="739"/>
              <w:jc w:val="center"/>
              <w:rPr>
                <w:w w:val="105"/>
                <w:sz w:val="14"/>
              </w:rPr>
            </w:pPr>
          </w:p>
          <w:p w14:paraId="26B72DE9" w14:textId="77777777" w:rsidR="00547556" w:rsidRDefault="00547556" w:rsidP="00547556">
            <w:pPr>
              <w:pStyle w:val="TableParagraph"/>
              <w:ind w:left="727" w:right="739"/>
              <w:jc w:val="center"/>
              <w:rPr>
                <w:w w:val="105"/>
                <w:sz w:val="14"/>
              </w:rPr>
            </w:pPr>
          </w:p>
          <w:p w14:paraId="1265F3D8" w14:textId="4B556958" w:rsidR="00547556" w:rsidRDefault="00547556" w:rsidP="00547556">
            <w:pPr>
              <w:pStyle w:val="TableParagraph"/>
              <w:ind w:left="727" w:right="739"/>
              <w:jc w:val="center"/>
              <w:rPr>
                <w:sz w:val="14"/>
              </w:rPr>
            </w:pPr>
            <w:r w:rsidRPr="000B2EF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6C485D3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2CE637" w14:textId="77777777" w:rsidR="00547556" w:rsidRDefault="00547556" w:rsidP="00547556">
            <w:pPr>
              <w:pStyle w:val="TableParagraph"/>
              <w:spacing w:before="107"/>
              <w:ind w:left="727" w:right="7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302110000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6888A0B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8AC3C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84A83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6353AEA" w14:textId="77777777" w:rsidR="00547556" w:rsidRDefault="00547556" w:rsidP="00547556">
            <w:pPr>
              <w:pStyle w:val="TableParagraph"/>
              <w:spacing w:before="4"/>
              <w:rPr>
                <w:sz w:val="15"/>
              </w:rPr>
            </w:pPr>
          </w:p>
          <w:p w14:paraId="0321F80E" w14:textId="77777777" w:rsidR="00547556" w:rsidRDefault="00547556" w:rsidP="00547556">
            <w:pPr>
              <w:pStyle w:val="TableParagraph"/>
              <w:spacing w:line="276" w:lineRule="auto"/>
              <w:ind w:left="38" w:right="328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 değişim </w:t>
            </w:r>
            <w:r>
              <w:rPr>
                <w:sz w:val="14"/>
              </w:rPr>
              <w:t xml:space="preserve">programı </w:t>
            </w:r>
            <w:r>
              <w:rPr>
                <w:w w:val="105"/>
                <w:sz w:val="14"/>
              </w:rPr>
              <w:t>işlemleri</w:t>
            </w:r>
          </w:p>
        </w:tc>
        <w:tc>
          <w:tcPr>
            <w:tcW w:w="926" w:type="dxa"/>
            <w:shd w:val="clear" w:color="auto" w:fill="FFFFFF" w:themeFill="background1"/>
          </w:tcPr>
          <w:p w14:paraId="4935EAC8" w14:textId="77777777" w:rsidR="00547556" w:rsidRDefault="00547556" w:rsidP="00547556">
            <w:pPr>
              <w:pStyle w:val="TableParagraph"/>
              <w:spacing w:before="1"/>
              <w:rPr>
                <w:sz w:val="15"/>
              </w:rPr>
            </w:pPr>
          </w:p>
          <w:p w14:paraId="347CCF41" w14:textId="77777777" w:rsidR="00547556" w:rsidRDefault="00547556" w:rsidP="00547556">
            <w:pPr>
              <w:pStyle w:val="TableParagraph"/>
              <w:spacing w:line="276" w:lineRule="auto"/>
              <w:ind w:left="4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Öğrenci değişim programları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 anlaşmalı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olan Türk ve yabancı ülke </w:t>
            </w:r>
            <w:r>
              <w:rPr>
                <w:spacing w:val="-1"/>
                <w:sz w:val="14"/>
              </w:rPr>
              <w:t xml:space="preserve">Üniversitelerin </w:t>
            </w:r>
            <w:r>
              <w:rPr>
                <w:w w:val="105"/>
                <w:sz w:val="14"/>
              </w:rPr>
              <w:t>e öğrenci göndermek ve almak.</w:t>
            </w:r>
          </w:p>
        </w:tc>
        <w:tc>
          <w:tcPr>
            <w:tcW w:w="878" w:type="dxa"/>
            <w:shd w:val="clear" w:color="auto" w:fill="FFFFFF" w:themeFill="background1"/>
          </w:tcPr>
          <w:p w14:paraId="3327BDD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ABAB8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E0A85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A62DC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537ED68" w14:textId="77777777" w:rsidR="00547556" w:rsidRDefault="00547556" w:rsidP="00547556">
            <w:pPr>
              <w:pStyle w:val="TableParagraph"/>
              <w:spacing w:before="4"/>
              <w:rPr>
                <w:sz w:val="23"/>
              </w:rPr>
            </w:pPr>
          </w:p>
          <w:p w14:paraId="7D9BAA1C" w14:textId="77777777" w:rsidR="00547556" w:rsidRDefault="00547556" w:rsidP="00547556">
            <w:pPr>
              <w:pStyle w:val="TableParagraph"/>
              <w:ind w:left="63"/>
              <w:rPr>
                <w:sz w:val="14"/>
              </w:rPr>
            </w:pPr>
            <w:r>
              <w:rPr>
                <w:w w:val="105"/>
                <w:sz w:val="14"/>
              </w:rPr>
              <w:t>YÖK esasları</w:t>
            </w:r>
          </w:p>
        </w:tc>
        <w:tc>
          <w:tcPr>
            <w:tcW w:w="879" w:type="dxa"/>
            <w:shd w:val="clear" w:color="auto" w:fill="FFFFFF" w:themeFill="background1"/>
          </w:tcPr>
          <w:p w14:paraId="57D9F3C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F69D9A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CFDCF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35DE9BF" w14:textId="77777777" w:rsidR="00547556" w:rsidRDefault="00547556" w:rsidP="00547556">
            <w:pPr>
              <w:pStyle w:val="TableParagraph"/>
              <w:spacing w:before="3"/>
              <w:rPr>
                <w:sz w:val="23"/>
              </w:rPr>
            </w:pPr>
          </w:p>
          <w:p w14:paraId="14DD0667" w14:textId="77777777" w:rsidR="00547556" w:rsidRDefault="00547556" w:rsidP="00547556">
            <w:pPr>
              <w:pStyle w:val="TableParagraph"/>
              <w:spacing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28FD18FE" w14:textId="77777777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3F7B04FD" w14:textId="10B4A051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  <w:r w:rsidRPr="002838B7">
              <w:rPr>
                <w:w w:val="105"/>
                <w:sz w:val="14"/>
              </w:rPr>
              <w:t>İktisadi ve İdari</w:t>
            </w:r>
          </w:p>
          <w:p w14:paraId="69A1BAFE" w14:textId="004DB08F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jc w:val="center"/>
              <w:rPr>
                <w:sz w:val="14"/>
              </w:rPr>
            </w:pPr>
            <w:r w:rsidRPr="002838B7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7C8F97F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BC6861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13481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0C29B5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4CE1692" w14:textId="77777777" w:rsidR="00547556" w:rsidRDefault="00547556" w:rsidP="00547556">
            <w:pPr>
              <w:pStyle w:val="TableParagraph"/>
              <w:spacing w:before="4"/>
              <w:rPr>
                <w:sz w:val="23"/>
              </w:rPr>
            </w:pPr>
          </w:p>
          <w:p w14:paraId="0144C133" w14:textId="77777777" w:rsidR="00547556" w:rsidRDefault="00547556" w:rsidP="00547556"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45B4730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AEBC6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7E71F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E6F38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1AA532" w14:textId="77777777" w:rsidR="00547556" w:rsidRDefault="00547556" w:rsidP="00547556">
            <w:pPr>
              <w:pStyle w:val="TableParagraph"/>
              <w:spacing w:before="4"/>
              <w:rPr>
                <w:sz w:val="23"/>
              </w:rPr>
            </w:pPr>
          </w:p>
          <w:p w14:paraId="51402663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250D78C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DF822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991B2F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58AA30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9D8829" w14:textId="77777777" w:rsidR="00547556" w:rsidRDefault="00547556" w:rsidP="00547556">
            <w:pPr>
              <w:pStyle w:val="TableParagraph"/>
              <w:spacing w:before="4"/>
              <w:rPr>
                <w:sz w:val="23"/>
              </w:rPr>
            </w:pPr>
          </w:p>
          <w:p w14:paraId="707D31FB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0DF3670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C3E68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6FE6B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F1F4BC" w14:textId="77777777" w:rsidR="00547556" w:rsidRDefault="00547556" w:rsidP="00547556">
            <w:pPr>
              <w:pStyle w:val="TableParagraph"/>
              <w:spacing w:before="4"/>
              <w:rPr>
                <w:sz w:val="15"/>
              </w:rPr>
            </w:pPr>
          </w:p>
          <w:p w14:paraId="0746A173" w14:textId="77777777" w:rsidR="00547556" w:rsidRDefault="00547556" w:rsidP="00547556">
            <w:pPr>
              <w:pStyle w:val="TableParagraph"/>
              <w:spacing w:line="276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Yabancı dil başarı puanı, komisyon intibak kararı, Öğrenim Anlaşması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239FC9E0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4EBE03BF" w14:textId="4410559D" w:rsidR="00547556" w:rsidRDefault="00547556" w:rsidP="00547556">
            <w:pPr>
              <w:pStyle w:val="TableParagraph"/>
              <w:spacing w:before="1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6AA2943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1C2BE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CC889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A1F7A1" w14:textId="77777777" w:rsidR="00547556" w:rsidRDefault="00547556" w:rsidP="00547556">
            <w:pPr>
              <w:pStyle w:val="TableParagraph"/>
              <w:spacing w:before="3"/>
              <w:rPr>
                <w:sz w:val="23"/>
              </w:rPr>
            </w:pPr>
          </w:p>
          <w:p w14:paraId="0AA5BA5A" w14:textId="77777777" w:rsidR="00547556" w:rsidRDefault="00547556" w:rsidP="00547556">
            <w:pPr>
              <w:pStyle w:val="TableParagraph"/>
              <w:spacing w:line="276" w:lineRule="auto"/>
              <w:ind w:left="64" w:right="1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Koordinatör, </w:t>
            </w:r>
            <w:r>
              <w:rPr>
                <w:w w:val="105"/>
                <w:sz w:val="14"/>
              </w:rPr>
              <w:t>Bölüm başkanı</w:t>
            </w:r>
          </w:p>
        </w:tc>
        <w:tc>
          <w:tcPr>
            <w:tcW w:w="878" w:type="dxa"/>
            <w:shd w:val="clear" w:color="auto" w:fill="FFFFFF" w:themeFill="background1"/>
          </w:tcPr>
          <w:p w14:paraId="12EAC08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E8A68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4863D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2A81FF" w14:textId="77777777" w:rsidR="00547556" w:rsidRDefault="00547556" w:rsidP="00547556">
            <w:pPr>
              <w:pStyle w:val="TableParagraph"/>
              <w:spacing w:before="3"/>
              <w:rPr>
                <w:sz w:val="23"/>
              </w:rPr>
            </w:pPr>
          </w:p>
          <w:p w14:paraId="6FCA0680" w14:textId="77777777" w:rsidR="00547556" w:rsidRDefault="00547556" w:rsidP="00547556">
            <w:pPr>
              <w:pStyle w:val="TableParagraph"/>
              <w:spacing w:line="276" w:lineRule="auto"/>
              <w:ind w:left="62" w:right="20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İlgili okul / Yönetim Kurulu </w:t>
            </w:r>
            <w:r>
              <w:rPr>
                <w:spacing w:val="-3"/>
                <w:w w:val="105"/>
                <w:sz w:val="14"/>
              </w:rPr>
              <w:t>kararı</w:t>
            </w:r>
          </w:p>
        </w:tc>
        <w:tc>
          <w:tcPr>
            <w:tcW w:w="879" w:type="dxa"/>
            <w:shd w:val="clear" w:color="auto" w:fill="FFFFFF" w:themeFill="background1"/>
          </w:tcPr>
          <w:p w14:paraId="346847E0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1F9A1B18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60E1C7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66FCA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F6D95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FD06E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CFE57AF" w14:textId="77777777" w:rsidR="00547556" w:rsidRDefault="00547556" w:rsidP="00547556">
            <w:pPr>
              <w:pStyle w:val="TableParagraph"/>
              <w:spacing w:before="4"/>
              <w:rPr>
                <w:sz w:val="23"/>
              </w:rPr>
            </w:pPr>
          </w:p>
          <w:p w14:paraId="04769BE9" w14:textId="77777777" w:rsidR="00547556" w:rsidRDefault="00547556" w:rsidP="00547556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 İŞGÜNÜ</w:t>
            </w:r>
          </w:p>
        </w:tc>
        <w:tc>
          <w:tcPr>
            <w:tcW w:w="645" w:type="dxa"/>
            <w:shd w:val="clear" w:color="auto" w:fill="FFFFFF" w:themeFill="background1"/>
          </w:tcPr>
          <w:p w14:paraId="5547EA1F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42ED951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7E119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758D1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B2B73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2CCA72" w14:textId="77777777" w:rsidR="00547556" w:rsidRDefault="00547556" w:rsidP="00547556">
            <w:pPr>
              <w:pStyle w:val="TableParagraph"/>
              <w:spacing w:before="4"/>
              <w:rPr>
                <w:sz w:val="23"/>
              </w:rPr>
            </w:pPr>
          </w:p>
          <w:p w14:paraId="1A5F5A19" w14:textId="77777777" w:rsidR="00547556" w:rsidRDefault="00547556" w:rsidP="00547556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1D95ED91" w14:textId="77777777" w:rsidTr="00840D56">
        <w:trPr>
          <w:cantSplit/>
          <w:trHeight w:val="2215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229C250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B4491C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09A114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196C12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7C59D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8E9BAB" w14:textId="77777777" w:rsidR="00547556" w:rsidRDefault="00547556" w:rsidP="00547556">
            <w:pPr>
              <w:pStyle w:val="TableParagraph"/>
              <w:spacing w:before="109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455B29B7" w14:textId="77777777" w:rsidR="00547556" w:rsidRDefault="00547556" w:rsidP="00547556">
            <w:pPr>
              <w:pStyle w:val="TableParagraph"/>
              <w:ind w:left="748" w:right="763"/>
              <w:jc w:val="center"/>
              <w:rPr>
                <w:w w:val="105"/>
                <w:sz w:val="14"/>
              </w:rPr>
            </w:pPr>
          </w:p>
          <w:p w14:paraId="498CB644" w14:textId="77777777" w:rsidR="00547556" w:rsidRDefault="00547556" w:rsidP="00547556">
            <w:pPr>
              <w:pStyle w:val="TableParagraph"/>
              <w:ind w:left="748" w:right="763"/>
              <w:jc w:val="center"/>
              <w:rPr>
                <w:w w:val="105"/>
                <w:sz w:val="14"/>
              </w:rPr>
            </w:pPr>
          </w:p>
          <w:p w14:paraId="4BAC2C01" w14:textId="555C1B35" w:rsidR="00547556" w:rsidRDefault="00547556" w:rsidP="00547556">
            <w:pPr>
              <w:pStyle w:val="TableParagraph"/>
              <w:ind w:left="748" w:right="763"/>
              <w:jc w:val="center"/>
              <w:rPr>
                <w:sz w:val="14"/>
              </w:rPr>
            </w:pPr>
            <w:r w:rsidRPr="000B2EF6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2720F09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5BA9C9C" w14:textId="77777777" w:rsidR="00547556" w:rsidRDefault="00547556" w:rsidP="00547556">
            <w:pPr>
              <w:pStyle w:val="TableParagraph"/>
              <w:spacing w:before="107"/>
              <w:ind w:left="748" w:right="7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304010000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5316D8A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E82393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4D8BAF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891EA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C69916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FB3697" w14:textId="77777777" w:rsidR="00547556" w:rsidRDefault="00547556" w:rsidP="00547556">
            <w:pPr>
              <w:pStyle w:val="TableParagraph"/>
              <w:spacing w:before="10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Burs İşlemleri</w:t>
            </w:r>
          </w:p>
        </w:tc>
        <w:tc>
          <w:tcPr>
            <w:tcW w:w="926" w:type="dxa"/>
            <w:shd w:val="clear" w:color="auto" w:fill="FFFFFF" w:themeFill="background1"/>
          </w:tcPr>
          <w:p w14:paraId="186A1E7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A1F8C6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759343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434E6B0" w14:textId="77777777" w:rsidR="00547556" w:rsidRDefault="00547556" w:rsidP="00547556">
            <w:pPr>
              <w:pStyle w:val="TableParagraph"/>
              <w:spacing w:before="107"/>
              <w:ind w:left="65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KYK,</w:t>
            </w:r>
          </w:p>
          <w:p w14:paraId="5C82DD6E" w14:textId="77777777" w:rsidR="00547556" w:rsidRDefault="00547556" w:rsidP="00547556">
            <w:pPr>
              <w:pStyle w:val="TableParagraph"/>
              <w:spacing w:before="24" w:line="276" w:lineRule="auto"/>
              <w:ind w:left="55" w:right="14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Rektörlük, Yemek, </w:t>
            </w:r>
            <w:r>
              <w:rPr>
                <w:spacing w:val="-4"/>
                <w:w w:val="105"/>
                <w:sz w:val="14"/>
              </w:rPr>
              <w:t xml:space="preserve">Kısmi </w:t>
            </w:r>
            <w:r>
              <w:rPr>
                <w:w w:val="105"/>
                <w:sz w:val="14"/>
              </w:rPr>
              <w:t>Çalışma, TEV vb.</w:t>
            </w:r>
          </w:p>
        </w:tc>
        <w:tc>
          <w:tcPr>
            <w:tcW w:w="878" w:type="dxa"/>
            <w:shd w:val="clear" w:color="auto" w:fill="FFFFFF" w:themeFill="background1"/>
          </w:tcPr>
          <w:p w14:paraId="2375A99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3F7DD8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6FA2517" w14:textId="77777777" w:rsidR="00547556" w:rsidRDefault="00547556" w:rsidP="00547556">
            <w:pPr>
              <w:pStyle w:val="TableParagraph"/>
              <w:spacing w:before="106" w:line="276" w:lineRule="auto"/>
              <w:ind w:left="89" w:right="5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NKÜ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Lisans </w:t>
            </w:r>
            <w:r>
              <w:rPr>
                <w:spacing w:val="-1"/>
                <w:sz w:val="14"/>
              </w:rPr>
              <w:t xml:space="preserve">Yönetmeliği </w:t>
            </w:r>
            <w:r>
              <w:rPr>
                <w:w w:val="105"/>
                <w:sz w:val="14"/>
              </w:rPr>
              <w:t xml:space="preserve">Lisans/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</w:t>
            </w:r>
            <w:r>
              <w:rPr>
                <w:spacing w:val="-1"/>
                <w:sz w:val="14"/>
              </w:rPr>
              <w:t>Yönetmeliği</w:t>
            </w:r>
          </w:p>
        </w:tc>
        <w:tc>
          <w:tcPr>
            <w:tcW w:w="879" w:type="dxa"/>
            <w:shd w:val="clear" w:color="auto" w:fill="FFFFFF" w:themeFill="background1"/>
          </w:tcPr>
          <w:p w14:paraId="456D9AE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DB741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00913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ECF80B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899386" w14:textId="77777777" w:rsidR="00547556" w:rsidRDefault="00547556" w:rsidP="00547556">
            <w:pPr>
              <w:pStyle w:val="TableParagraph"/>
              <w:spacing w:before="108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5C150276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rPr>
                <w:w w:val="105"/>
                <w:sz w:val="14"/>
              </w:rPr>
            </w:pPr>
          </w:p>
          <w:p w14:paraId="7D605144" w14:textId="731A895F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  <w:r w:rsidRPr="002838B7">
              <w:rPr>
                <w:w w:val="105"/>
                <w:sz w:val="14"/>
              </w:rPr>
              <w:t>İktisadi ve İdari</w:t>
            </w:r>
          </w:p>
          <w:p w14:paraId="765B6DCE" w14:textId="2D0C59EF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2838B7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2C907D8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E2BBFD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6C60B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C8429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CAFBEC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37826E" w14:textId="77777777" w:rsidR="00547556" w:rsidRDefault="00547556" w:rsidP="00547556">
            <w:pPr>
              <w:pStyle w:val="TableParagraph"/>
              <w:spacing w:before="109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5593AC9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D504B9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C6F83B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1CEA5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9578DF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EEDD53B" w14:textId="77777777" w:rsidR="00547556" w:rsidRDefault="00547556" w:rsidP="00547556">
            <w:pPr>
              <w:pStyle w:val="TableParagraph"/>
              <w:spacing w:before="109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651A217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835ED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DA8BA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2BE02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5422BC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9555D1" w14:textId="77777777" w:rsidR="00547556" w:rsidRDefault="00547556" w:rsidP="00547556">
            <w:pPr>
              <w:pStyle w:val="TableParagraph"/>
              <w:spacing w:before="109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1A0A107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25668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DB8B6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7FF55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CF4CFCC" w14:textId="77777777" w:rsidR="00547556" w:rsidRDefault="00547556" w:rsidP="00547556">
            <w:pPr>
              <w:pStyle w:val="TableParagraph"/>
              <w:spacing w:before="3"/>
              <w:rPr>
                <w:sz w:val="17"/>
              </w:rPr>
            </w:pPr>
          </w:p>
          <w:p w14:paraId="26D484E0" w14:textId="77777777" w:rsidR="00547556" w:rsidRDefault="00547556" w:rsidP="00547556">
            <w:pPr>
              <w:pStyle w:val="TableParagraph"/>
              <w:spacing w:line="276" w:lineRule="auto"/>
              <w:ind w:left="39" w:right="54"/>
              <w:rPr>
                <w:sz w:val="14"/>
              </w:rPr>
            </w:pPr>
            <w:r>
              <w:rPr>
                <w:w w:val="105"/>
                <w:sz w:val="14"/>
              </w:rPr>
              <w:t>Başvuru Formu (Ekli belgeler)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49F96BDF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1FC5C861" w14:textId="00AC2CB2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01A4E2D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9F356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FCFE44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575E19B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465CDD10" w14:textId="77777777" w:rsidR="00547556" w:rsidRDefault="00547556" w:rsidP="00547556">
            <w:pPr>
              <w:pStyle w:val="TableParagraph"/>
              <w:spacing w:before="1"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shd w:val="clear" w:color="auto" w:fill="FFFFFF" w:themeFill="background1"/>
          </w:tcPr>
          <w:p w14:paraId="73997C1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239561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CA7A58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857C8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A078DD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ED8D3BB" w14:textId="77777777" w:rsidR="00547556" w:rsidRDefault="00547556" w:rsidP="00547556">
            <w:pPr>
              <w:pStyle w:val="TableParagraph"/>
              <w:spacing w:before="109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shd w:val="clear" w:color="auto" w:fill="FFFFFF" w:themeFill="background1"/>
          </w:tcPr>
          <w:p w14:paraId="0F3FA55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7B6F6E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12B2F9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0CDCA1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CE8F1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549B81" w14:textId="77777777" w:rsidR="00547556" w:rsidRDefault="00547556" w:rsidP="00547556">
            <w:pPr>
              <w:pStyle w:val="TableParagraph"/>
              <w:spacing w:before="109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</w:tcPr>
          <w:p w14:paraId="04DE9383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9CDC58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1ED98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8CE17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B1A97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BFB01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D27AF5" w14:textId="77777777" w:rsidR="00547556" w:rsidRDefault="00547556" w:rsidP="00547556">
            <w:pPr>
              <w:pStyle w:val="TableParagraph"/>
              <w:spacing w:before="109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 İŞGÜNÜ</w:t>
            </w:r>
          </w:p>
        </w:tc>
        <w:tc>
          <w:tcPr>
            <w:tcW w:w="645" w:type="dxa"/>
            <w:shd w:val="clear" w:color="auto" w:fill="FFFFFF" w:themeFill="background1"/>
          </w:tcPr>
          <w:p w14:paraId="7EC3C95D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3810F61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BE7DC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ECA49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74338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E91AED" w14:textId="77777777" w:rsidR="00547556" w:rsidRDefault="00547556" w:rsidP="00547556">
            <w:pPr>
              <w:pStyle w:val="TableParagraph"/>
              <w:spacing w:before="3"/>
              <w:rPr>
                <w:sz w:val="17"/>
              </w:rPr>
            </w:pPr>
          </w:p>
          <w:p w14:paraId="21BAFD58" w14:textId="77777777" w:rsidR="00547556" w:rsidRDefault="00547556" w:rsidP="00547556">
            <w:pPr>
              <w:pStyle w:val="TableParagraph"/>
              <w:spacing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</w:tbl>
    <w:p w14:paraId="1BC789ED" w14:textId="77777777" w:rsidR="00C52948" w:rsidRDefault="00C52948">
      <w:pPr>
        <w:spacing w:line="276" w:lineRule="auto"/>
        <w:rPr>
          <w:sz w:val="14"/>
        </w:rPr>
        <w:sectPr w:rsidR="00C52948">
          <w:pgSz w:w="16840" w:h="11910" w:orient="landscape"/>
          <w:pgMar w:top="50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4"/>
        <w:gridCol w:w="878"/>
        <w:gridCol w:w="746"/>
        <w:gridCol w:w="916"/>
        <w:gridCol w:w="926"/>
        <w:gridCol w:w="878"/>
        <w:gridCol w:w="879"/>
        <w:gridCol w:w="684"/>
        <w:gridCol w:w="504"/>
        <w:gridCol w:w="504"/>
        <w:gridCol w:w="504"/>
        <w:gridCol w:w="1301"/>
        <w:gridCol w:w="878"/>
        <w:gridCol w:w="878"/>
        <w:gridCol w:w="878"/>
        <w:gridCol w:w="879"/>
        <w:gridCol w:w="878"/>
        <w:gridCol w:w="878"/>
        <w:gridCol w:w="645"/>
        <w:gridCol w:w="968"/>
      </w:tblGrid>
      <w:tr w:rsidR="00547556" w14:paraId="14060375" w14:textId="77777777" w:rsidTr="00675764">
        <w:trPr>
          <w:cantSplit/>
          <w:trHeight w:val="2956"/>
        </w:trPr>
        <w:tc>
          <w:tcPr>
            <w:tcW w:w="47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03100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8BC37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5D5EED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B39774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6A1439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3AAFA8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15A04D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790A0C" w14:textId="77777777" w:rsidR="00547556" w:rsidRDefault="00547556" w:rsidP="00547556">
            <w:pPr>
              <w:pStyle w:val="TableParagraph"/>
              <w:spacing w:before="110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87D5CE5" w14:textId="77777777" w:rsidR="00547556" w:rsidRDefault="00547556" w:rsidP="00547556">
            <w:pPr>
              <w:pStyle w:val="TableParagraph"/>
              <w:ind w:left="1121" w:right="1133"/>
              <w:jc w:val="center"/>
              <w:rPr>
                <w:w w:val="105"/>
                <w:sz w:val="14"/>
              </w:rPr>
            </w:pPr>
          </w:p>
          <w:p w14:paraId="3CA8BD7E" w14:textId="77777777" w:rsidR="00547556" w:rsidRDefault="00547556" w:rsidP="00547556">
            <w:pPr>
              <w:pStyle w:val="TableParagraph"/>
              <w:ind w:left="1121" w:right="1133"/>
              <w:jc w:val="center"/>
              <w:rPr>
                <w:w w:val="105"/>
                <w:sz w:val="14"/>
              </w:rPr>
            </w:pPr>
          </w:p>
          <w:p w14:paraId="0F2F3ECF" w14:textId="2C61BD52" w:rsidR="00547556" w:rsidRDefault="00547556" w:rsidP="00547556">
            <w:pPr>
              <w:pStyle w:val="TableParagraph"/>
              <w:ind w:left="1121" w:right="1133"/>
              <w:jc w:val="center"/>
              <w:rPr>
                <w:sz w:val="14"/>
              </w:rPr>
            </w:pPr>
            <w:r w:rsidRPr="002C095A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28936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08721A" w14:textId="77777777" w:rsidR="00547556" w:rsidRDefault="00547556" w:rsidP="00547556">
            <w:pPr>
              <w:pStyle w:val="TableParagraph"/>
              <w:spacing w:before="107"/>
              <w:ind w:left="1121" w:right="11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302150000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0E0D3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1CB7B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BFBF3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51695F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E84E6E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9BC7A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47E687" w14:textId="77777777" w:rsidR="00547556" w:rsidRDefault="00547556" w:rsidP="00547556">
            <w:pPr>
              <w:pStyle w:val="TableParagraph"/>
              <w:spacing w:before="7"/>
              <w:rPr>
                <w:sz w:val="17"/>
              </w:rPr>
            </w:pPr>
          </w:p>
          <w:p w14:paraId="0B63A91B" w14:textId="77777777" w:rsidR="00547556" w:rsidRDefault="00547556" w:rsidP="00547556">
            <w:pPr>
              <w:pStyle w:val="TableParagraph"/>
              <w:spacing w:line="276" w:lineRule="auto"/>
              <w:ind w:left="38" w:right="244"/>
              <w:rPr>
                <w:sz w:val="14"/>
              </w:rPr>
            </w:pPr>
            <w:r>
              <w:rPr>
                <w:sz w:val="14"/>
              </w:rPr>
              <w:t xml:space="preserve">Mezuniyet </w:t>
            </w:r>
            <w:r>
              <w:rPr>
                <w:w w:val="105"/>
                <w:sz w:val="14"/>
              </w:rPr>
              <w:t>İşlemleri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5B1F0B" w14:textId="77777777" w:rsidR="00547556" w:rsidRDefault="00547556" w:rsidP="00547556">
            <w:pPr>
              <w:pStyle w:val="TableParagraph"/>
              <w:spacing w:before="13" w:line="276" w:lineRule="auto"/>
              <w:ind w:left="43" w:right="3" w:firstLine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Eğitim- öğretim dönemleri sonu ile yeni </w:t>
            </w:r>
            <w:r>
              <w:rPr>
                <w:spacing w:val="-1"/>
                <w:sz w:val="14"/>
              </w:rPr>
              <w:t xml:space="preserve">eğitim-öğretim </w:t>
            </w:r>
            <w:r>
              <w:rPr>
                <w:w w:val="105"/>
                <w:sz w:val="14"/>
              </w:rPr>
              <w:t>yılı    başlamadan önce tüm teorik ve pratik çalışmalarını tamamlayan öğrencilerin mezuniyet işlemlerinin</w:t>
            </w:r>
          </w:p>
          <w:p w14:paraId="07C29F3F" w14:textId="77777777" w:rsidR="00547556" w:rsidRDefault="00547556" w:rsidP="00547556">
            <w:pPr>
              <w:pStyle w:val="TableParagraph"/>
              <w:spacing w:line="147" w:lineRule="exact"/>
              <w:ind w:left="65" w:right="26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yapılması</w:t>
            </w:r>
            <w:proofErr w:type="gramEnd"/>
            <w:r>
              <w:rPr>
                <w:w w:val="105"/>
                <w:sz w:val="14"/>
              </w:rPr>
              <w:t>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63FAD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9B0AD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4FB697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09DD2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755891" w14:textId="77777777" w:rsidR="00547556" w:rsidRDefault="00547556" w:rsidP="00547556">
            <w:pPr>
              <w:pStyle w:val="TableParagraph"/>
              <w:spacing w:before="5"/>
              <w:rPr>
                <w:sz w:val="17"/>
              </w:rPr>
            </w:pPr>
          </w:p>
          <w:p w14:paraId="0DD365C8" w14:textId="77777777" w:rsidR="00547556" w:rsidRDefault="00547556" w:rsidP="00547556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NKÜ</w:t>
            </w:r>
          </w:p>
          <w:p w14:paraId="01F4587E" w14:textId="77777777" w:rsidR="00547556" w:rsidRDefault="00547556" w:rsidP="00547556">
            <w:pPr>
              <w:pStyle w:val="TableParagraph"/>
              <w:spacing w:before="24" w:line="276" w:lineRule="auto"/>
              <w:ind w:left="70" w:right="29" w:firstLine="2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</w:t>
            </w:r>
            <w:r>
              <w:rPr>
                <w:sz w:val="14"/>
              </w:rPr>
              <w:t xml:space="preserve">Yönetmeliği/ </w:t>
            </w:r>
            <w:r>
              <w:rPr>
                <w:w w:val="105"/>
                <w:sz w:val="14"/>
              </w:rPr>
              <w:t>28.madde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F3868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A7D5D8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678C5E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4D6C0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F3680C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F7B853" w14:textId="77777777" w:rsidR="00547556" w:rsidRDefault="00547556" w:rsidP="00547556">
            <w:pPr>
              <w:pStyle w:val="TableParagraph"/>
              <w:spacing w:before="6"/>
              <w:rPr>
                <w:sz w:val="17"/>
              </w:rPr>
            </w:pPr>
          </w:p>
          <w:p w14:paraId="4267140E" w14:textId="77777777" w:rsidR="00547556" w:rsidRDefault="00547556" w:rsidP="00547556">
            <w:pPr>
              <w:pStyle w:val="TableParagraph"/>
              <w:spacing w:line="276" w:lineRule="auto"/>
              <w:ind w:left="92" w:right="52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Mezuniyete </w:t>
            </w:r>
            <w:r>
              <w:rPr>
                <w:w w:val="105"/>
                <w:sz w:val="14"/>
              </w:rPr>
              <w:t xml:space="preserve">hak </w:t>
            </w:r>
            <w:r>
              <w:rPr>
                <w:spacing w:val="-3"/>
                <w:w w:val="105"/>
                <w:sz w:val="14"/>
              </w:rPr>
              <w:t xml:space="preserve">kazanan </w:t>
            </w:r>
            <w:r>
              <w:rPr>
                <w:w w:val="105"/>
                <w:sz w:val="14"/>
              </w:rPr>
              <w:t>tüm öğrenciler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3056C6B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48CB063E" w14:textId="421D26A7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  <w:r w:rsidRPr="001F0612">
              <w:rPr>
                <w:w w:val="105"/>
                <w:sz w:val="14"/>
              </w:rPr>
              <w:t>İktisadi ve İdari</w:t>
            </w:r>
          </w:p>
          <w:p w14:paraId="15647EC6" w14:textId="4F09DF5E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1F0612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602D4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B5AAE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B69220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B4C1BE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1D8065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78677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125FF9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CC43DD" w14:textId="77777777" w:rsidR="00547556" w:rsidRDefault="00547556" w:rsidP="00547556">
            <w:pPr>
              <w:pStyle w:val="TableParagraph"/>
              <w:spacing w:before="110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544BA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E8164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AA460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4D5DE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01814D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E4AFF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E3E3B4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747892" w14:textId="77777777" w:rsidR="00547556" w:rsidRDefault="00547556" w:rsidP="00547556">
            <w:pPr>
              <w:pStyle w:val="TableParagraph"/>
              <w:spacing w:before="110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423CD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25396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21920A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07866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BB28E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71D14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1B442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73D18B" w14:textId="77777777" w:rsidR="00547556" w:rsidRDefault="00547556" w:rsidP="00547556">
            <w:pPr>
              <w:pStyle w:val="TableParagraph"/>
              <w:spacing w:before="110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3AB33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FAFA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74B44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3438B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71B907" w14:textId="77777777" w:rsidR="00547556" w:rsidRDefault="00547556" w:rsidP="00547556">
            <w:pPr>
              <w:pStyle w:val="TableParagraph"/>
              <w:spacing w:before="5"/>
              <w:rPr>
                <w:sz w:val="17"/>
              </w:rPr>
            </w:pPr>
          </w:p>
          <w:p w14:paraId="7DD41084" w14:textId="77777777" w:rsidR="00547556" w:rsidRDefault="00547556" w:rsidP="00547556">
            <w:pPr>
              <w:pStyle w:val="TableParagraph"/>
              <w:spacing w:line="276" w:lineRule="auto"/>
              <w:ind w:left="39" w:right="14"/>
              <w:rPr>
                <w:sz w:val="14"/>
              </w:rPr>
            </w:pPr>
            <w:r>
              <w:rPr>
                <w:w w:val="105"/>
                <w:sz w:val="14"/>
              </w:rPr>
              <w:t xml:space="preserve">Not İnceleme </w:t>
            </w:r>
            <w:r>
              <w:rPr>
                <w:sz w:val="14"/>
              </w:rPr>
              <w:t xml:space="preserve">Komisyonu Kararı, </w:t>
            </w:r>
            <w:r>
              <w:rPr>
                <w:w w:val="105"/>
                <w:sz w:val="14"/>
              </w:rPr>
              <w:t>Staj İnceleme Komisyonu Kararı/ İlgili Yönetim Kurulu kararı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63229C9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19134487" w14:textId="6D79D0AB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8BF8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31807F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F56BF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13C8EA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B3A2B16" w14:textId="77777777" w:rsidR="00547556" w:rsidRDefault="00547556" w:rsidP="00547556">
            <w:pPr>
              <w:pStyle w:val="TableParagraph"/>
              <w:spacing w:before="107" w:line="276" w:lineRule="auto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Bölüm Başkanı, </w:t>
            </w:r>
            <w:r>
              <w:rPr>
                <w:spacing w:val="-3"/>
                <w:w w:val="105"/>
                <w:sz w:val="14"/>
              </w:rPr>
              <w:t xml:space="preserve">İlgili </w:t>
            </w:r>
            <w:r>
              <w:rPr>
                <w:w w:val="105"/>
                <w:sz w:val="14"/>
              </w:rPr>
              <w:t>Komisyon Kararları, Fakülte Yönetim Kurulu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3B33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A4F6F7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47324E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05ABBF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EA69C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2E87F6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6BC41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4F93EF" w14:textId="77777777" w:rsidR="00547556" w:rsidRDefault="00547556" w:rsidP="00547556">
            <w:pPr>
              <w:pStyle w:val="TableParagraph"/>
              <w:spacing w:before="110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EAF3EA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9C4BC6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13B6C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A57036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2B231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CED456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8C4E6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A93C16" w14:textId="77777777" w:rsidR="00547556" w:rsidRDefault="00547556" w:rsidP="00547556">
            <w:pPr>
              <w:pStyle w:val="TableParagraph"/>
              <w:spacing w:before="6"/>
              <w:rPr>
                <w:sz w:val="17"/>
              </w:rPr>
            </w:pPr>
          </w:p>
          <w:p w14:paraId="3172C9F8" w14:textId="77777777" w:rsidR="00547556" w:rsidRDefault="00547556" w:rsidP="00547556">
            <w:pPr>
              <w:pStyle w:val="TableParagraph"/>
              <w:spacing w:line="276" w:lineRule="auto"/>
              <w:ind w:left="113" w:right="6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Tek Ders Sınavları Sonrası bir hafta </w:t>
            </w:r>
            <w:r>
              <w:rPr>
                <w:spacing w:val="-3"/>
                <w:w w:val="105"/>
                <w:sz w:val="14"/>
              </w:rPr>
              <w:t>içinde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BB0EDB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235B74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C5293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3C9DCC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28471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E3C140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1D9F04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0E364BA" w14:textId="77777777" w:rsidR="00547556" w:rsidRDefault="00547556" w:rsidP="00547556">
            <w:pPr>
              <w:pStyle w:val="TableParagraph"/>
              <w:spacing w:before="7"/>
              <w:rPr>
                <w:sz w:val="17"/>
              </w:rPr>
            </w:pPr>
          </w:p>
          <w:p w14:paraId="0E9C0F5C" w14:textId="77777777" w:rsidR="00547556" w:rsidRDefault="00547556" w:rsidP="00547556">
            <w:pPr>
              <w:pStyle w:val="TableParagraph"/>
              <w:spacing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  <w:tr w:rsidR="00547556" w14:paraId="096FC2F4" w14:textId="77777777" w:rsidTr="00675764">
        <w:trPr>
          <w:cantSplit/>
          <w:trHeight w:val="2983"/>
        </w:trPr>
        <w:tc>
          <w:tcPr>
            <w:tcW w:w="4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BF5A7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8FEABE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D16600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E6E46C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9E2B8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F83E0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70223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DCFD4F" w14:textId="77777777" w:rsidR="00547556" w:rsidRDefault="00547556" w:rsidP="00547556">
            <w:pPr>
              <w:pStyle w:val="TableParagraph"/>
              <w:spacing w:before="125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2FF865E" w14:textId="77777777" w:rsidR="00547556" w:rsidRDefault="00547556" w:rsidP="00547556">
            <w:pPr>
              <w:pStyle w:val="TableParagraph"/>
              <w:ind w:left="1132" w:right="1148"/>
              <w:jc w:val="center"/>
              <w:rPr>
                <w:w w:val="105"/>
                <w:sz w:val="14"/>
              </w:rPr>
            </w:pPr>
          </w:p>
          <w:p w14:paraId="522E349A" w14:textId="77777777" w:rsidR="00547556" w:rsidRDefault="00547556" w:rsidP="00547556">
            <w:pPr>
              <w:pStyle w:val="TableParagraph"/>
              <w:ind w:left="1132" w:right="1148"/>
              <w:jc w:val="center"/>
              <w:rPr>
                <w:w w:val="105"/>
                <w:sz w:val="14"/>
              </w:rPr>
            </w:pPr>
          </w:p>
          <w:p w14:paraId="15F7598D" w14:textId="7FD2B9C8" w:rsidR="00547556" w:rsidRDefault="00547556" w:rsidP="00547556">
            <w:pPr>
              <w:pStyle w:val="TableParagraph"/>
              <w:ind w:left="1132" w:right="1148"/>
              <w:jc w:val="center"/>
              <w:rPr>
                <w:sz w:val="14"/>
              </w:rPr>
            </w:pPr>
            <w:r w:rsidRPr="002C095A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D33461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14F8AF" w14:textId="77777777" w:rsidR="00547556" w:rsidRDefault="00547556" w:rsidP="00547556">
            <w:pPr>
              <w:pStyle w:val="TableParagraph"/>
              <w:spacing w:before="107"/>
              <w:ind w:left="1132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302110000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9535F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544A0F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4DF37A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268116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D70C50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A42ABB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AC2DBC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0765FFF" w14:textId="77777777" w:rsidR="00547556" w:rsidRDefault="00547556" w:rsidP="00547556">
            <w:pPr>
              <w:pStyle w:val="TableParagraph"/>
              <w:spacing w:before="1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İlişik Kesme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4D996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0296C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25F170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5032D0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E24187" w14:textId="77777777" w:rsidR="00547556" w:rsidRDefault="00547556" w:rsidP="00547556">
            <w:pPr>
              <w:pStyle w:val="TableParagraph"/>
              <w:spacing w:before="122" w:line="276" w:lineRule="auto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Kendi istekleri ile okuldan ayrılmak isteyen öğrencilerin işlemlerinin yapılması.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F89A6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49454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CF2999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1FC156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ECE8D9B" w14:textId="77777777" w:rsidR="00547556" w:rsidRDefault="00547556" w:rsidP="00547556">
            <w:pPr>
              <w:pStyle w:val="TableParagraph"/>
              <w:spacing w:before="6"/>
              <w:rPr>
                <w:sz w:val="18"/>
              </w:rPr>
            </w:pPr>
          </w:p>
          <w:p w14:paraId="251B1DB8" w14:textId="77777777" w:rsidR="00547556" w:rsidRDefault="00547556" w:rsidP="00547556">
            <w:pPr>
              <w:pStyle w:val="TableParagraph"/>
              <w:spacing w:line="276" w:lineRule="auto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NKÜ Lisans / </w:t>
            </w:r>
            <w:proofErr w:type="spellStart"/>
            <w:r>
              <w:rPr>
                <w:w w:val="105"/>
                <w:sz w:val="14"/>
              </w:rPr>
              <w:t>Önlisans</w:t>
            </w:r>
            <w:proofErr w:type="spellEnd"/>
            <w:r>
              <w:rPr>
                <w:w w:val="105"/>
                <w:sz w:val="14"/>
              </w:rPr>
              <w:t xml:space="preserve"> Öğretim ve Sınav Yönetmeliği 29.madde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4FEE5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17758E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9B1CF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B40C2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542D96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09B4F3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139A732" w14:textId="77777777" w:rsidR="00547556" w:rsidRDefault="00547556" w:rsidP="00547556">
            <w:pPr>
              <w:pStyle w:val="TableParagraph"/>
              <w:spacing w:before="124" w:line="276" w:lineRule="auto"/>
              <w:ind w:left="123" w:right="82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Tüm Üniversite </w:t>
            </w:r>
            <w:r>
              <w:rPr>
                <w:sz w:val="14"/>
              </w:rPr>
              <w:t>Öğrencileri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3312978" w14:textId="77777777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</w:p>
          <w:p w14:paraId="5F4FE02E" w14:textId="51D1A844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w w:val="105"/>
                <w:sz w:val="14"/>
              </w:rPr>
            </w:pPr>
            <w:r w:rsidRPr="001F0612">
              <w:rPr>
                <w:w w:val="105"/>
                <w:sz w:val="14"/>
              </w:rPr>
              <w:t>İktisadi ve İdari</w:t>
            </w:r>
          </w:p>
          <w:p w14:paraId="62A61228" w14:textId="16583ABA" w:rsidR="00547556" w:rsidRDefault="00547556" w:rsidP="00547556">
            <w:pPr>
              <w:pStyle w:val="TableParagraph"/>
              <w:spacing w:line="276" w:lineRule="auto"/>
              <w:ind w:left="92" w:right="43" w:firstLine="91"/>
              <w:jc w:val="center"/>
              <w:rPr>
                <w:sz w:val="14"/>
              </w:rPr>
            </w:pPr>
            <w:r w:rsidRPr="001F0612">
              <w:rPr>
                <w:w w:val="105"/>
                <w:sz w:val="14"/>
              </w:rPr>
              <w:t>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137F5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F0A162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00002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129DE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416B0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1B4FB4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718FB7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738C7A" w14:textId="77777777" w:rsidR="00547556" w:rsidRDefault="00547556" w:rsidP="00547556">
            <w:pPr>
              <w:pStyle w:val="TableParagraph"/>
              <w:spacing w:before="125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0D70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FA6C01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B23752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A51B08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EF268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3A6EFC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4A59A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D5D13E9" w14:textId="77777777" w:rsidR="00547556" w:rsidRDefault="00547556" w:rsidP="00547556">
            <w:pPr>
              <w:pStyle w:val="TableParagraph"/>
              <w:spacing w:before="125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D1A1B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336D68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D0F77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0B1BAA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D52D4F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C0CCF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883F34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918B294" w14:textId="77777777" w:rsidR="00547556" w:rsidRDefault="00547556" w:rsidP="00547556">
            <w:pPr>
              <w:pStyle w:val="TableParagraph"/>
              <w:spacing w:before="125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878BB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06DA6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F621E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7F450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87FAA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A8B696" w14:textId="77777777" w:rsidR="00547556" w:rsidRDefault="00547556" w:rsidP="00547556">
            <w:pPr>
              <w:pStyle w:val="TableParagraph"/>
              <w:spacing w:before="7"/>
              <w:rPr>
                <w:sz w:val="18"/>
              </w:rPr>
            </w:pPr>
          </w:p>
          <w:p w14:paraId="33715602" w14:textId="77777777" w:rsidR="00547556" w:rsidRDefault="00547556" w:rsidP="00547556">
            <w:pPr>
              <w:pStyle w:val="TableParagraph"/>
              <w:spacing w:line="276" w:lineRule="auto"/>
              <w:ind w:left="39" w:right="-2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Dilekçe,İlişik</w:t>
            </w:r>
            <w:proofErr w:type="spellEnd"/>
            <w:proofErr w:type="gramEnd"/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Kesme Formu,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gelirse Noter Onaylı Vekaletname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60A5E00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123D144E" w14:textId="16C50D07" w:rsidR="00547556" w:rsidRDefault="00547556" w:rsidP="00547556">
            <w:pPr>
              <w:pStyle w:val="TableParagraph"/>
              <w:spacing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40B47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958726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28C6B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5BF4E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6D02CE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B564742" w14:textId="77777777" w:rsidR="00547556" w:rsidRDefault="00547556" w:rsidP="00547556">
            <w:pPr>
              <w:pStyle w:val="TableParagraph"/>
              <w:spacing w:before="123" w:line="276" w:lineRule="auto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 / Fakülte Sekreterliği / Yönetim Kurulu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F881C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398C7B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731993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4D054A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4CA44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46D2D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21371E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055EB2" w14:textId="77777777" w:rsidR="00547556" w:rsidRDefault="00547556" w:rsidP="00547556">
            <w:pPr>
              <w:pStyle w:val="TableParagraph"/>
              <w:spacing w:before="125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Rektörlük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0E99D9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30E2BD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773C6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E545FA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5E5902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2D750B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40CA7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5A3D10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89616C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F50DCA" w14:textId="77777777" w:rsidR="00547556" w:rsidRDefault="00547556" w:rsidP="00547556">
            <w:pPr>
              <w:pStyle w:val="TableParagraph"/>
              <w:spacing w:before="125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 DK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EC006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AB95E2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45DCBF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65CB3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32080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B6B92F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F303E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EA52EB" w14:textId="77777777" w:rsidR="00547556" w:rsidRDefault="00547556" w:rsidP="00547556">
            <w:pPr>
              <w:pStyle w:val="TableParagraph"/>
              <w:spacing w:before="8"/>
              <w:rPr>
                <w:sz w:val="18"/>
              </w:rPr>
            </w:pPr>
          </w:p>
          <w:p w14:paraId="017BE794" w14:textId="77777777" w:rsidR="00547556" w:rsidRDefault="00547556" w:rsidP="00547556">
            <w:pPr>
              <w:pStyle w:val="TableParagraph"/>
              <w:spacing w:line="276" w:lineRule="auto"/>
              <w:ind w:left="450" w:right="-29" w:hanging="40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SUNULMUYO </w:t>
            </w:r>
            <w:r>
              <w:rPr>
                <w:w w:val="105"/>
                <w:sz w:val="14"/>
              </w:rPr>
              <w:t>R</w:t>
            </w:r>
          </w:p>
        </w:tc>
      </w:tr>
      <w:tr w:rsidR="00547556" w14:paraId="4F93ED14" w14:textId="77777777" w:rsidTr="00675764">
        <w:trPr>
          <w:cantSplit/>
          <w:trHeight w:val="1285"/>
        </w:trPr>
        <w:tc>
          <w:tcPr>
            <w:tcW w:w="4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6C83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68C709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C90BD2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2FD72BD1" w14:textId="77777777" w:rsidR="00547556" w:rsidRDefault="00547556" w:rsidP="00547556">
            <w:pPr>
              <w:pStyle w:val="TableParagraph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BDA14A4" w14:textId="77777777" w:rsidR="00547556" w:rsidRDefault="00547556" w:rsidP="00547556">
            <w:pPr>
              <w:pStyle w:val="TableParagraph"/>
              <w:ind w:left="347" w:right="113"/>
              <w:rPr>
                <w:w w:val="105"/>
                <w:sz w:val="14"/>
              </w:rPr>
            </w:pPr>
          </w:p>
          <w:p w14:paraId="6DD34AB8" w14:textId="77777777" w:rsidR="00547556" w:rsidRDefault="00547556" w:rsidP="00547556">
            <w:pPr>
              <w:pStyle w:val="TableParagraph"/>
              <w:ind w:left="347" w:right="113"/>
              <w:rPr>
                <w:w w:val="105"/>
                <w:sz w:val="14"/>
              </w:rPr>
            </w:pPr>
          </w:p>
          <w:p w14:paraId="7C829457" w14:textId="38569D0A" w:rsidR="00547556" w:rsidRDefault="00547556" w:rsidP="00547556">
            <w:pPr>
              <w:pStyle w:val="TableParagraph"/>
              <w:ind w:left="347" w:right="113"/>
              <w:rPr>
                <w:sz w:val="14"/>
              </w:rPr>
            </w:pPr>
            <w:r w:rsidRPr="002C095A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881BBC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40C8F30" w14:textId="77777777" w:rsidR="00547556" w:rsidRDefault="00547556" w:rsidP="00547556">
            <w:pPr>
              <w:pStyle w:val="TableParagraph"/>
              <w:spacing w:before="107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840000000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DE077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0D24B8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EA97E2C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575A33ED" w14:textId="77777777" w:rsidR="00547556" w:rsidRDefault="00547556" w:rsidP="00547556"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 xml:space="preserve">Maaş </w:t>
            </w:r>
            <w:proofErr w:type="spellStart"/>
            <w:r>
              <w:rPr>
                <w:w w:val="105"/>
                <w:sz w:val="14"/>
              </w:rPr>
              <w:t>Bodrosu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86F20D" w14:textId="77777777" w:rsidR="00547556" w:rsidRDefault="00547556" w:rsidP="00547556">
            <w:pPr>
              <w:pStyle w:val="TableParagraph"/>
              <w:spacing w:before="101" w:line="276" w:lineRule="auto"/>
              <w:ind w:left="65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Akademik ve idari personelin maaş işlemlerinin yapılması.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00A63A" w14:textId="77777777" w:rsidR="00547556" w:rsidRDefault="00547556" w:rsidP="00547556">
            <w:pPr>
              <w:pStyle w:val="TableParagraph"/>
              <w:spacing w:before="8" w:line="276" w:lineRule="auto"/>
              <w:ind w:left="63" w:right="23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657 </w:t>
            </w:r>
            <w:proofErr w:type="spellStart"/>
            <w:r>
              <w:rPr>
                <w:w w:val="105"/>
                <w:sz w:val="14"/>
              </w:rPr>
              <w:t>saayılı</w:t>
            </w:r>
            <w:proofErr w:type="spellEnd"/>
            <w:r>
              <w:rPr>
                <w:w w:val="105"/>
                <w:sz w:val="14"/>
              </w:rPr>
              <w:t xml:space="preserve"> devlet Memurlar Kanunu ve 2547 sayılı </w:t>
            </w:r>
            <w:proofErr w:type="spellStart"/>
            <w:r>
              <w:rPr>
                <w:sz w:val="14"/>
              </w:rPr>
              <w:t>Yükseköğreti</w:t>
            </w:r>
            <w:proofErr w:type="spellEnd"/>
          </w:p>
          <w:p w14:paraId="41F5E02D" w14:textId="77777777" w:rsidR="00547556" w:rsidRDefault="00547556" w:rsidP="00547556">
            <w:pPr>
              <w:pStyle w:val="TableParagraph"/>
              <w:spacing w:line="147" w:lineRule="exact"/>
              <w:ind w:left="40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m</w:t>
            </w:r>
            <w:proofErr w:type="gramEnd"/>
            <w:r>
              <w:rPr>
                <w:w w:val="105"/>
                <w:sz w:val="14"/>
              </w:rPr>
              <w:t xml:space="preserve"> kanunu.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A607C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C85003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565E3D2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50E1BEB6" w14:textId="77777777" w:rsidR="00547556" w:rsidRDefault="00547556" w:rsidP="00547556">
            <w:pPr>
              <w:pStyle w:val="TableParagraph"/>
              <w:ind w:left="7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tüm</w:t>
            </w:r>
            <w:proofErr w:type="gramEnd"/>
            <w:r>
              <w:rPr>
                <w:w w:val="105"/>
                <w:sz w:val="14"/>
              </w:rPr>
              <w:t xml:space="preserve"> personel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77B6535" w14:textId="4D092783" w:rsidR="00547556" w:rsidRDefault="00547556" w:rsidP="00547556">
            <w:pPr>
              <w:pStyle w:val="TableParagraph"/>
              <w:spacing w:before="103" w:line="276" w:lineRule="auto"/>
              <w:ind w:left="92" w:right="43" w:firstLine="91"/>
              <w:rPr>
                <w:sz w:val="14"/>
              </w:rPr>
            </w:pPr>
            <w:r w:rsidRPr="001F0612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E6991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08BE45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1C3C769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4EC5A68A" w14:textId="77777777" w:rsidR="00547556" w:rsidRDefault="00547556" w:rsidP="00547556"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92DA1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C5B30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E719AAA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5747290C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FEA18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6878EA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78C255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08C42806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402C4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0F0295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86EBE42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6B85A0AC" w14:textId="77777777" w:rsidR="00547556" w:rsidRDefault="00547556" w:rsidP="00547556"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0C34F471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3676359C" w14:textId="6692567C" w:rsidR="00547556" w:rsidRDefault="00547556" w:rsidP="00547556">
            <w:pPr>
              <w:pStyle w:val="TableParagraph"/>
              <w:spacing w:before="103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F374B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9D1FE00" w14:textId="77777777" w:rsidR="00547556" w:rsidRDefault="00547556" w:rsidP="00547556">
            <w:pPr>
              <w:pStyle w:val="TableParagraph"/>
              <w:spacing w:before="102"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0A3EB6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4977E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04B2A3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45E66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CA54A2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196A64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56136414" w14:textId="77777777" w:rsidR="00547556" w:rsidRDefault="00547556" w:rsidP="00547556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 DK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F346BB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FED4A4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465CA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5E5A79" w14:textId="77777777" w:rsidR="00547556" w:rsidRDefault="00547556" w:rsidP="00547556">
            <w:pPr>
              <w:pStyle w:val="TableParagraph"/>
              <w:spacing w:before="10"/>
              <w:rPr>
                <w:sz w:val="16"/>
              </w:rPr>
            </w:pPr>
          </w:p>
          <w:p w14:paraId="11C1B6F1" w14:textId="77777777" w:rsidR="00547556" w:rsidRDefault="00547556" w:rsidP="00547556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2F47CAB5" w14:textId="77777777" w:rsidTr="00675764">
        <w:trPr>
          <w:cantSplit/>
          <w:trHeight w:val="1680"/>
        </w:trPr>
        <w:tc>
          <w:tcPr>
            <w:tcW w:w="4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FAF49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E85A33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7D3398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D5344B0" w14:textId="77777777" w:rsidR="00547556" w:rsidRDefault="00547556" w:rsidP="00547556">
            <w:pPr>
              <w:pStyle w:val="TableParagraph"/>
              <w:spacing w:before="1"/>
              <w:rPr>
                <w:sz w:val="18"/>
              </w:rPr>
            </w:pPr>
          </w:p>
          <w:p w14:paraId="7E7F00F4" w14:textId="77777777" w:rsidR="00547556" w:rsidRDefault="00547556" w:rsidP="00547556">
            <w:pPr>
              <w:pStyle w:val="TableParagraph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6896139C" w14:textId="77777777" w:rsidR="00547556" w:rsidRDefault="00547556" w:rsidP="00547556">
            <w:pPr>
              <w:pStyle w:val="TableParagraph"/>
              <w:ind w:left="544" w:right="113"/>
              <w:rPr>
                <w:w w:val="105"/>
                <w:sz w:val="14"/>
              </w:rPr>
            </w:pPr>
          </w:p>
          <w:p w14:paraId="73421C66" w14:textId="77777777" w:rsidR="00547556" w:rsidRDefault="00547556" w:rsidP="00547556">
            <w:pPr>
              <w:pStyle w:val="TableParagraph"/>
              <w:ind w:left="544" w:right="113"/>
              <w:rPr>
                <w:w w:val="105"/>
                <w:sz w:val="14"/>
              </w:rPr>
            </w:pPr>
          </w:p>
          <w:p w14:paraId="0209D629" w14:textId="607B3F8E" w:rsidR="00547556" w:rsidRDefault="00547556" w:rsidP="00547556">
            <w:pPr>
              <w:pStyle w:val="TableParagraph"/>
              <w:ind w:left="544" w:right="113"/>
              <w:rPr>
                <w:sz w:val="14"/>
              </w:rPr>
            </w:pPr>
            <w:r w:rsidRPr="002C095A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4E6997D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3F40999" w14:textId="77777777" w:rsidR="00547556" w:rsidRDefault="00547556" w:rsidP="00547556">
            <w:pPr>
              <w:pStyle w:val="TableParagraph"/>
              <w:spacing w:before="107"/>
              <w:ind w:left="508"/>
              <w:rPr>
                <w:sz w:val="14"/>
              </w:rPr>
            </w:pPr>
            <w:r>
              <w:rPr>
                <w:w w:val="105"/>
                <w:sz w:val="14"/>
              </w:rPr>
              <w:t>934010000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211D4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6D1FD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66A1B12" w14:textId="77777777" w:rsidR="00547556" w:rsidRDefault="00547556" w:rsidP="00547556">
            <w:pPr>
              <w:pStyle w:val="TableParagraph"/>
              <w:rPr>
                <w:sz w:val="18"/>
              </w:rPr>
            </w:pPr>
          </w:p>
          <w:p w14:paraId="6F9D5754" w14:textId="77777777" w:rsidR="00547556" w:rsidRDefault="00547556" w:rsidP="00547556">
            <w:pPr>
              <w:pStyle w:val="TableParagraph"/>
              <w:spacing w:line="276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Malzeme İstekleri ve Satın Alma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2C30E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45C92EF" w14:textId="77777777" w:rsidR="00547556" w:rsidRDefault="00547556" w:rsidP="00547556">
            <w:pPr>
              <w:pStyle w:val="TableParagraph"/>
              <w:spacing w:before="114" w:line="276" w:lineRule="auto"/>
              <w:ind w:left="65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ve İdari Personelin Malzeme İsteğinin </w:t>
            </w:r>
            <w:r>
              <w:rPr>
                <w:sz w:val="14"/>
              </w:rPr>
              <w:t>Karşılanması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7DE18D" w14:textId="77777777" w:rsidR="00547556" w:rsidRDefault="00547556" w:rsidP="00547556">
            <w:pPr>
              <w:pStyle w:val="TableParagraph"/>
              <w:spacing w:before="9"/>
              <w:rPr>
                <w:sz w:val="17"/>
              </w:rPr>
            </w:pPr>
          </w:p>
          <w:p w14:paraId="5E42990A" w14:textId="77777777" w:rsidR="00547556" w:rsidRDefault="00547556" w:rsidP="00547556">
            <w:pPr>
              <w:pStyle w:val="TableParagraph"/>
              <w:spacing w:line="276" w:lineRule="auto"/>
              <w:ind w:left="77" w:right="38" w:firstLine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4734 sayılı Kamu İhale Kanunu ve 4735 sayılı Kamu İhale </w:t>
            </w:r>
            <w:r>
              <w:rPr>
                <w:sz w:val="14"/>
              </w:rPr>
              <w:t xml:space="preserve">Sözleşmeleri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F6050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82BA2B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D0D9FF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EBEB8FF" w14:textId="77777777" w:rsidR="00547556" w:rsidRDefault="00547556" w:rsidP="00547556">
            <w:pPr>
              <w:pStyle w:val="TableParagraph"/>
              <w:spacing w:before="117" w:line="276" w:lineRule="auto"/>
              <w:ind w:left="49" w:right="-9" w:firstLine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ve İdari </w:t>
            </w:r>
            <w:r>
              <w:rPr>
                <w:spacing w:val="-3"/>
                <w:w w:val="105"/>
                <w:sz w:val="14"/>
              </w:rPr>
              <w:t>Personel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0BEEB664" w14:textId="21C45D81" w:rsidR="00547556" w:rsidRDefault="00547556" w:rsidP="00547556">
            <w:pPr>
              <w:pStyle w:val="TableParagraph"/>
              <w:spacing w:before="117" w:line="276" w:lineRule="auto"/>
              <w:ind w:left="92" w:right="43" w:firstLine="91"/>
              <w:rPr>
                <w:sz w:val="14"/>
              </w:rPr>
            </w:pPr>
            <w:r w:rsidRPr="001F0612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D7DF0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7944BC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F2B5C7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873F57" w14:textId="77777777" w:rsidR="00547556" w:rsidRDefault="00547556" w:rsidP="00547556">
            <w:pPr>
              <w:pStyle w:val="TableParagraph"/>
              <w:spacing w:before="1"/>
              <w:rPr>
                <w:sz w:val="18"/>
              </w:rPr>
            </w:pPr>
          </w:p>
          <w:p w14:paraId="1895949F" w14:textId="77777777" w:rsidR="00547556" w:rsidRDefault="00547556" w:rsidP="00547556"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734B1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B14751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ADCD4F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4E3BB62" w14:textId="77777777" w:rsidR="00547556" w:rsidRDefault="00547556" w:rsidP="00547556">
            <w:pPr>
              <w:pStyle w:val="TableParagraph"/>
              <w:spacing w:before="1"/>
              <w:rPr>
                <w:sz w:val="18"/>
              </w:rPr>
            </w:pPr>
          </w:p>
          <w:p w14:paraId="5F9897C2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02E2B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5C150C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4443C7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D01265" w14:textId="77777777" w:rsidR="00547556" w:rsidRDefault="00547556" w:rsidP="00547556">
            <w:pPr>
              <w:pStyle w:val="TableParagraph"/>
              <w:spacing w:before="1"/>
              <w:rPr>
                <w:sz w:val="18"/>
              </w:rPr>
            </w:pPr>
          </w:p>
          <w:p w14:paraId="215E87E2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8F9EC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CA07B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395BFE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F0005F" w14:textId="77777777" w:rsidR="00547556" w:rsidRDefault="00547556" w:rsidP="00547556">
            <w:pPr>
              <w:pStyle w:val="TableParagraph"/>
              <w:spacing w:before="117" w:line="276" w:lineRule="auto"/>
              <w:ind w:left="39" w:right="10"/>
              <w:rPr>
                <w:sz w:val="14"/>
              </w:rPr>
            </w:pPr>
            <w:r>
              <w:rPr>
                <w:w w:val="105"/>
                <w:sz w:val="14"/>
              </w:rPr>
              <w:t>Taşınır İstek Belgesi veya istek yazısı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F0EB294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1FD04852" w14:textId="51E5CF6D" w:rsidR="00547556" w:rsidRDefault="00547556" w:rsidP="00547556">
            <w:pPr>
              <w:pStyle w:val="TableParagraph"/>
              <w:spacing w:before="117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7325A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077D2B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DC14B8" w14:textId="77777777" w:rsidR="00547556" w:rsidRDefault="00547556" w:rsidP="00547556">
            <w:pPr>
              <w:pStyle w:val="TableParagraph"/>
              <w:spacing w:before="116"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13A6F2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84C0E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8AB37D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14ACB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D33787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AA17B1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FB3575" w14:textId="77777777" w:rsidR="00547556" w:rsidRDefault="00547556" w:rsidP="00547556">
            <w:pPr>
              <w:pStyle w:val="TableParagraph"/>
              <w:spacing w:before="1"/>
              <w:rPr>
                <w:sz w:val="18"/>
              </w:rPr>
            </w:pPr>
          </w:p>
          <w:p w14:paraId="133EB421" w14:textId="77777777" w:rsidR="00547556" w:rsidRDefault="00547556" w:rsidP="00547556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 İŞGÜNÜ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911BBF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E24C5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97C3A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138D46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C392FE2" w14:textId="77777777" w:rsidR="00547556" w:rsidRDefault="00547556" w:rsidP="00547556">
            <w:pPr>
              <w:pStyle w:val="TableParagraph"/>
              <w:spacing w:before="1"/>
              <w:rPr>
                <w:sz w:val="18"/>
              </w:rPr>
            </w:pPr>
          </w:p>
          <w:p w14:paraId="68EEE158" w14:textId="77777777" w:rsidR="00547556" w:rsidRDefault="00547556" w:rsidP="00547556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  <w:tr w:rsidR="00547556" w14:paraId="4D4C603F" w14:textId="77777777" w:rsidTr="00675764">
        <w:trPr>
          <w:cantSplit/>
          <w:trHeight w:val="1528"/>
        </w:trPr>
        <w:tc>
          <w:tcPr>
            <w:tcW w:w="474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70383E2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8B4FAB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203204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CF985C1" w14:textId="77777777" w:rsidR="00547556" w:rsidRDefault="00547556" w:rsidP="00547556">
            <w:pPr>
              <w:pStyle w:val="TableParagraph"/>
              <w:spacing w:before="133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845DC9E" w14:textId="77777777" w:rsidR="00547556" w:rsidRDefault="00547556" w:rsidP="00547556">
            <w:pPr>
              <w:pStyle w:val="TableParagraph"/>
              <w:ind w:left="467" w:right="113"/>
              <w:rPr>
                <w:w w:val="105"/>
                <w:sz w:val="14"/>
              </w:rPr>
            </w:pPr>
          </w:p>
          <w:p w14:paraId="6ABBD08B" w14:textId="77777777" w:rsidR="00547556" w:rsidRDefault="00547556" w:rsidP="00547556">
            <w:pPr>
              <w:pStyle w:val="TableParagraph"/>
              <w:ind w:left="467" w:right="113"/>
              <w:rPr>
                <w:w w:val="105"/>
                <w:sz w:val="14"/>
              </w:rPr>
            </w:pPr>
          </w:p>
          <w:p w14:paraId="357D54C2" w14:textId="0B2D7A5C" w:rsidR="00547556" w:rsidRDefault="00547556" w:rsidP="00547556">
            <w:pPr>
              <w:pStyle w:val="TableParagraph"/>
              <w:ind w:left="467" w:right="113"/>
              <w:rPr>
                <w:sz w:val="14"/>
              </w:rPr>
            </w:pPr>
            <w:r w:rsidRPr="002C095A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2429650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31498A0" w14:textId="77777777" w:rsidR="00547556" w:rsidRDefault="00547556" w:rsidP="00547556">
            <w:pPr>
              <w:pStyle w:val="TableParagraph"/>
              <w:spacing w:before="107"/>
              <w:ind w:left="431"/>
              <w:rPr>
                <w:sz w:val="14"/>
              </w:rPr>
            </w:pPr>
            <w:r>
              <w:rPr>
                <w:w w:val="105"/>
                <w:sz w:val="14"/>
              </w:rPr>
              <w:t>848101200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3013F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7B669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41A8F1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9F0F51E" w14:textId="77777777" w:rsidR="00547556" w:rsidRDefault="00547556" w:rsidP="00547556">
            <w:pPr>
              <w:pStyle w:val="TableParagraph"/>
              <w:spacing w:before="13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Ek ödemeler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878D6" w14:textId="77777777" w:rsidR="00547556" w:rsidRDefault="00547556" w:rsidP="00547556">
            <w:pPr>
              <w:pStyle w:val="TableParagraph"/>
              <w:spacing w:before="3"/>
              <w:rPr>
                <w:sz w:val="19"/>
              </w:rPr>
            </w:pPr>
          </w:p>
          <w:p w14:paraId="764063CF" w14:textId="77777777" w:rsidR="00547556" w:rsidRDefault="00547556" w:rsidP="00547556">
            <w:pPr>
              <w:pStyle w:val="TableParagraph"/>
              <w:spacing w:line="276" w:lineRule="auto"/>
              <w:ind w:left="86" w:right="4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personelin </w:t>
            </w:r>
            <w:r>
              <w:rPr>
                <w:spacing w:val="-7"/>
                <w:w w:val="105"/>
                <w:sz w:val="14"/>
              </w:rPr>
              <w:t xml:space="preserve">ek </w:t>
            </w:r>
            <w:r>
              <w:rPr>
                <w:w w:val="105"/>
                <w:sz w:val="14"/>
              </w:rPr>
              <w:t>ders yükü ödeme işlemlerinin yapılması.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41F3A3" w14:textId="77777777" w:rsidR="00547556" w:rsidRDefault="00547556" w:rsidP="00547556">
            <w:pPr>
              <w:pStyle w:val="TableParagraph"/>
              <w:spacing w:before="130" w:line="276" w:lineRule="auto"/>
              <w:ind w:left="63" w:right="23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657 </w:t>
            </w:r>
            <w:proofErr w:type="spellStart"/>
            <w:r>
              <w:rPr>
                <w:w w:val="105"/>
                <w:sz w:val="14"/>
              </w:rPr>
              <w:t>saayılı</w:t>
            </w:r>
            <w:proofErr w:type="spellEnd"/>
            <w:r>
              <w:rPr>
                <w:w w:val="105"/>
                <w:sz w:val="14"/>
              </w:rPr>
              <w:t xml:space="preserve"> devlet Memurlar Kanunu ve 2547 sayılı </w:t>
            </w:r>
            <w:proofErr w:type="spellStart"/>
            <w:r>
              <w:rPr>
                <w:sz w:val="14"/>
              </w:rPr>
              <w:t>Yükseköğreti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 kanunu.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2C7C5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5AC1F4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738CDAC" w14:textId="77777777" w:rsidR="00547556" w:rsidRDefault="00547556" w:rsidP="00547556">
            <w:pPr>
              <w:pStyle w:val="TableParagraph"/>
              <w:spacing w:before="132" w:line="276" w:lineRule="auto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Ek ders alan akademik personel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5EEC4D8D" w14:textId="77777777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rPr>
                <w:w w:val="105"/>
                <w:sz w:val="14"/>
              </w:rPr>
            </w:pPr>
          </w:p>
          <w:p w14:paraId="21BD2350" w14:textId="4010C898" w:rsidR="00547556" w:rsidRDefault="00547556" w:rsidP="00547556">
            <w:pPr>
              <w:pStyle w:val="TableParagraph"/>
              <w:spacing w:before="1" w:line="276" w:lineRule="auto"/>
              <w:ind w:left="92" w:right="43" w:firstLine="91"/>
              <w:rPr>
                <w:sz w:val="14"/>
              </w:rPr>
            </w:pPr>
            <w:r w:rsidRPr="001F0612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007C7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DB2E6B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4A21C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DFF59BD" w14:textId="77777777" w:rsidR="00547556" w:rsidRDefault="00547556" w:rsidP="00547556">
            <w:pPr>
              <w:pStyle w:val="TableParagraph"/>
              <w:spacing w:before="133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227E3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E5062D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ED872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67FA2E" w14:textId="77777777" w:rsidR="00547556" w:rsidRDefault="00547556" w:rsidP="00547556">
            <w:pPr>
              <w:pStyle w:val="TableParagraph"/>
              <w:spacing w:before="133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F583F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FD4589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058A71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40F5409" w14:textId="77777777" w:rsidR="00547556" w:rsidRDefault="00547556" w:rsidP="00547556">
            <w:pPr>
              <w:pStyle w:val="TableParagraph"/>
              <w:spacing w:before="133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178A9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12D0BAA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8254AC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9B396B4" w14:textId="77777777" w:rsidR="00547556" w:rsidRDefault="00547556" w:rsidP="00547556">
            <w:pPr>
              <w:pStyle w:val="TableParagraph"/>
              <w:spacing w:before="133"/>
              <w:ind w:left="3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Ekders</w:t>
            </w:r>
            <w:proofErr w:type="spellEnd"/>
            <w:r>
              <w:rPr>
                <w:w w:val="105"/>
                <w:sz w:val="14"/>
              </w:rPr>
              <w:t xml:space="preserve"> Yükü Formu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26A0F0F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04049A62" w14:textId="29D07C68" w:rsidR="00547556" w:rsidRDefault="00547556" w:rsidP="00547556">
            <w:pPr>
              <w:pStyle w:val="TableParagraph"/>
              <w:spacing w:before="1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A3592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89EEAF3" w14:textId="77777777" w:rsidR="00547556" w:rsidRDefault="00547556" w:rsidP="00547556">
            <w:pPr>
              <w:pStyle w:val="TableParagraph"/>
              <w:spacing w:before="4"/>
              <w:rPr>
                <w:sz w:val="19"/>
              </w:rPr>
            </w:pPr>
          </w:p>
          <w:p w14:paraId="03A873AD" w14:textId="77777777" w:rsidR="00547556" w:rsidRDefault="00547556" w:rsidP="00547556">
            <w:pPr>
              <w:pStyle w:val="TableParagraph"/>
              <w:spacing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6A7003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581DD3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7CEF82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D2F7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013790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6178266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EF25002" w14:textId="77777777" w:rsidR="00547556" w:rsidRDefault="00547556" w:rsidP="00547556">
            <w:pPr>
              <w:pStyle w:val="TableParagraph"/>
              <w:spacing w:before="133"/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 İŞGÜNÜ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F4251B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140687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7EF5114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AA4751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22B96FE" w14:textId="77777777" w:rsidR="00547556" w:rsidRDefault="00547556" w:rsidP="00547556">
            <w:pPr>
              <w:pStyle w:val="TableParagraph"/>
              <w:spacing w:before="133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</w:tbl>
    <w:p w14:paraId="06151FCA" w14:textId="77777777" w:rsidR="00C52948" w:rsidRDefault="00C52948">
      <w:pPr>
        <w:jc w:val="right"/>
        <w:rPr>
          <w:sz w:val="14"/>
        </w:rPr>
        <w:sectPr w:rsidR="00C52948">
          <w:pgSz w:w="16840" w:h="11910" w:orient="landscape"/>
          <w:pgMar w:top="50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4"/>
        <w:gridCol w:w="878"/>
        <w:gridCol w:w="746"/>
        <w:gridCol w:w="916"/>
        <w:gridCol w:w="926"/>
        <w:gridCol w:w="878"/>
        <w:gridCol w:w="879"/>
        <w:gridCol w:w="684"/>
        <w:gridCol w:w="504"/>
        <w:gridCol w:w="504"/>
        <w:gridCol w:w="504"/>
        <w:gridCol w:w="1301"/>
        <w:gridCol w:w="878"/>
        <w:gridCol w:w="878"/>
        <w:gridCol w:w="878"/>
        <w:gridCol w:w="879"/>
        <w:gridCol w:w="878"/>
        <w:gridCol w:w="878"/>
        <w:gridCol w:w="645"/>
        <w:gridCol w:w="968"/>
      </w:tblGrid>
      <w:tr w:rsidR="00547556" w14:paraId="5A410676" w14:textId="77777777" w:rsidTr="00A44D15">
        <w:trPr>
          <w:cantSplit/>
          <w:trHeight w:val="1657"/>
        </w:trPr>
        <w:tc>
          <w:tcPr>
            <w:tcW w:w="474" w:type="dxa"/>
            <w:tcBorders>
              <w:left w:val="single" w:sz="18" w:space="0" w:color="000000"/>
            </w:tcBorders>
            <w:shd w:val="clear" w:color="auto" w:fill="FFFFFF" w:themeFill="background1"/>
          </w:tcPr>
          <w:p w14:paraId="0C58AC0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0CD508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F97B03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94FE355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28D0F3F2" w14:textId="6335475E" w:rsidR="00547556" w:rsidRDefault="00547556" w:rsidP="00547556">
            <w:pPr>
              <w:pStyle w:val="TableParagraph"/>
              <w:ind w:left="138"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 w:rsidR="001F4E2A">
              <w:rPr>
                <w:w w:val="105"/>
                <w:sz w:val="14"/>
              </w:rPr>
              <w:t>5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1819E696" w14:textId="77777777" w:rsidR="00547556" w:rsidRDefault="00547556" w:rsidP="00547556">
            <w:pPr>
              <w:pStyle w:val="TableParagraph"/>
              <w:ind w:left="532" w:right="113"/>
              <w:rPr>
                <w:w w:val="105"/>
                <w:sz w:val="14"/>
              </w:rPr>
            </w:pPr>
          </w:p>
          <w:p w14:paraId="553B05B9" w14:textId="77777777" w:rsidR="00547556" w:rsidRDefault="00547556" w:rsidP="00547556">
            <w:pPr>
              <w:pStyle w:val="TableParagraph"/>
              <w:ind w:left="532" w:right="113"/>
              <w:rPr>
                <w:w w:val="105"/>
                <w:sz w:val="14"/>
              </w:rPr>
            </w:pPr>
          </w:p>
          <w:p w14:paraId="75167A84" w14:textId="34AFBEE4" w:rsidR="00547556" w:rsidRDefault="00547556" w:rsidP="00547556">
            <w:pPr>
              <w:pStyle w:val="TableParagraph"/>
              <w:ind w:left="532" w:right="113"/>
              <w:rPr>
                <w:sz w:val="14"/>
              </w:rPr>
            </w:pPr>
            <w:r w:rsidRPr="009C4578">
              <w:rPr>
                <w:w w:val="105"/>
                <w:sz w:val="14"/>
              </w:rPr>
              <w:t>51937938</w:t>
            </w:r>
          </w:p>
        </w:tc>
        <w:tc>
          <w:tcPr>
            <w:tcW w:w="746" w:type="dxa"/>
            <w:shd w:val="clear" w:color="auto" w:fill="FFFFFF" w:themeFill="background1"/>
            <w:textDirection w:val="btLr"/>
          </w:tcPr>
          <w:p w14:paraId="7A6702D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CE54A6C" w14:textId="77777777" w:rsidR="00547556" w:rsidRDefault="00547556" w:rsidP="00547556">
            <w:pPr>
              <w:pStyle w:val="TableParagraph"/>
              <w:spacing w:before="107"/>
              <w:ind w:left="496"/>
              <w:rPr>
                <w:sz w:val="14"/>
              </w:rPr>
            </w:pPr>
            <w:r>
              <w:rPr>
                <w:w w:val="105"/>
                <w:sz w:val="14"/>
              </w:rPr>
              <w:t>840000000</w:t>
            </w:r>
          </w:p>
        </w:tc>
        <w:tc>
          <w:tcPr>
            <w:tcW w:w="916" w:type="dxa"/>
            <w:shd w:val="clear" w:color="auto" w:fill="FFFFFF" w:themeFill="background1"/>
          </w:tcPr>
          <w:p w14:paraId="6364FA5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3E56F3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3E7877E" w14:textId="77777777" w:rsidR="00547556" w:rsidRDefault="00547556" w:rsidP="00547556">
            <w:pPr>
              <w:pStyle w:val="TableParagraph"/>
              <w:spacing w:before="1"/>
              <w:rPr>
                <w:sz w:val="17"/>
              </w:rPr>
            </w:pPr>
          </w:p>
          <w:p w14:paraId="64459455" w14:textId="77777777" w:rsidR="00547556" w:rsidRDefault="00547556" w:rsidP="00547556">
            <w:pPr>
              <w:pStyle w:val="TableParagraph"/>
              <w:spacing w:line="276" w:lineRule="auto"/>
              <w:ind w:left="38" w:right="1"/>
              <w:jc w:val="bot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Yiçi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Ydışı</w:t>
            </w:r>
            <w:proofErr w:type="spellEnd"/>
            <w:r>
              <w:rPr>
                <w:w w:val="105"/>
                <w:sz w:val="14"/>
              </w:rPr>
              <w:t xml:space="preserve"> ve Sürekli Geçici Görev </w:t>
            </w:r>
            <w:r>
              <w:rPr>
                <w:spacing w:val="-4"/>
                <w:w w:val="105"/>
                <w:sz w:val="14"/>
              </w:rPr>
              <w:t>Yolluğu</w:t>
            </w:r>
          </w:p>
        </w:tc>
        <w:tc>
          <w:tcPr>
            <w:tcW w:w="926" w:type="dxa"/>
            <w:shd w:val="clear" w:color="auto" w:fill="FFFFFF" w:themeFill="background1"/>
          </w:tcPr>
          <w:p w14:paraId="5C587D7C" w14:textId="77777777" w:rsidR="00547556" w:rsidRDefault="00547556" w:rsidP="00547556">
            <w:pPr>
              <w:pStyle w:val="TableParagraph"/>
              <w:spacing w:before="101" w:line="276" w:lineRule="auto"/>
              <w:ind w:left="60" w:right="20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ve İdari Personelin </w:t>
            </w:r>
            <w:proofErr w:type="spellStart"/>
            <w:r>
              <w:rPr>
                <w:w w:val="105"/>
                <w:sz w:val="14"/>
              </w:rPr>
              <w:t>Yiçi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Ydışı</w:t>
            </w:r>
            <w:proofErr w:type="spellEnd"/>
            <w:r>
              <w:rPr>
                <w:w w:val="105"/>
                <w:sz w:val="14"/>
              </w:rPr>
              <w:t xml:space="preserve"> ve Sürekli </w:t>
            </w:r>
            <w:r>
              <w:rPr>
                <w:spacing w:val="-3"/>
                <w:w w:val="105"/>
                <w:sz w:val="14"/>
              </w:rPr>
              <w:t xml:space="preserve">Geçici </w:t>
            </w:r>
            <w:r>
              <w:rPr>
                <w:w w:val="105"/>
                <w:sz w:val="14"/>
              </w:rPr>
              <w:t>Görev Yolluğunun Karşılanması</w:t>
            </w:r>
          </w:p>
        </w:tc>
        <w:tc>
          <w:tcPr>
            <w:tcW w:w="878" w:type="dxa"/>
            <w:shd w:val="clear" w:color="auto" w:fill="FFFFFF" w:themeFill="background1"/>
          </w:tcPr>
          <w:p w14:paraId="49D2DA82" w14:textId="77777777" w:rsidR="00547556" w:rsidRDefault="00547556" w:rsidP="00547556">
            <w:pPr>
              <w:pStyle w:val="TableParagraph"/>
              <w:spacing w:before="101" w:line="276" w:lineRule="auto"/>
              <w:ind w:left="56" w:right="15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2547 sayılı </w:t>
            </w:r>
            <w:proofErr w:type="spellStart"/>
            <w:r>
              <w:rPr>
                <w:sz w:val="14"/>
              </w:rPr>
              <w:t>Yükseköğreti</w:t>
            </w:r>
            <w:proofErr w:type="spellEnd"/>
            <w:r>
              <w:rPr>
                <w:sz w:val="14"/>
              </w:rPr>
              <w:t xml:space="preserve"> m kanununun </w:t>
            </w:r>
            <w:r>
              <w:rPr>
                <w:w w:val="105"/>
                <w:sz w:val="14"/>
              </w:rPr>
              <w:t>39’uncu Maddesi, 6245 Sayılı Harcırah Kanunu,</w:t>
            </w:r>
          </w:p>
        </w:tc>
        <w:tc>
          <w:tcPr>
            <w:tcW w:w="879" w:type="dxa"/>
            <w:shd w:val="clear" w:color="auto" w:fill="FFFFFF" w:themeFill="background1"/>
          </w:tcPr>
          <w:p w14:paraId="39158C9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AC01F48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77CC222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83055F0" w14:textId="77777777" w:rsidR="00547556" w:rsidRDefault="00547556" w:rsidP="00547556">
            <w:pPr>
              <w:pStyle w:val="TableParagraph"/>
              <w:spacing w:before="104" w:line="276" w:lineRule="auto"/>
              <w:ind w:left="49" w:right="-9" w:firstLine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Akademik ve İdari </w:t>
            </w:r>
            <w:r>
              <w:rPr>
                <w:spacing w:val="-3"/>
                <w:w w:val="105"/>
                <w:sz w:val="14"/>
              </w:rPr>
              <w:t>Personel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14:paraId="216A7D1D" w14:textId="21FFAC9F" w:rsidR="00547556" w:rsidRDefault="00547556" w:rsidP="00547556">
            <w:pPr>
              <w:pStyle w:val="TableParagraph"/>
              <w:spacing w:before="104" w:line="276" w:lineRule="auto"/>
              <w:ind w:left="92" w:right="43" w:firstLine="91"/>
              <w:jc w:val="center"/>
              <w:rPr>
                <w:sz w:val="14"/>
              </w:rPr>
            </w:pPr>
            <w:r w:rsidRPr="00C21CA6">
              <w:rPr>
                <w:w w:val="105"/>
                <w:sz w:val="14"/>
              </w:rPr>
              <w:t>İktisadi ve İdari Bilimler Fakültesi</w:t>
            </w:r>
          </w:p>
        </w:tc>
        <w:tc>
          <w:tcPr>
            <w:tcW w:w="504" w:type="dxa"/>
            <w:shd w:val="clear" w:color="auto" w:fill="FFFFFF" w:themeFill="background1"/>
          </w:tcPr>
          <w:p w14:paraId="0D4E7B2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6D77B2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39C8E43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080A8D4A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17DB0768" w14:textId="77777777" w:rsidR="00547556" w:rsidRDefault="00547556" w:rsidP="00547556"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48B7EB1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2C37234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F011759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7E97EBB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33AFBE20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504" w:type="dxa"/>
            <w:shd w:val="clear" w:color="auto" w:fill="FFFFFF" w:themeFill="background1"/>
          </w:tcPr>
          <w:p w14:paraId="781DA491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43F51C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C31FA8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4647A04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6DA999AE" w14:textId="77777777" w:rsidR="00547556" w:rsidRDefault="00547556" w:rsidP="00547556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1" w:type="dxa"/>
            <w:shd w:val="clear" w:color="auto" w:fill="FFFFFF" w:themeFill="background1"/>
          </w:tcPr>
          <w:p w14:paraId="1E79AB3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CA9176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DF3580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B85ED2C" w14:textId="77777777" w:rsidR="00547556" w:rsidRDefault="00547556" w:rsidP="00547556">
            <w:pPr>
              <w:pStyle w:val="TableParagraph"/>
              <w:spacing w:before="104" w:line="276" w:lineRule="auto"/>
              <w:ind w:left="39"/>
              <w:rPr>
                <w:sz w:val="14"/>
              </w:rPr>
            </w:pPr>
            <w:r>
              <w:rPr>
                <w:sz w:val="14"/>
              </w:rPr>
              <w:t xml:space="preserve">Görevlendirme talebi </w:t>
            </w:r>
            <w:r>
              <w:rPr>
                <w:w w:val="105"/>
                <w:sz w:val="14"/>
              </w:rPr>
              <w:t>ve ekleri</w:t>
            </w:r>
          </w:p>
        </w:tc>
        <w:tc>
          <w:tcPr>
            <w:tcW w:w="878" w:type="dxa"/>
            <w:shd w:val="clear" w:color="auto" w:fill="FFFFFF" w:themeFill="background1"/>
            <w:textDirection w:val="btLr"/>
          </w:tcPr>
          <w:p w14:paraId="79884763" w14:textId="77777777" w:rsidR="00547556" w:rsidRDefault="00547556" w:rsidP="00547556">
            <w:pPr>
              <w:pStyle w:val="TableParagraph"/>
              <w:spacing w:before="7"/>
              <w:ind w:left="113" w:right="113"/>
              <w:jc w:val="center"/>
              <w:rPr>
                <w:sz w:val="17"/>
              </w:rPr>
            </w:pPr>
          </w:p>
          <w:p w14:paraId="6D27B241" w14:textId="7C27A0CA" w:rsidR="00547556" w:rsidRDefault="00547556" w:rsidP="00547556">
            <w:pPr>
              <w:pStyle w:val="TableParagraph"/>
              <w:spacing w:before="104" w:line="276" w:lineRule="auto"/>
              <w:ind w:left="188" w:right="141" w:firstLine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İktisadi ve İdari </w:t>
            </w:r>
            <w:r>
              <w:rPr>
                <w:w w:val="105"/>
                <w:sz w:val="14"/>
              </w:rPr>
              <w:br/>
              <w:t>Bilimler Fakültesi</w:t>
            </w:r>
          </w:p>
        </w:tc>
        <w:tc>
          <w:tcPr>
            <w:tcW w:w="878" w:type="dxa"/>
            <w:shd w:val="clear" w:color="auto" w:fill="FFFFFF" w:themeFill="background1"/>
          </w:tcPr>
          <w:p w14:paraId="26EE559C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20570E07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46C1D98A" w14:textId="77777777" w:rsidR="00547556" w:rsidRDefault="00547556" w:rsidP="00547556">
            <w:pPr>
              <w:pStyle w:val="TableParagraph"/>
              <w:spacing w:before="103" w:line="276" w:lineRule="auto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Memur, Fakülte </w:t>
            </w:r>
            <w:r>
              <w:rPr>
                <w:sz w:val="14"/>
              </w:rPr>
              <w:t xml:space="preserve">Sekreterliği, </w:t>
            </w:r>
            <w:r>
              <w:rPr>
                <w:w w:val="105"/>
                <w:sz w:val="14"/>
              </w:rPr>
              <w:t>Dekan</w:t>
            </w:r>
          </w:p>
        </w:tc>
        <w:tc>
          <w:tcPr>
            <w:tcW w:w="878" w:type="dxa"/>
            <w:shd w:val="clear" w:color="auto" w:fill="FFFFFF" w:themeFill="background1"/>
          </w:tcPr>
          <w:p w14:paraId="15C3696A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4AFB8AA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44C0B3A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5457961F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3F270C3D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80D45FE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10430635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7651C610" w14:textId="77777777" w:rsidR="00547556" w:rsidRDefault="00547556" w:rsidP="00547556">
            <w:pPr>
              <w:pStyle w:val="TableParagraph"/>
              <w:ind w:left="113"/>
              <w:rPr>
                <w:sz w:val="14"/>
              </w:rPr>
            </w:pPr>
            <w:r>
              <w:rPr>
                <w:w w:val="105"/>
                <w:sz w:val="14"/>
              </w:rPr>
              <w:t>5 İŞ GÜNÜ</w:t>
            </w:r>
          </w:p>
        </w:tc>
        <w:tc>
          <w:tcPr>
            <w:tcW w:w="645" w:type="dxa"/>
            <w:shd w:val="clear" w:color="auto" w:fill="FFFFFF" w:themeFill="background1"/>
          </w:tcPr>
          <w:p w14:paraId="3A285776" w14:textId="77777777" w:rsidR="00547556" w:rsidRDefault="00547556" w:rsidP="00547556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38B02940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592B5EDB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FE2D2E5" w14:textId="77777777" w:rsidR="00547556" w:rsidRDefault="00547556" w:rsidP="00547556">
            <w:pPr>
              <w:pStyle w:val="TableParagraph"/>
              <w:rPr>
                <w:sz w:val="16"/>
              </w:rPr>
            </w:pPr>
          </w:p>
          <w:p w14:paraId="6BC18523" w14:textId="77777777" w:rsidR="00547556" w:rsidRDefault="00547556" w:rsidP="00547556">
            <w:pPr>
              <w:pStyle w:val="TableParagraph"/>
              <w:spacing w:before="2"/>
              <w:rPr>
                <w:sz w:val="17"/>
              </w:rPr>
            </w:pPr>
          </w:p>
          <w:p w14:paraId="7A1D89EB" w14:textId="77777777" w:rsidR="00547556" w:rsidRDefault="00547556" w:rsidP="00547556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SUNULUYOR</w:t>
            </w:r>
          </w:p>
        </w:tc>
      </w:tr>
    </w:tbl>
    <w:p w14:paraId="2BF7F0EF" w14:textId="77777777" w:rsidR="000D5F11" w:rsidRDefault="000D5F11"/>
    <w:sectPr w:rsidR="000D5F11">
      <w:pgSz w:w="16840" w:h="11910" w:orient="landscape"/>
      <w:pgMar w:top="500" w:right="260" w:bottom="280" w:left="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8EEE" w14:textId="77777777" w:rsidR="00034999" w:rsidRDefault="00034999" w:rsidP="00204135">
      <w:r>
        <w:separator/>
      </w:r>
    </w:p>
  </w:endnote>
  <w:endnote w:type="continuationSeparator" w:id="0">
    <w:p w14:paraId="1E377ACB" w14:textId="77777777" w:rsidR="00034999" w:rsidRDefault="00034999" w:rsidP="0020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77DB" w14:textId="77777777" w:rsidR="00AA0838" w:rsidRDefault="00AA08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936" w14:textId="77777777" w:rsidR="00AA0838" w:rsidRDefault="00AA083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201B" w14:textId="77777777" w:rsidR="00AA0838" w:rsidRDefault="00AA08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1392" w14:textId="77777777" w:rsidR="00034999" w:rsidRDefault="00034999" w:rsidP="00204135">
      <w:r>
        <w:separator/>
      </w:r>
    </w:p>
  </w:footnote>
  <w:footnote w:type="continuationSeparator" w:id="0">
    <w:p w14:paraId="5F6D5833" w14:textId="77777777" w:rsidR="00034999" w:rsidRDefault="00034999" w:rsidP="0020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9A88" w14:textId="77777777" w:rsidR="00AA0838" w:rsidRDefault="00AA08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5A44" w14:textId="77777777" w:rsidR="00AA0838" w:rsidRDefault="00AA08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horzAnchor="margin" w:tblpX="137" w:tblpY="1"/>
      <w:tblOverlap w:val="never"/>
      <w:tblW w:w="1616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C0" w:firstRow="0" w:lastRow="1" w:firstColumn="1" w:lastColumn="1" w:noHBand="0" w:noVBand="0"/>
    </w:tblPr>
    <w:tblGrid>
      <w:gridCol w:w="2089"/>
      <w:gridCol w:w="9109"/>
      <w:gridCol w:w="2835"/>
      <w:gridCol w:w="2127"/>
    </w:tblGrid>
    <w:tr w:rsidR="00204135" w:rsidRPr="000030EA" w14:paraId="2AF67940" w14:textId="77777777" w:rsidTr="00AA0838">
      <w:trPr>
        <w:trHeight w:val="195"/>
      </w:trPr>
      <w:tc>
        <w:tcPr>
          <w:tcW w:w="2089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4805F93A" w14:textId="77777777" w:rsidR="00204135" w:rsidRPr="004C4A7F" w:rsidRDefault="00204135" w:rsidP="00AA0838">
          <w:pPr>
            <w:spacing w:before="2"/>
            <w:rPr>
              <w:rFonts w:eastAsia="Calibri" w:hAnsi="Calibri" w:cs="Calibri"/>
              <w:sz w:val="8"/>
              <w:lang w:eastAsia="tr-TR" w:bidi="tr-TR"/>
            </w:rPr>
          </w:pPr>
          <w:r w:rsidRPr="004C4A7F">
            <w:rPr>
              <w:rFonts w:eastAsia="Calibri" w:hAnsi="Calibri" w:cs="Calibri"/>
              <w:noProof/>
              <w:sz w:val="20"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79951463" wp14:editId="673C1871">
                <wp:simplePos x="0" y="0"/>
                <wp:positionH relativeFrom="column">
                  <wp:posOffset>149225</wp:posOffset>
                </wp:positionH>
                <wp:positionV relativeFrom="paragraph">
                  <wp:posOffset>-8890</wp:posOffset>
                </wp:positionV>
                <wp:extent cx="942975" cy="849630"/>
                <wp:effectExtent l="0" t="0" r="9525" b="7620"/>
                <wp:wrapNone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49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836FCB0" w14:textId="77777777" w:rsidR="00204135" w:rsidRPr="004C4A7F" w:rsidRDefault="00204135" w:rsidP="00AA0838">
          <w:pPr>
            <w:ind w:left="323"/>
            <w:rPr>
              <w:rFonts w:eastAsia="Calibri" w:hAnsi="Calibri" w:cs="Calibri"/>
              <w:sz w:val="20"/>
              <w:lang w:eastAsia="tr-TR" w:bidi="tr-TR"/>
            </w:rPr>
          </w:pPr>
        </w:p>
      </w:tc>
      <w:tc>
        <w:tcPr>
          <w:tcW w:w="9109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6088C4E0" w14:textId="77777777" w:rsidR="00204135" w:rsidRDefault="00204135" w:rsidP="00AA0838">
          <w:pPr>
            <w:ind w:left="134" w:right="104"/>
            <w:rPr>
              <w:rFonts w:eastAsia="Calibri"/>
              <w:b/>
              <w:sz w:val="24"/>
              <w:szCs w:val="24"/>
              <w:lang w:eastAsia="tr-TR" w:bidi="tr-TR"/>
            </w:rPr>
          </w:pPr>
        </w:p>
        <w:p w14:paraId="79F5B683" w14:textId="77777777" w:rsidR="00204135" w:rsidRDefault="00204135" w:rsidP="00AA0838">
          <w:pPr>
            <w:tabs>
              <w:tab w:val="left" w:pos="1065"/>
            </w:tabs>
            <w:ind w:left="134" w:right="104"/>
            <w:rPr>
              <w:rFonts w:eastAsia="Calibri"/>
              <w:b/>
              <w:sz w:val="24"/>
              <w:szCs w:val="24"/>
              <w:lang w:eastAsia="tr-TR" w:bidi="tr-TR"/>
            </w:rPr>
          </w:pPr>
          <w:r>
            <w:rPr>
              <w:rFonts w:eastAsia="Calibri"/>
              <w:b/>
              <w:sz w:val="24"/>
              <w:szCs w:val="24"/>
              <w:lang w:eastAsia="tr-TR" w:bidi="tr-TR"/>
            </w:rPr>
            <w:tab/>
          </w:r>
        </w:p>
        <w:p w14:paraId="6267CA6E" w14:textId="0E8A5A01" w:rsidR="00204135" w:rsidRPr="006239FB" w:rsidRDefault="00204135" w:rsidP="00AA0838">
          <w:pPr>
            <w:ind w:left="134" w:right="104"/>
            <w:jc w:val="center"/>
            <w:rPr>
              <w:rFonts w:eastAsia="Calibri"/>
              <w:b/>
              <w:sz w:val="24"/>
              <w:szCs w:val="24"/>
              <w:lang w:eastAsia="tr-TR" w:bidi="tr-TR"/>
            </w:rPr>
          </w:pPr>
          <w:r w:rsidRPr="006239FB">
            <w:rPr>
              <w:rFonts w:eastAsia="Calibri"/>
              <w:b/>
              <w:sz w:val="24"/>
              <w:szCs w:val="24"/>
              <w:lang w:eastAsia="tr-TR" w:bidi="tr-TR"/>
            </w:rPr>
            <w:t xml:space="preserve">TNKÜ </w:t>
          </w:r>
          <w:r>
            <w:rPr>
              <w:rFonts w:eastAsia="Calibri"/>
              <w:b/>
              <w:sz w:val="24"/>
              <w:szCs w:val="24"/>
              <w:lang w:eastAsia="tr-TR" w:bidi="tr-TR"/>
            </w:rPr>
            <w:t xml:space="preserve">İKTİSAT </w:t>
          </w:r>
          <w:r w:rsidRPr="006239FB">
            <w:rPr>
              <w:rFonts w:eastAsia="Calibri"/>
              <w:b/>
              <w:sz w:val="24"/>
              <w:szCs w:val="24"/>
              <w:lang w:eastAsia="tr-TR" w:bidi="tr-TR"/>
            </w:rPr>
            <w:t>FAKÜLTESİ HİZMET ENVANTERİ TABLOSU</w:t>
          </w:r>
        </w:p>
      </w:tc>
      <w:tc>
        <w:tcPr>
          <w:tcW w:w="2835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2CDCE21" w14:textId="77777777" w:rsidR="00204135" w:rsidRPr="000030EA" w:rsidRDefault="00204135" w:rsidP="00AA0838">
          <w:pPr>
            <w:spacing w:before="1" w:line="174" w:lineRule="exact"/>
            <w:ind w:left="34"/>
            <w:rPr>
              <w:rFonts w:eastAsia="Calibri"/>
              <w:sz w:val="20"/>
              <w:szCs w:val="20"/>
              <w:lang w:eastAsia="tr-TR" w:bidi="tr-TR"/>
            </w:rPr>
          </w:pPr>
          <w:r w:rsidRPr="000030EA">
            <w:rPr>
              <w:rFonts w:eastAsia="Calibri"/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2127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C699E9A" w14:textId="77777777" w:rsidR="00204135" w:rsidRPr="000030EA" w:rsidRDefault="00204135" w:rsidP="00AA0838">
          <w:pPr>
            <w:spacing w:line="176" w:lineRule="exact"/>
            <w:ind w:right="446"/>
            <w:rPr>
              <w:rFonts w:eastAsia="Calibri"/>
              <w:sz w:val="20"/>
              <w:szCs w:val="20"/>
              <w:lang w:eastAsia="tr-TR" w:bidi="tr-TR"/>
            </w:rPr>
          </w:pPr>
          <w:r>
            <w:rPr>
              <w:rFonts w:eastAsia="Calibri"/>
              <w:sz w:val="20"/>
              <w:szCs w:val="20"/>
              <w:lang w:eastAsia="tr-TR" w:bidi="tr-TR"/>
            </w:rPr>
            <w:t xml:space="preserve"> </w:t>
          </w:r>
          <w:r w:rsidRPr="000030EA">
            <w:rPr>
              <w:rFonts w:eastAsia="Calibri"/>
              <w:sz w:val="20"/>
              <w:szCs w:val="20"/>
              <w:lang w:eastAsia="tr-TR" w:bidi="tr-TR"/>
            </w:rPr>
            <w:t>EYS-PR-02</w:t>
          </w:r>
          <w:r>
            <w:rPr>
              <w:rFonts w:eastAsia="Calibri"/>
              <w:sz w:val="20"/>
              <w:szCs w:val="20"/>
              <w:lang w:eastAsia="tr-TR" w:bidi="tr-TR"/>
            </w:rPr>
            <w:t>4</w:t>
          </w:r>
        </w:p>
      </w:tc>
    </w:tr>
    <w:tr w:rsidR="00204135" w:rsidRPr="000030EA" w14:paraId="72E8A6AC" w14:textId="77777777" w:rsidTr="00AA0838">
      <w:trPr>
        <w:trHeight w:val="195"/>
      </w:trPr>
      <w:tc>
        <w:tcPr>
          <w:tcW w:w="2089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4C96571A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9109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3E986BE5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2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86FF5CC" w14:textId="77777777" w:rsidR="00204135" w:rsidRPr="000030EA" w:rsidRDefault="00204135" w:rsidP="00AA0838">
          <w:pPr>
            <w:spacing w:line="176" w:lineRule="exact"/>
            <w:ind w:left="34"/>
            <w:rPr>
              <w:rFonts w:eastAsia="Calibri"/>
              <w:sz w:val="20"/>
              <w:szCs w:val="20"/>
              <w:lang w:eastAsia="tr-TR" w:bidi="tr-TR"/>
            </w:rPr>
          </w:pPr>
          <w:r w:rsidRPr="000030EA">
            <w:rPr>
              <w:rFonts w:eastAsia="Calibri"/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7A35897E" w14:textId="77777777" w:rsidR="00204135" w:rsidRPr="000030EA" w:rsidRDefault="00204135" w:rsidP="00AA0838">
          <w:pPr>
            <w:spacing w:line="176" w:lineRule="exact"/>
            <w:ind w:right="-6072"/>
            <w:rPr>
              <w:rFonts w:eastAsia="Calibri"/>
              <w:sz w:val="20"/>
              <w:szCs w:val="20"/>
              <w:lang w:eastAsia="tr-TR" w:bidi="tr-TR"/>
            </w:rPr>
          </w:pPr>
          <w:r>
            <w:rPr>
              <w:rFonts w:eastAsia="Calibri"/>
              <w:sz w:val="20"/>
              <w:szCs w:val="20"/>
              <w:lang w:eastAsia="tr-TR" w:bidi="tr-TR"/>
            </w:rPr>
            <w:t xml:space="preserve"> </w:t>
          </w:r>
          <w:r w:rsidRPr="000030EA">
            <w:rPr>
              <w:rFonts w:eastAsia="Calibri"/>
              <w:sz w:val="20"/>
              <w:szCs w:val="20"/>
              <w:lang w:eastAsia="tr-TR" w:bidi="tr-TR"/>
            </w:rPr>
            <w:t>10.11.2021</w:t>
          </w:r>
        </w:p>
      </w:tc>
    </w:tr>
    <w:tr w:rsidR="00204135" w:rsidRPr="000030EA" w14:paraId="799E3E65" w14:textId="77777777" w:rsidTr="00AA0838">
      <w:trPr>
        <w:trHeight w:val="195"/>
      </w:trPr>
      <w:tc>
        <w:tcPr>
          <w:tcW w:w="2089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24F1715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9109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0F35718D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2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051D770" w14:textId="77777777" w:rsidR="00204135" w:rsidRPr="000030EA" w:rsidRDefault="00204135" w:rsidP="00AA0838">
          <w:pPr>
            <w:spacing w:line="176" w:lineRule="exact"/>
            <w:ind w:left="34"/>
            <w:rPr>
              <w:rFonts w:eastAsia="Calibri"/>
              <w:sz w:val="20"/>
              <w:szCs w:val="20"/>
              <w:lang w:eastAsia="tr-TR" w:bidi="tr-TR"/>
            </w:rPr>
          </w:pPr>
          <w:r w:rsidRPr="000030EA">
            <w:rPr>
              <w:rFonts w:eastAsia="Calibri"/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2EC2936B" w14:textId="77777777" w:rsidR="00204135" w:rsidRPr="000030EA" w:rsidRDefault="00204135" w:rsidP="00AA0838">
          <w:pPr>
            <w:spacing w:line="176" w:lineRule="exact"/>
            <w:ind w:right="444"/>
            <w:rPr>
              <w:rFonts w:eastAsia="Calibri"/>
              <w:sz w:val="20"/>
              <w:szCs w:val="20"/>
              <w:lang w:eastAsia="tr-TR" w:bidi="tr-TR"/>
            </w:rPr>
          </w:pPr>
          <w:r>
            <w:rPr>
              <w:rFonts w:eastAsia="Calibri"/>
              <w:sz w:val="20"/>
              <w:szCs w:val="20"/>
              <w:lang w:eastAsia="tr-TR" w:bidi="tr-TR"/>
            </w:rPr>
            <w:t xml:space="preserve"> </w:t>
          </w:r>
          <w:r w:rsidRPr="000030EA">
            <w:rPr>
              <w:rFonts w:eastAsia="Calibri"/>
              <w:sz w:val="20"/>
              <w:szCs w:val="20"/>
              <w:lang w:eastAsia="tr-TR" w:bidi="tr-TR"/>
            </w:rPr>
            <w:t>--</w:t>
          </w:r>
        </w:p>
      </w:tc>
    </w:tr>
    <w:tr w:rsidR="00204135" w:rsidRPr="000030EA" w14:paraId="51B6B3D4" w14:textId="77777777" w:rsidTr="00AA0838">
      <w:trPr>
        <w:trHeight w:val="195"/>
      </w:trPr>
      <w:tc>
        <w:tcPr>
          <w:tcW w:w="2089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46CC9051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9109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30C9555C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2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6DC6D69" w14:textId="77777777" w:rsidR="00204135" w:rsidRPr="000030EA" w:rsidRDefault="00204135" w:rsidP="00AA0838">
          <w:pPr>
            <w:spacing w:line="176" w:lineRule="exact"/>
            <w:ind w:left="34"/>
            <w:rPr>
              <w:rFonts w:eastAsia="Calibri"/>
              <w:sz w:val="20"/>
              <w:szCs w:val="20"/>
              <w:lang w:eastAsia="tr-TR" w:bidi="tr-TR"/>
            </w:rPr>
          </w:pPr>
          <w:r w:rsidRPr="000030EA">
            <w:rPr>
              <w:rFonts w:eastAsia="Calibri"/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5E1775" w14:textId="77777777" w:rsidR="00204135" w:rsidRPr="000030EA" w:rsidRDefault="00204135" w:rsidP="00AA0838">
          <w:pPr>
            <w:spacing w:line="176" w:lineRule="exact"/>
            <w:ind w:right="444"/>
            <w:rPr>
              <w:rFonts w:eastAsia="Calibri"/>
              <w:sz w:val="20"/>
              <w:szCs w:val="20"/>
              <w:lang w:eastAsia="tr-TR" w:bidi="tr-TR"/>
            </w:rPr>
          </w:pPr>
          <w:r>
            <w:rPr>
              <w:rFonts w:eastAsia="Calibri"/>
              <w:sz w:val="20"/>
              <w:szCs w:val="20"/>
              <w:lang w:eastAsia="tr-TR" w:bidi="tr-TR"/>
            </w:rPr>
            <w:t xml:space="preserve"> </w:t>
          </w:r>
          <w:r w:rsidRPr="000030EA">
            <w:rPr>
              <w:rFonts w:eastAsia="Calibri"/>
              <w:sz w:val="20"/>
              <w:szCs w:val="20"/>
              <w:lang w:eastAsia="tr-TR" w:bidi="tr-TR"/>
            </w:rPr>
            <w:t>0</w:t>
          </w:r>
        </w:p>
      </w:tc>
    </w:tr>
    <w:tr w:rsidR="00204135" w:rsidRPr="000030EA" w14:paraId="0FEFB23A" w14:textId="77777777" w:rsidTr="00AA0838">
      <w:trPr>
        <w:trHeight w:val="464"/>
      </w:trPr>
      <w:tc>
        <w:tcPr>
          <w:tcW w:w="208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91D9B10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9109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2FD2A6DB" w14:textId="77777777" w:rsidR="00204135" w:rsidRPr="004C4A7F" w:rsidRDefault="00204135" w:rsidP="00AA0838">
          <w:pPr>
            <w:rPr>
              <w:rFonts w:ascii="Calibri" w:eastAsia="Calibri" w:hAnsi="Calibri" w:cs="Calibri"/>
              <w:sz w:val="2"/>
              <w:szCs w:val="2"/>
              <w:lang w:eastAsia="tr-TR" w:bidi="tr-TR"/>
            </w:rPr>
          </w:pPr>
        </w:p>
      </w:tc>
      <w:tc>
        <w:tcPr>
          <w:tcW w:w="2835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3F57E491" w14:textId="77777777" w:rsidR="00204135" w:rsidRPr="000030EA" w:rsidRDefault="00204135" w:rsidP="00AA0838">
          <w:pPr>
            <w:spacing w:before="22"/>
            <w:ind w:left="34"/>
            <w:rPr>
              <w:rFonts w:eastAsia="Calibri"/>
              <w:sz w:val="20"/>
              <w:szCs w:val="20"/>
              <w:lang w:eastAsia="tr-TR" w:bidi="tr-TR"/>
            </w:rPr>
          </w:pPr>
          <w:r w:rsidRPr="000030EA">
            <w:rPr>
              <w:rFonts w:eastAsia="Calibri"/>
              <w:w w:val="105"/>
              <w:sz w:val="20"/>
              <w:szCs w:val="20"/>
              <w:lang w:eastAsia="tr-TR" w:bidi="tr-TR"/>
            </w:rPr>
            <w:t>Toplam Sayfa</w:t>
          </w:r>
          <w:r>
            <w:rPr>
              <w:rFonts w:eastAsia="Calibri"/>
              <w:sz w:val="20"/>
              <w:szCs w:val="20"/>
              <w:lang w:eastAsia="tr-TR" w:bidi="tr-TR"/>
            </w:rPr>
            <w:t xml:space="preserve"> </w:t>
          </w:r>
          <w:r w:rsidRPr="000030EA">
            <w:rPr>
              <w:rFonts w:eastAsia="Calibri"/>
              <w:w w:val="105"/>
              <w:sz w:val="20"/>
              <w:szCs w:val="20"/>
              <w:lang w:eastAsia="tr-TR" w:bidi="tr-TR"/>
            </w:rPr>
            <w:t>Sayısı</w:t>
          </w:r>
          <w:r>
            <w:rPr>
              <w:rFonts w:eastAsia="Calibri"/>
              <w:w w:val="105"/>
              <w:sz w:val="20"/>
              <w:szCs w:val="20"/>
              <w:lang w:eastAsia="tr-TR" w:bidi="tr-TR"/>
            </w:rPr>
            <w:t>:</w:t>
          </w:r>
        </w:p>
      </w:tc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29E873AE" w14:textId="234AFAF5" w:rsidR="00204135" w:rsidRPr="000030EA" w:rsidRDefault="00204135" w:rsidP="00AA0838">
          <w:pPr>
            <w:spacing w:before="11"/>
            <w:rPr>
              <w:rFonts w:eastAsia="Calibri"/>
              <w:sz w:val="20"/>
              <w:szCs w:val="20"/>
              <w:lang w:eastAsia="tr-TR" w:bidi="tr-TR"/>
            </w:rPr>
          </w:pPr>
          <w:r>
            <w:rPr>
              <w:rFonts w:eastAsia="Calibri"/>
              <w:sz w:val="20"/>
              <w:szCs w:val="20"/>
              <w:lang w:eastAsia="tr-TR" w:bidi="tr-TR"/>
            </w:rPr>
            <w:t xml:space="preserve"> </w:t>
          </w:r>
          <w:r w:rsidR="00AA0838">
            <w:rPr>
              <w:rFonts w:eastAsia="Calibri"/>
              <w:sz w:val="20"/>
              <w:szCs w:val="20"/>
              <w:lang w:eastAsia="tr-TR" w:bidi="tr-TR"/>
            </w:rPr>
            <w:t>9</w:t>
          </w:r>
        </w:p>
        <w:p w14:paraId="55AAAE5B" w14:textId="77777777" w:rsidR="00204135" w:rsidRPr="000030EA" w:rsidRDefault="00204135" w:rsidP="00AA0838">
          <w:pPr>
            <w:spacing w:line="192" w:lineRule="exact"/>
            <w:ind w:left="501" w:right="444"/>
            <w:rPr>
              <w:rFonts w:eastAsia="Calibri"/>
              <w:sz w:val="20"/>
              <w:szCs w:val="20"/>
              <w:lang w:eastAsia="tr-TR" w:bidi="tr-TR"/>
            </w:rPr>
          </w:pPr>
        </w:p>
      </w:tc>
    </w:tr>
  </w:tbl>
  <w:p w14:paraId="1205B244" w14:textId="77777777" w:rsidR="00204135" w:rsidRDefault="002041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8"/>
    <w:rsid w:val="00034999"/>
    <w:rsid w:val="000D5F11"/>
    <w:rsid w:val="001214DE"/>
    <w:rsid w:val="001F4E2A"/>
    <w:rsid w:val="00204135"/>
    <w:rsid w:val="00547556"/>
    <w:rsid w:val="007E3550"/>
    <w:rsid w:val="00852E4C"/>
    <w:rsid w:val="00865156"/>
    <w:rsid w:val="00AA0838"/>
    <w:rsid w:val="00C52948"/>
    <w:rsid w:val="00C96161"/>
    <w:rsid w:val="00E61D67"/>
    <w:rsid w:val="00F0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5DD3"/>
  <w15:docId w15:val="{D85ADDCC-D878-4FC5-A713-98EE710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041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13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41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13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GÜNEŞ</cp:lastModifiedBy>
  <cp:revision>2</cp:revision>
  <cp:lastPrinted>2021-11-09T08:14:00Z</cp:lastPrinted>
  <dcterms:created xsi:type="dcterms:W3CDTF">2021-11-10T13:28:00Z</dcterms:created>
  <dcterms:modified xsi:type="dcterms:W3CDTF">2021-11-10T13:28:00Z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2021-11-04T00:00:00Z</vt:filetime>
  </property>
</Properties>
</file>