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59F0" w14:textId="77777777" w:rsidR="00C6563F" w:rsidRPr="009C3801" w:rsidRDefault="007D25D8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eastAsia="Verdana" w:cs="Times New Roman"/>
          <w:b/>
          <w:i/>
          <w:color w:val="000000"/>
        </w:rPr>
      </w:pPr>
      <w:r w:rsidRPr="009C3801">
        <w:rPr>
          <w:rFonts w:eastAsia="Verdana" w:cs="Times New Roman"/>
          <w:b/>
          <w:i/>
          <w:color w:val="000000"/>
        </w:rPr>
        <w:t>İçindekiler</w:t>
      </w:r>
    </w:p>
    <w:sdt>
      <w:sdtPr>
        <w:rPr>
          <w:rFonts w:cs="Times New Roman"/>
        </w:rPr>
        <w:id w:val="-336385538"/>
        <w:docPartObj>
          <w:docPartGallery w:val="Table of Contents"/>
          <w:docPartUnique/>
        </w:docPartObj>
      </w:sdtPr>
      <w:sdtEndPr/>
      <w:sdtContent>
        <w:p w14:paraId="5EFA27D3" w14:textId="77777777" w:rsidR="00C6563F" w:rsidRPr="009C3801" w:rsidRDefault="007D25D8">
          <w:pPr>
            <w:tabs>
              <w:tab w:val="right" w:pos="9898"/>
            </w:tabs>
            <w:spacing w:before="80"/>
            <w:rPr>
              <w:rFonts w:cs="Times New Roman"/>
            </w:rPr>
          </w:pPr>
          <w:r w:rsidRPr="009C3801">
            <w:rPr>
              <w:rFonts w:cs="Times New Roman"/>
            </w:rPr>
            <w:fldChar w:fldCharType="begin"/>
          </w:r>
          <w:r w:rsidRPr="009C3801">
            <w:rPr>
              <w:rFonts w:cs="Times New Roman"/>
            </w:rPr>
            <w:instrText xml:space="preserve"> TOC \h \u \z </w:instrText>
          </w:r>
          <w:r w:rsidRPr="009C3801">
            <w:rPr>
              <w:rFonts w:cs="Times New Roman"/>
            </w:rPr>
            <w:fldChar w:fldCharType="separate"/>
          </w:r>
          <w:hyperlink w:anchor="_jvy98qly7b6w">
            <w:r w:rsidRPr="009C3801">
              <w:rPr>
                <w:rFonts w:cs="Times New Roman"/>
                <w:b/>
              </w:rPr>
              <w:t>Amaç</w:t>
            </w:r>
          </w:hyperlink>
          <w:r w:rsidRPr="009C3801">
            <w:rPr>
              <w:rFonts w:cs="Times New Roman"/>
              <w:b/>
            </w:rPr>
            <w:tab/>
          </w:r>
          <w:r w:rsidRPr="009C3801">
            <w:rPr>
              <w:rFonts w:cs="Times New Roman"/>
            </w:rPr>
            <w:fldChar w:fldCharType="begin"/>
          </w:r>
          <w:r w:rsidRPr="009C3801">
            <w:rPr>
              <w:rFonts w:cs="Times New Roman"/>
            </w:rPr>
            <w:instrText xml:space="preserve"> PAGEREF _jvy98qly7b6w \h </w:instrText>
          </w:r>
          <w:r w:rsidRPr="009C3801">
            <w:rPr>
              <w:rFonts w:cs="Times New Roman"/>
            </w:rPr>
          </w:r>
          <w:r w:rsidRPr="009C3801">
            <w:rPr>
              <w:rFonts w:cs="Times New Roman"/>
            </w:rPr>
            <w:fldChar w:fldCharType="separate"/>
          </w:r>
          <w:r w:rsidRPr="009C3801">
            <w:rPr>
              <w:rFonts w:cs="Times New Roman"/>
              <w:b/>
            </w:rPr>
            <w:t>2</w:t>
          </w:r>
          <w:r w:rsidRPr="009C3801">
            <w:rPr>
              <w:rFonts w:cs="Times New Roman"/>
            </w:rPr>
            <w:fldChar w:fldCharType="end"/>
          </w:r>
        </w:p>
        <w:p w14:paraId="3DD6A91D" w14:textId="77777777" w:rsidR="00C6563F" w:rsidRPr="009C3801" w:rsidRDefault="00F81895">
          <w:pPr>
            <w:tabs>
              <w:tab w:val="right" w:pos="9898"/>
            </w:tabs>
            <w:spacing w:before="200"/>
            <w:rPr>
              <w:rFonts w:cs="Times New Roman"/>
            </w:rPr>
          </w:pPr>
          <w:hyperlink w:anchor="_y3mi3gixxwau">
            <w:r w:rsidR="007D25D8" w:rsidRPr="009C3801">
              <w:rPr>
                <w:rFonts w:cs="Times New Roman"/>
                <w:b/>
              </w:rPr>
              <w:t>Kapsam</w:t>
            </w:r>
          </w:hyperlink>
          <w:r w:rsidR="007D25D8" w:rsidRPr="009C3801">
            <w:rPr>
              <w:rFonts w:cs="Times New Roman"/>
              <w:b/>
            </w:rPr>
            <w:tab/>
          </w:r>
          <w:r w:rsidR="007D25D8" w:rsidRPr="009C3801">
            <w:rPr>
              <w:rFonts w:cs="Times New Roman"/>
            </w:rPr>
            <w:fldChar w:fldCharType="begin"/>
          </w:r>
          <w:r w:rsidR="007D25D8" w:rsidRPr="009C3801">
            <w:rPr>
              <w:rFonts w:cs="Times New Roman"/>
            </w:rPr>
            <w:instrText xml:space="preserve"> PAGEREF _y3mi3gixxwau \h </w:instrText>
          </w:r>
          <w:r w:rsidR="007D25D8" w:rsidRPr="009C3801">
            <w:rPr>
              <w:rFonts w:cs="Times New Roman"/>
            </w:rPr>
          </w:r>
          <w:r w:rsidR="007D25D8" w:rsidRPr="009C3801">
            <w:rPr>
              <w:rFonts w:cs="Times New Roman"/>
            </w:rPr>
            <w:fldChar w:fldCharType="separate"/>
          </w:r>
          <w:r w:rsidR="007D25D8" w:rsidRPr="009C3801">
            <w:rPr>
              <w:rFonts w:cs="Times New Roman"/>
              <w:b/>
            </w:rPr>
            <w:t>2</w:t>
          </w:r>
          <w:r w:rsidR="007D25D8" w:rsidRPr="009C3801">
            <w:rPr>
              <w:rFonts w:cs="Times New Roman"/>
            </w:rPr>
            <w:fldChar w:fldCharType="end"/>
          </w:r>
        </w:p>
        <w:p w14:paraId="6F2280BE" w14:textId="77777777" w:rsidR="00C6563F" w:rsidRPr="009C3801" w:rsidRDefault="00F81895">
          <w:pPr>
            <w:tabs>
              <w:tab w:val="right" w:pos="9898"/>
            </w:tabs>
            <w:spacing w:before="200"/>
            <w:rPr>
              <w:rFonts w:cs="Times New Roman"/>
            </w:rPr>
          </w:pPr>
          <w:hyperlink w:anchor="_yevlwj29gk7">
            <w:r w:rsidR="007D25D8" w:rsidRPr="009C3801">
              <w:rPr>
                <w:rFonts w:cs="Times New Roman"/>
                <w:b/>
              </w:rPr>
              <w:t>Sorumlular</w:t>
            </w:r>
          </w:hyperlink>
          <w:r w:rsidR="007D25D8" w:rsidRPr="009C3801">
            <w:rPr>
              <w:rFonts w:cs="Times New Roman"/>
              <w:b/>
            </w:rPr>
            <w:tab/>
          </w:r>
          <w:r w:rsidR="007D25D8" w:rsidRPr="009C3801">
            <w:rPr>
              <w:rFonts w:cs="Times New Roman"/>
            </w:rPr>
            <w:fldChar w:fldCharType="begin"/>
          </w:r>
          <w:r w:rsidR="007D25D8" w:rsidRPr="009C3801">
            <w:rPr>
              <w:rFonts w:cs="Times New Roman"/>
            </w:rPr>
            <w:instrText xml:space="preserve"> PAGEREF _yevlwj29gk7 \h </w:instrText>
          </w:r>
          <w:r w:rsidR="007D25D8" w:rsidRPr="009C3801">
            <w:rPr>
              <w:rFonts w:cs="Times New Roman"/>
            </w:rPr>
          </w:r>
          <w:r w:rsidR="007D25D8" w:rsidRPr="009C3801">
            <w:rPr>
              <w:rFonts w:cs="Times New Roman"/>
            </w:rPr>
            <w:fldChar w:fldCharType="separate"/>
          </w:r>
          <w:r w:rsidR="007D25D8" w:rsidRPr="009C3801">
            <w:rPr>
              <w:rFonts w:cs="Times New Roman"/>
              <w:b/>
            </w:rPr>
            <w:t>2</w:t>
          </w:r>
          <w:r w:rsidR="007D25D8" w:rsidRPr="009C3801">
            <w:rPr>
              <w:rFonts w:cs="Times New Roman"/>
            </w:rPr>
            <w:fldChar w:fldCharType="end"/>
          </w:r>
        </w:p>
        <w:p w14:paraId="19B1F69B" w14:textId="77777777" w:rsidR="00C6563F" w:rsidRPr="009C3801" w:rsidRDefault="00F81895">
          <w:pPr>
            <w:tabs>
              <w:tab w:val="right" w:pos="9898"/>
            </w:tabs>
            <w:spacing w:before="200"/>
            <w:rPr>
              <w:rFonts w:cs="Times New Roman"/>
            </w:rPr>
          </w:pPr>
          <w:hyperlink w:anchor="_o1cd6m1pq6gq">
            <w:r w:rsidR="007D25D8" w:rsidRPr="009C3801">
              <w:rPr>
                <w:rFonts w:cs="Times New Roman"/>
                <w:b/>
              </w:rPr>
              <w:t>Uygulama</w:t>
            </w:r>
          </w:hyperlink>
          <w:r w:rsidR="007D25D8" w:rsidRPr="009C3801">
            <w:rPr>
              <w:rFonts w:cs="Times New Roman"/>
              <w:b/>
            </w:rPr>
            <w:tab/>
          </w:r>
          <w:r w:rsidR="007D25D8" w:rsidRPr="009C3801">
            <w:rPr>
              <w:rFonts w:cs="Times New Roman"/>
            </w:rPr>
            <w:fldChar w:fldCharType="begin"/>
          </w:r>
          <w:r w:rsidR="007D25D8" w:rsidRPr="009C3801">
            <w:rPr>
              <w:rFonts w:cs="Times New Roman"/>
            </w:rPr>
            <w:instrText xml:space="preserve"> PAGEREF _o1cd6m1pq6gq \h </w:instrText>
          </w:r>
          <w:r w:rsidR="007D25D8" w:rsidRPr="009C3801">
            <w:rPr>
              <w:rFonts w:cs="Times New Roman"/>
            </w:rPr>
          </w:r>
          <w:r w:rsidR="007D25D8" w:rsidRPr="009C3801">
            <w:rPr>
              <w:rFonts w:cs="Times New Roman"/>
            </w:rPr>
            <w:fldChar w:fldCharType="separate"/>
          </w:r>
          <w:r w:rsidR="007D25D8" w:rsidRPr="009C3801">
            <w:rPr>
              <w:rFonts w:cs="Times New Roman"/>
              <w:b/>
            </w:rPr>
            <w:t>2</w:t>
          </w:r>
          <w:r w:rsidR="007D25D8" w:rsidRPr="009C3801">
            <w:rPr>
              <w:rFonts w:cs="Times New Roman"/>
            </w:rPr>
            <w:fldChar w:fldCharType="end"/>
          </w:r>
        </w:p>
        <w:p w14:paraId="5B4E5C44" w14:textId="77777777" w:rsidR="00C6563F" w:rsidRPr="009C3801" w:rsidRDefault="00F81895">
          <w:pPr>
            <w:tabs>
              <w:tab w:val="right" w:pos="9898"/>
            </w:tabs>
            <w:spacing w:before="200" w:after="80"/>
            <w:rPr>
              <w:rFonts w:cs="Times New Roman"/>
            </w:rPr>
          </w:pPr>
          <w:hyperlink w:anchor="_w0o9lv40vhix">
            <w:r w:rsidR="007D25D8" w:rsidRPr="009C3801">
              <w:rPr>
                <w:rFonts w:cs="Times New Roman"/>
                <w:b/>
              </w:rPr>
              <w:t>İlgili Dokümanlar</w:t>
            </w:r>
          </w:hyperlink>
          <w:r w:rsidR="007D25D8" w:rsidRPr="009C3801">
            <w:rPr>
              <w:rFonts w:cs="Times New Roman"/>
              <w:b/>
            </w:rPr>
            <w:tab/>
          </w:r>
          <w:r w:rsidR="007D25D8" w:rsidRPr="009C3801">
            <w:rPr>
              <w:rFonts w:cs="Times New Roman"/>
            </w:rPr>
            <w:fldChar w:fldCharType="begin"/>
          </w:r>
          <w:r w:rsidR="007D25D8" w:rsidRPr="009C3801">
            <w:rPr>
              <w:rFonts w:cs="Times New Roman"/>
            </w:rPr>
            <w:instrText xml:space="preserve"> PAGEREF _w0o9lv40vhix \h </w:instrText>
          </w:r>
          <w:r w:rsidR="007D25D8" w:rsidRPr="009C3801">
            <w:rPr>
              <w:rFonts w:cs="Times New Roman"/>
            </w:rPr>
          </w:r>
          <w:r w:rsidR="007D25D8" w:rsidRPr="009C3801">
            <w:rPr>
              <w:rFonts w:cs="Times New Roman"/>
            </w:rPr>
            <w:fldChar w:fldCharType="separate"/>
          </w:r>
          <w:r w:rsidR="007D25D8" w:rsidRPr="009C3801">
            <w:rPr>
              <w:rFonts w:cs="Times New Roman"/>
              <w:b/>
            </w:rPr>
            <w:t>2</w:t>
          </w:r>
          <w:r w:rsidR="007D25D8" w:rsidRPr="009C3801">
            <w:rPr>
              <w:rFonts w:cs="Times New Roman"/>
            </w:rPr>
            <w:fldChar w:fldCharType="end"/>
          </w:r>
          <w:r w:rsidR="007D25D8" w:rsidRPr="009C3801">
            <w:rPr>
              <w:rFonts w:cs="Times New Roman"/>
            </w:rPr>
            <w:fldChar w:fldCharType="end"/>
          </w:r>
        </w:p>
      </w:sdtContent>
    </w:sdt>
    <w:p w14:paraId="6836933D" w14:textId="77777777" w:rsidR="00C6563F" w:rsidRPr="009C3801" w:rsidRDefault="00C6563F">
      <w:pPr>
        <w:rPr>
          <w:rFonts w:cs="Times New Roman"/>
        </w:rPr>
      </w:pPr>
    </w:p>
    <w:p w14:paraId="10BB72A4" w14:textId="77777777" w:rsidR="00C6563F" w:rsidRPr="009C3801" w:rsidRDefault="00C6563F" w:rsidP="006F169E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  <w:bookmarkStart w:id="0" w:name="_gjdgxs" w:colFirst="0" w:colLast="0"/>
      <w:bookmarkEnd w:id="0"/>
    </w:p>
    <w:p w14:paraId="0229AB23" w14:textId="77777777" w:rsidR="00C6563F" w:rsidRPr="009C3801" w:rsidRDefault="007D2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C6563F" w:rsidRPr="009C38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747" w:bottom="2516" w:left="1260" w:header="567" w:footer="284" w:gutter="0"/>
          <w:pgNumType w:start="1"/>
          <w:cols w:space="720"/>
        </w:sectPr>
      </w:pPr>
      <w:r w:rsidRPr="009C3801">
        <w:rPr>
          <w:rFonts w:cs="Times New Roman"/>
        </w:rPr>
        <w:br w:type="page"/>
      </w:r>
    </w:p>
    <w:p w14:paraId="139721FA" w14:textId="77777777" w:rsidR="00C6563F" w:rsidRPr="009C3801" w:rsidRDefault="00367CF5" w:rsidP="00367CF5">
      <w:pPr>
        <w:pStyle w:val="Balk1"/>
      </w:pPr>
      <w:bookmarkStart w:id="2" w:name="_jvy98qly7b6w" w:colFirst="0" w:colLast="0"/>
      <w:bookmarkEnd w:id="2"/>
      <w:r w:rsidRPr="00367CF5">
        <w:lastRenderedPageBreak/>
        <w:t>AMAÇ</w:t>
      </w:r>
    </w:p>
    <w:p w14:paraId="27FF3982" w14:textId="77777777" w:rsidR="00C6563F" w:rsidRPr="009C3801" w:rsidRDefault="007D25D8">
      <w:pPr>
        <w:rPr>
          <w:rFonts w:cs="Times New Roman"/>
        </w:rPr>
      </w:pPr>
      <w:bookmarkStart w:id="3" w:name="_30j0zll" w:colFirst="0" w:colLast="0"/>
      <w:bookmarkEnd w:id="3"/>
      <w:r w:rsidRPr="009C3801">
        <w:rPr>
          <w:rFonts w:cs="Times New Roman"/>
        </w:rPr>
        <w:t xml:space="preserve">Bu </w:t>
      </w:r>
      <w:r w:rsidR="006F169E" w:rsidRPr="009C3801">
        <w:rPr>
          <w:rFonts w:cs="Times New Roman"/>
        </w:rPr>
        <w:t>talimatın</w:t>
      </w:r>
      <w:r w:rsidRPr="009C3801">
        <w:rPr>
          <w:rFonts w:cs="Times New Roman"/>
        </w:rPr>
        <w:t xml:space="preserve"> amacı </w:t>
      </w:r>
      <w:r w:rsidR="006A6726" w:rsidRPr="009C3801">
        <w:rPr>
          <w:rFonts w:cs="Times New Roman"/>
        </w:rPr>
        <w:t>TNKÜ BİDB</w:t>
      </w:r>
      <w:r w:rsidRPr="009C3801">
        <w:rPr>
          <w:rFonts w:cs="Times New Roman"/>
        </w:rPr>
        <w:t xml:space="preserve"> bünyesinde, bilgi sistemlerinde yapılan yedekleme işlemlerine ilişkin esasların tanımlanmasıdır. </w:t>
      </w:r>
    </w:p>
    <w:p w14:paraId="054DF7DD" w14:textId="77777777" w:rsidR="00C6563F" w:rsidRPr="009C3801" w:rsidRDefault="00367CF5" w:rsidP="006F169E">
      <w:pPr>
        <w:pStyle w:val="Balk1"/>
        <w:rPr>
          <w:rFonts w:cs="Times New Roman"/>
        </w:rPr>
      </w:pPr>
      <w:bookmarkStart w:id="4" w:name="_y3mi3gixxwau" w:colFirst="0" w:colLast="0"/>
      <w:bookmarkEnd w:id="4"/>
      <w:r w:rsidRPr="009C3801">
        <w:rPr>
          <w:rFonts w:cs="Times New Roman"/>
        </w:rPr>
        <w:t>KAPSAM</w:t>
      </w:r>
    </w:p>
    <w:p w14:paraId="1B2A7F47" w14:textId="77777777" w:rsidR="00C6563F" w:rsidRDefault="006A6726" w:rsidP="00367CF5">
      <w:bookmarkStart w:id="5" w:name="_1fob9te" w:colFirst="0" w:colLast="0"/>
      <w:bookmarkEnd w:id="5"/>
      <w:r w:rsidRPr="009C3801">
        <w:t xml:space="preserve">TNKÜ BİDB </w:t>
      </w:r>
      <w:r w:rsidR="007D25D8" w:rsidRPr="009C3801">
        <w:t xml:space="preserve">bünyesinde yedekleme ihtiyacı olan tüm sistemler bu </w:t>
      </w:r>
      <w:r w:rsidR="00367CF5">
        <w:t>talimat</w:t>
      </w:r>
      <w:r w:rsidR="007D25D8" w:rsidRPr="009C3801">
        <w:t xml:space="preserve"> kapsamındadır.</w:t>
      </w:r>
    </w:p>
    <w:p w14:paraId="48617DCA" w14:textId="77777777" w:rsidR="00367CF5" w:rsidRPr="00CC7B33" w:rsidRDefault="00367CF5" w:rsidP="00367CF5">
      <w:pPr>
        <w:pStyle w:val="Balk1"/>
      </w:pPr>
      <w:bookmarkStart w:id="6" w:name="_Toc8200164"/>
      <w:r w:rsidRPr="00367CF5">
        <w:t>TANIMLAR</w:t>
      </w:r>
      <w:r w:rsidRPr="00CC7B33">
        <w:t xml:space="preserve"> ve KISALTMALAR</w:t>
      </w:r>
      <w:bookmarkEnd w:id="6"/>
    </w:p>
    <w:p w14:paraId="5F2394A9" w14:textId="77777777" w:rsidR="00367CF5" w:rsidRPr="00367CF5" w:rsidRDefault="00367CF5" w:rsidP="00367CF5">
      <w:pPr>
        <w:ind w:left="432"/>
        <w:rPr>
          <w:rFonts w:cs="Times New Roman"/>
        </w:rPr>
      </w:pPr>
      <w:r>
        <w:rPr>
          <w:rFonts w:cs="Times New Roman"/>
        </w:rPr>
        <w:t>-</w:t>
      </w:r>
    </w:p>
    <w:p w14:paraId="730AEEE8" w14:textId="77777777" w:rsidR="00C6563F" w:rsidRPr="009C3801" w:rsidRDefault="00367CF5" w:rsidP="006F169E">
      <w:pPr>
        <w:pStyle w:val="Balk1"/>
        <w:rPr>
          <w:rFonts w:cs="Times New Roman"/>
        </w:rPr>
      </w:pPr>
      <w:bookmarkStart w:id="7" w:name="_yevlwj29gk7" w:colFirst="0" w:colLast="0"/>
      <w:bookmarkEnd w:id="7"/>
      <w:r w:rsidRPr="009C3801">
        <w:rPr>
          <w:rFonts w:cs="Times New Roman"/>
        </w:rPr>
        <w:t>SORUMLULAR</w:t>
      </w:r>
    </w:p>
    <w:p w14:paraId="057C407B" w14:textId="77777777" w:rsidR="00C6563F" w:rsidRPr="009C3801" w:rsidRDefault="007D25D8">
      <w:pPr>
        <w:rPr>
          <w:rFonts w:cs="Times New Roman"/>
        </w:rPr>
      </w:pPr>
      <w:bookmarkStart w:id="8" w:name="_3znysh7" w:colFirst="0" w:colLast="0"/>
      <w:bookmarkEnd w:id="8"/>
      <w:r w:rsidRPr="009C3801">
        <w:rPr>
          <w:rFonts w:cs="Times New Roman"/>
        </w:rPr>
        <w:t xml:space="preserve">Bu </w:t>
      </w:r>
      <w:r w:rsidR="006F169E" w:rsidRPr="009C3801">
        <w:rPr>
          <w:rFonts w:cs="Times New Roman"/>
        </w:rPr>
        <w:t>talimatın hazırlanmasında</w:t>
      </w:r>
      <w:r w:rsidRPr="009C3801">
        <w:rPr>
          <w:rFonts w:cs="Times New Roman"/>
        </w:rPr>
        <w:t xml:space="preserve"> </w:t>
      </w:r>
      <w:r w:rsidR="006F169E" w:rsidRPr="009C3801">
        <w:rPr>
          <w:rFonts w:cs="Times New Roman"/>
        </w:rPr>
        <w:t>Sistem ve Ağ Sorumlusu görevlidir</w:t>
      </w:r>
      <w:r w:rsidRPr="009C3801">
        <w:rPr>
          <w:rFonts w:cs="Times New Roman"/>
        </w:rPr>
        <w:t>.</w:t>
      </w:r>
    </w:p>
    <w:p w14:paraId="0AC26E73" w14:textId="77777777" w:rsidR="00C6563F" w:rsidRPr="009C3801" w:rsidRDefault="00367CF5" w:rsidP="006F169E">
      <w:pPr>
        <w:pStyle w:val="Balk1"/>
        <w:rPr>
          <w:rFonts w:cs="Times New Roman"/>
        </w:rPr>
      </w:pPr>
      <w:bookmarkStart w:id="9" w:name="_o1cd6m1pq6gq" w:colFirst="0" w:colLast="0"/>
      <w:bookmarkEnd w:id="9"/>
      <w:r w:rsidRPr="009C3801">
        <w:rPr>
          <w:rFonts w:cs="Times New Roman"/>
        </w:rPr>
        <w:t>UYGULAMA</w:t>
      </w:r>
    </w:p>
    <w:p w14:paraId="6013FB5B" w14:textId="77777777" w:rsidR="00C6563F" w:rsidRPr="009C3801" w:rsidRDefault="00367CF5" w:rsidP="006F169E">
      <w:pPr>
        <w:pStyle w:val="Balk2"/>
        <w:rPr>
          <w:rFonts w:cs="Times New Roman"/>
          <w:sz w:val="24"/>
          <w:szCs w:val="24"/>
        </w:rPr>
      </w:pPr>
      <w:bookmarkStart w:id="10" w:name="_2et92p0" w:colFirst="0" w:colLast="0"/>
      <w:bookmarkEnd w:id="10"/>
      <w:r w:rsidRPr="009C3801">
        <w:rPr>
          <w:rFonts w:cs="Times New Roman"/>
          <w:sz w:val="24"/>
          <w:szCs w:val="24"/>
        </w:rPr>
        <w:t>YEDEKLEMEYE TABİ TUTULACAK SUNUCULAR</w:t>
      </w:r>
    </w:p>
    <w:p w14:paraId="799EBA21" w14:textId="77777777" w:rsidR="006F169E" w:rsidRPr="009C3801" w:rsidRDefault="006F169E" w:rsidP="006F169E">
      <w:pPr>
        <w:rPr>
          <w:rFonts w:cs="Times New Roman"/>
        </w:rPr>
      </w:pPr>
    </w:p>
    <w:p w14:paraId="59578FA7" w14:textId="77777777" w:rsidR="006F169E" w:rsidRPr="009C3801" w:rsidRDefault="006F169E" w:rsidP="006F169E">
      <w:pPr>
        <w:rPr>
          <w:rFonts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7"/>
        <w:gridCol w:w="3510"/>
        <w:gridCol w:w="3093"/>
      </w:tblGrid>
      <w:tr w:rsidR="00D10DA7" w14:paraId="73B7A928" w14:textId="77777777" w:rsidTr="00D10DA7">
        <w:tc>
          <w:tcPr>
            <w:tcW w:w="3375" w:type="dxa"/>
          </w:tcPr>
          <w:p w14:paraId="0F2EE9B0" w14:textId="77777777" w:rsidR="00D10DA7" w:rsidRPr="00F15005" w:rsidRDefault="00D10DA7" w:rsidP="006F169E">
            <w:pPr>
              <w:rPr>
                <w:rFonts w:cs="Times New Roman"/>
                <w:b/>
              </w:rPr>
            </w:pPr>
            <w:r w:rsidRPr="00F15005">
              <w:rPr>
                <w:rFonts w:cs="Times New Roman"/>
                <w:b/>
              </w:rPr>
              <w:t>Cihaz Türü</w:t>
            </w:r>
          </w:p>
        </w:tc>
        <w:tc>
          <w:tcPr>
            <w:tcW w:w="3581" w:type="dxa"/>
          </w:tcPr>
          <w:p w14:paraId="15C7CD9F" w14:textId="77777777" w:rsidR="00D10DA7" w:rsidRPr="00F15005" w:rsidRDefault="00D10DA7" w:rsidP="006F169E">
            <w:pPr>
              <w:rPr>
                <w:rFonts w:cs="Times New Roman"/>
                <w:b/>
              </w:rPr>
            </w:pPr>
            <w:r w:rsidRPr="00F15005">
              <w:rPr>
                <w:rFonts w:cs="Times New Roman"/>
                <w:b/>
              </w:rPr>
              <w:t>Yedekleme Periyodu</w:t>
            </w:r>
          </w:p>
        </w:tc>
        <w:tc>
          <w:tcPr>
            <w:tcW w:w="3160" w:type="dxa"/>
          </w:tcPr>
          <w:p w14:paraId="2D280795" w14:textId="77777777" w:rsidR="00D10DA7" w:rsidRPr="00F15005" w:rsidRDefault="00D10DA7" w:rsidP="006F169E">
            <w:pPr>
              <w:rPr>
                <w:rFonts w:cs="Times New Roman"/>
                <w:b/>
              </w:rPr>
            </w:pPr>
            <w:r w:rsidRPr="00F15005">
              <w:rPr>
                <w:rFonts w:cs="Times New Roman"/>
                <w:b/>
              </w:rPr>
              <w:t>Yedekleme Sorumlusu</w:t>
            </w:r>
          </w:p>
        </w:tc>
      </w:tr>
      <w:tr w:rsidR="00D10DA7" w14:paraId="57730033" w14:textId="77777777" w:rsidTr="00D10DA7">
        <w:tc>
          <w:tcPr>
            <w:tcW w:w="3375" w:type="dxa"/>
          </w:tcPr>
          <w:p w14:paraId="67E14F0D" w14:textId="77777777" w:rsidR="00D10DA7" w:rsidRDefault="00D10DA7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Switch</w:t>
            </w:r>
          </w:p>
        </w:tc>
        <w:tc>
          <w:tcPr>
            <w:tcW w:w="3581" w:type="dxa"/>
          </w:tcPr>
          <w:p w14:paraId="49A298BD" w14:textId="77777777" w:rsidR="00D10DA7" w:rsidRDefault="000D1566" w:rsidP="006F169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Konfigurasyon</w:t>
            </w:r>
            <w:proofErr w:type="spellEnd"/>
            <w:r>
              <w:rPr>
                <w:rFonts w:cs="Times New Roman"/>
              </w:rPr>
              <w:t xml:space="preserve"> değiştikçe</w:t>
            </w:r>
          </w:p>
        </w:tc>
        <w:tc>
          <w:tcPr>
            <w:tcW w:w="3160" w:type="dxa"/>
          </w:tcPr>
          <w:p w14:paraId="7DCA5D87" w14:textId="77777777" w:rsidR="00D10DA7" w:rsidRDefault="004E4AB3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Doruk Aydoğan</w:t>
            </w:r>
          </w:p>
        </w:tc>
      </w:tr>
      <w:tr w:rsidR="00D10DA7" w14:paraId="78AF0168" w14:textId="77777777" w:rsidTr="00D10DA7">
        <w:tc>
          <w:tcPr>
            <w:tcW w:w="3375" w:type="dxa"/>
          </w:tcPr>
          <w:p w14:paraId="71DB7D9D" w14:textId="77777777" w:rsidR="00D10DA7" w:rsidRDefault="00D10DA7" w:rsidP="006F169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Router</w:t>
            </w:r>
            <w:proofErr w:type="spellEnd"/>
          </w:p>
        </w:tc>
        <w:tc>
          <w:tcPr>
            <w:tcW w:w="3581" w:type="dxa"/>
          </w:tcPr>
          <w:p w14:paraId="0C6EEF1E" w14:textId="77777777" w:rsidR="00D10DA7" w:rsidRDefault="000D1566" w:rsidP="006F169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Konfigurasyon</w:t>
            </w:r>
            <w:proofErr w:type="spellEnd"/>
            <w:r>
              <w:rPr>
                <w:rFonts w:cs="Times New Roman"/>
              </w:rPr>
              <w:t xml:space="preserve"> değiştikçe</w:t>
            </w:r>
          </w:p>
        </w:tc>
        <w:tc>
          <w:tcPr>
            <w:tcW w:w="3160" w:type="dxa"/>
          </w:tcPr>
          <w:p w14:paraId="16D807C6" w14:textId="77777777" w:rsidR="00D10DA7" w:rsidRDefault="003A5AA9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Doruk Aydoğan</w:t>
            </w:r>
          </w:p>
        </w:tc>
      </w:tr>
      <w:tr w:rsidR="00D10DA7" w14:paraId="299D15A6" w14:textId="77777777" w:rsidTr="00D10DA7">
        <w:tc>
          <w:tcPr>
            <w:tcW w:w="3375" w:type="dxa"/>
          </w:tcPr>
          <w:p w14:paraId="6CD5E1BF" w14:textId="77777777" w:rsidR="00D10DA7" w:rsidRDefault="00D10DA7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Firewall</w:t>
            </w:r>
          </w:p>
        </w:tc>
        <w:tc>
          <w:tcPr>
            <w:tcW w:w="3581" w:type="dxa"/>
          </w:tcPr>
          <w:p w14:paraId="64425D09" w14:textId="77777777" w:rsidR="00D10DA7" w:rsidRDefault="003A5AA9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3 Ay</w:t>
            </w:r>
          </w:p>
        </w:tc>
        <w:tc>
          <w:tcPr>
            <w:tcW w:w="3160" w:type="dxa"/>
          </w:tcPr>
          <w:p w14:paraId="60F81DD3" w14:textId="77777777" w:rsidR="00D10DA7" w:rsidRDefault="003A5AA9" w:rsidP="006F169E">
            <w:pPr>
              <w:rPr>
                <w:rFonts w:cs="Times New Roman"/>
              </w:rPr>
            </w:pPr>
            <w:r>
              <w:rPr>
                <w:rFonts w:cs="Times New Roman"/>
              </w:rPr>
              <w:t>Doruk Aydoğan</w:t>
            </w:r>
          </w:p>
        </w:tc>
      </w:tr>
    </w:tbl>
    <w:p w14:paraId="0A544DA9" w14:textId="77777777" w:rsidR="006F169E" w:rsidRPr="009C3801" w:rsidRDefault="006F169E" w:rsidP="006F169E">
      <w:pPr>
        <w:rPr>
          <w:rFonts w:cs="Times New Roman"/>
        </w:rPr>
      </w:pPr>
    </w:p>
    <w:p w14:paraId="5F340364" w14:textId="77777777" w:rsidR="00BC095E" w:rsidRPr="009C3801" w:rsidRDefault="00BC095E" w:rsidP="00BC095E">
      <w:pPr>
        <w:pStyle w:val="Balk2"/>
        <w:rPr>
          <w:rFonts w:cs="Times New Roman"/>
          <w:sz w:val="24"/>
          <w:szCs w:val="24"/>
        </w:rPr>
      </w:pPr>
      <w:r w:rsidRPr="009C3801">
        <w:rPr>
          <w:rFonts w:cs="Times New Roman"/>
          <w:sz w:val="24"/>
          <w:szCs w:val="24"/>
        </w:rPr>
        <w:t xml:space="preserve">Yedekleme </w:t>
      </w:r>
      <w:r w:rsidR="00367CF5" w:rsidRPr="009C3801">
        <w:rPr>
          <w:rFonts w:cs="Times New Roman"/>
          <w:sz w:val="24"/>
          <w:szCs w:val="24"/>
        </w:rPr>
        <w:t>ADIMLARI</w:t>
      </w:r>
    </w:p>
    <w:p w14:paraId="6972F99A" w14:textId="77777777" w:rsidR="00BC095E" w:rsidRDefault="0043619B" w:rsidP="0043619B">
      <w:pPr>
        <w:pStyle w:val="ListeParagraf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Switch ve </w:t>
      </w:r>
      <w:proofErr w:type="spellStart"/>
      <w:r>
        <w:rPr>
          <w:rFonts w:cs="Times New Roman"/>
        </w:rPr>
        <w:t>Router</w:t>
      </w:r>
      <w:proofErr w:type="spellEnd"/>
    </w:p>
    <w:p w14:paraId="7ADE86D2" w14:textId="77777777" w:rsidR="0043619B" w:rsidRDefault="0043619B" w:rsidP="0043619B">
      <w:pPr>
        <w:pStyle w:val="ListeParagraf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Ağ cihazına SSH ile bağlanılır</w:t>
      </w:r>
      <w:r w:rsidR="00063951">
        <w:rPr>
          <w:rFonts w:cs="Times New Roman"/>
        </w:rPr>
        <w:t>.</w:t>
      </w:r>
    </w:p>
    <w:p w14:paraId="45E72C7C" w14:textId="77777777" w:rsidR="0043619B" w:rsidRDefault="0043619B" w:rsidP="0043619B">
      <w:pPr>
        <w:pStyle w:val="ListeParagraf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İlgili cihazın </w:t>
      </w:r>
      <w:r w:rsidR="004A2145">
        <w:rPr>
          <w:rFonts w:cs="Times New Roman"/>
        </w:rPr>
        <w:t>konfigürasyon yedeği cihaz üzerine kaydedilir</w:t>
      </w:r>
      <w:r w:rsidR="00063951">
        <w:rPr>
          <w:rFonts w:cs="Times New Roman"/>
        </w:rPr>
        <w:t>.</w:t>
      </w:r>
    </w:p>
    <w:p w14:paraId="50A2772C" w14:textId="77777777" w:rsidR="004A2145" w:rsidRDefault="004A2145" w:rsidP="0043619B">
      <w:pPr>
        <w:pStyle w:val="ListeParagraf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Alınan yedek dosyası TFTP sunucusuna gönderilir</w:t>
      </w:r>
      <w:r w:rsidR="00063951">
        <w:rPr>
          <w:rFonts w:cs="Times New Roman"/>
        </w:rPr>
        <w:t>.</w:t>
      </w:r>
    </w:p>
    <w:p w14:paraId="03C2C2EE" w14:textId="77777777" w:rsidR="004A2145" w:rsidRDefault="00EE319E" w:rsidP="0043619B">
      <w:pPr>
        <w:pStyle w:val="ListeParagraf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lastRenderedPageBreak/>
        <w:t>Yedek dosyası uygu</w:t>
      </w:r>
      <w:r w:rsidR="004A2145">
        <w:rPr>
          <w:rFonts w:cs="Times New Roman"/>
        </w:rPr>
        <w:t>n depolama alanında saklanır.</w:t>
      </w:r>
    </w:p>
    <w:p w14:paraId="61BCE62C" w14:textId="77777777" w:rsidR="00CA2888" w:rsidRDefault="00CA2888" w:rsidP="00CA2888">
      <w:pPr>
        <w:pStyle w:val="ListeParagraf"/>
        <w:ind w:left="1440"/>
        <w:rPr>
          <w:rFonts w:cs="Times New Roman"/>
        </w:rPr>
      </w:pPr>
    </w:p>
    <w:p w14:paraId="26D70B4A" w14:textId="77777777" w:rsidR="00CA2888" w:rsidRDefault="00CA2888" w:rsidP="00890B20">
      <w:pPr>
        <w:pStyle w:val="ListeParagraf"/>
        <w:ind w:left="1440"/>
        <w:jc w:val="left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 wp14:anchorId="07B0462D" wp14:editId="1080DA82">
            <wp:extent cx="2895600" cy="202616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DF8A" w14:textId="77777777" w:rsidR="00890B20" w:rsidRPr="00495E69" w:rsidRDefault="00890B20" w:rsidP="00890B20">
      <w:pPr>
        <w:pStyle w:val="ResimYazs"/>
        <w:ind w:left="1440" w:firstLine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</w:t>
      </w:r>
      <w:r w:rsidRPr="00495E69">
        <w:rPr>
          <w:rFonts w:cs="Times New Roman"/>
          <w:color w:val="auto"/>
        </w:rPr>
        <w:t xml:space="preserve">Şekil </w:t>
      </w:r>
      <w:r w:rsidRPr="00495E69">
        <w:rPr>
          <w:rFonts w:cs="Times New Roman"/>
          <w:color w:val="auto"/>
        </w:rPr>
        <w:fldChar w:fldCharType="begin"/>
      </w:r>
      <w:r w:rsidRPr="00495E69">
        <w:rPr>
          <w:rFonts w:cs="Times New Roman"/>
          <w:color w:val="auto"/>
        </w:rPr>
        <w:instrText xml:space="preserve"> SEQ Şekil \* ARABIC </w:instrText>
      </w:r>
      <w:r w:rsidRPr="00495E69">
        <w:rPr>
          <w:rFonts w:cs="Times New Roman"/>
          <w:color w:val="auto"/>
        </w:rPr>
        <w:fldChar w:fldCharType="separate"/>
      </w:r>
      <w:r w:rsidRPr="00495E69">
        <w:rPr>
          <w:rFonts w:cs="Times New Roman"/>
          <w:noProof/>
          <w:color w:val="auto"/>
        </w:rPr>
        <w:t>1</w:t>
      </w:r>
      <w:r w:rsidRPr="00495E69">
        <w:rPr>
          <w:rFonts w:cs="Times New Roman"/>
          <w:color w:val="auto"/>
        </w:rPr>
        <w:fldChar w:fldCharType="end"/>
      </w:r>
      <w:r>
        <w:rPr>
          <w:rFonts w:cs="Times New Roman"/>
          <w:color w:val="auto"/>
        </w:rPr>
        <w:t xml:space="preserve"> TFTP Sunucusu</w:t>
      </w:r>
      <w:r w:rsidRPr="00495E69">
        <w:rPr>
          <w:rFonts w:cs="Times New Roman"/>
          <w:color w:val="auto"/>
        </w:rPr>
        <w:t>.</w:t>
      </w:r>
    </w:p>
    <w:p w14:paraId="750479CF" w14:textId="77777777" w:rsidR="00890B20" w:rsidRDefault="00890B20" w:rsidP="00CA2888">
      <w:pPr>
        <w:pStyle w:val="ListeParagraf"/>
        <w:ind w:left="1440"/>
        <w:rPr>
          <w:rFonts w:cs="Times New Roman"/>
        </w:rPr>
      </w:pPr>
    </w:p>
    <w:p w14:paraId="47C201BF" w14:textId="77777777" w:rsidR="00113940" w:rsidRDefault="00113940" w:rsidP="00113940">
      <w:pPr>
        <w:pStyle w:val="ListeParagraf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Firewall</w:t>
      </w:r>
    </w:p>
    <w:p w14:paraId="78C9C67D" w14:textId="77777777" w:rsidR="00113940" w:rsidRDefault="003E5C56" w:rsidP="00113940">
      <w:pPr>
        <w:pStyle w:val="ListeParagraf"/>
        <w:numPr>
          <w:ilvl w:val="0"/>
          <w:numId w:val="10"/>
        </w:numPr>
        <w:rPr>
          <w:rFonts w:cs="Times New Roman"/>
        </w:rPr>
      </w:pPr>
      <w:proofErr w:type="spellStart"/>
      <w:r>
        <w:rPr>
          <w:rFonts w:cs="Times New Roman"/>
        </w:rPr>
        <w:t>Firawall</w:t>
      </w:r>
      <w:proofErr w:type="spellEnd"/>
      <w:r>
        <w:rPr>
          <w:rFonts w:cs="Times New Roman"/>
        </w:rPr>
        <w:t xml:space="preserve"> cihazının web </w:t>
      </w:r>
      <w:proofErr w:type="spellStart"/>
      <w:r>
        <w:rPr>
          <w:rFonts w:cs="Times New Roman"/>
        </w:rPr>
        <w:t>arayüzüne</w:t>
      </w:r>
      <w:proofErr w:type="spellEnd"/>
      <w:r>
        <w:rPr>
          <w:rFonts w:cs="Times New Roman"/>
        </w:rPr>
        <w:t xml:space="preserve"> bağlanılır</w:t>
      </w:r>
    </w:p>
    <w:p w14:paraId="6FD09BE6" w14:textId="77777777" w:rsidR="003E5C56" w:rsidRDefault="003E5C56" w:rsidP="00113940">
      <w:pPr>
        <w:pStyle w:val="ListeParagraf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Device / </w:t>
      </w:r>
      <w:proofErr w:type="spellStart"/>
      <w:r>
        <w:rPr>
          <w:rFonts w:cs="Times New Roman"/>
        </w:rPr>
        <w:t>Setup</w:t>
      </w:r>
      <w:proofErr w:type="spellEnd"/>
      <w:r>
        <w:rPr>
          <w:rFonts w:cs="Times New Roman"/>
        </w:rPr>
        <w:t xml:space="preserve"> / Operations bağlantı</w:t>
      </w:r>
      <w:r w:rsidR="008A6B84">
        <w:rPr>
          <w:rFonts w:cs="Times New Roman"/>
        </w:rPr>
        <w:t>sı</w:t>
      </w:r>
      <w:r>
        <w:rPr>
          <w:rFonts w:cs="Times New Roman"/>
        </w:rPr>
        <w:t xml:space="preserve"> takip edilerek yedekleme işlemleri </w:t>
      </w:r>
      <w:r w:rsidR="00890B20">
        <w:rPr>
          <w:rFonts w:cs="Times New Roman"/>
        </w:rPr>
        <w:t>menüsüne</w:t>
      </w:r>
      <w:r>
        <w:rPr>
          <w:rFonts w:cs="Times New Roman"/>
        </w:rPr>
        <w:t xml:space="preserve"> ulaşılır</w:t>
      </w:r>
      <w:r w:rsidR="00625709">
        <w:rPr>
          <w:rFonts w:cs="Times New Roman"/>
        </w:rPr>
        <w:t>.</w:t>
      </w:r>
    </w:p>
    <w:p w14:paraId="30F9B560" w14:textId="77777777" w:rsidR="003E5C56" w:rsidRDefault="002F109F" w:rsidP="002F109F">
      <w:pPr>
        <w:pStyle w:val="ListeParagraf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“</w:t>
      </w:r>
      <w:proofErr w:type="spellStart"/>
      <w:r w:rsidRPr="002F109F">
        <w:rPr>
          <w:rFonts w:cs="Times New Roman"/>
        </w:rPr>
        <w:t>Save</w:t>
      </w:r>
      <w:proofErr w:type="spellEnd"/>
      <w:r w:rsidRPr="002F109F">
        <w:rPr>
          <w:rFonts w:cs="Times New Roman"/>
        </w:rPr>
        <w:t xml:space="preserve"> </w:t>
      </w:r>
      <w:proofErr w:type="spellStart"/>
      <w:r w:rsidRPr="002F109F">
        <w:rPr>
          <w:rFonts w:cs="Times New Roman"/>
        </w:rPr>
        <w:t>named</w:t>
      </w:r>
      <w:proofErr w:type="spellEnd"/>
      <w:r w:rsidRPr="002F109F">
        <w:rPr>
          <w:rFonts w:cs="Times New Roman"/>
        </w:rPr>
        <w:t xml:space="preserve"> </w:t>
      </w:r>
      <w:proofErr w:type="spellStart"/>
      <w:r w:rsidRPr="002F109F">
        <w:rPr>
          <w:rFonts w:cs="Times New Roman"/>
        </w:rPr>
        <w:t>configuration</w:t>
      </w:r>
      <w:proofErr w:type="spellEnd"/>
      <w:r w:rsidRPr="002F109F">
        <w:rPr>
          <w:rFonts w:cs="Times New Roman"/>
        </w:rPr>
        <w:t xml:space="preserve"> </w:t>
      </w:r>
      <w:proofErr w:type="spellStart"/>
      <w:r w:rsidRPr="002F109F">
        <w:rPr>
          <w:rFonts w:cs="Times New Roman"/>
        </w:rPr>
        <w:t>snapshot</w:t>
      </w:r>
      <w:proofErr w:type="spellEnd"/>
      <w:r>
        <w:rPr>
          <w:rFonts w:cs="Times New Roman"/>
        </w:rPr>
        <w:t>” bağlantısına tıklanır ve yedek dosyası için bir isim belirlenir.</w:t>
      </w:r>
    </w:p>
    <w:p w14:paraId="76AFF039" w14:textId="77777777" w:rsidR="002F109F" w:rsidRDefault="00E4128D" w:rsidP="00E4128D">
      <w:pPr>
        <w:pStyle w:val="ListeParagraf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“</w:t>
      </w:r>
      <w:proofErr w:type="spellStart"/>
      <w:r w:rsidRPr="00E4128D">
        <w:rPr>
          <w:rFonts w:cs="Times New Roman"/>
        </w:rPr>
        <w:t>Export</w:t>
      </w:r>
      <w:proofErr w:type="spellEnd"/>
      <w:r w:rsidRPr="00E4128D">
        <w:rPr>
          <w:rFonts w:cs="Times New Roman"/>
        </w:rPr>
        <w:t xml:space="preserve"> </w:t>
      </w:r>
      <w:proofErr w:type="spellStart"/>
      <w:r w:rsidRPr="00E4128D">
        <w:rPr>
          <w:rFonts w:cs="Times New Roman"/>
        </w:rPr>
        <w:t>named</w:t>
      </w:r>
      <w:proofErr w:type="spellEnd"/>
      <w:r w:rsidRPr="00E4128D">
        <w:rPr>
          <w:rFonts w:cs="Times New Roman"/>
        </w:rPr>
        <w:t xml:space="preserve"> </w:t>
      </w:r>
      <w:proofErr w:type="spellStart"/>
      <w:r w:rsidRPr="00E4128D">
        <w:rPr>
          <w:rFonts w:cs="Times New Roman"/>
        </w:rPr>
        <w:t>configuration</w:t>
      </w:r>
      <w:proofErr w:type="spellEnd"/>
      <w:r w:rsidRPr="00E4128D">
        <w:rPr>
          <w:rFonts w:cs="Times New Roman"/>
        </w:rPr>
        <w:t xml:space="preserve"> </w:t>
      </w:r>
      <w:proofErr w:type="spellStart"/>
      <w:r w:rsidRPr="00E4128D">
        <w:rPr>
          <w:rFonts w:cs="Times New Roman"/>
        </w:rPr>
        <w:t>snapshot</w:t>
      </w:r>
      <w:proofErr w:type="spellEnd"/>
      <w:r>
        <w:rPr>
          <w:rFonts w:cs="Times New Roman"/>
        </w:rPr>
        <w:t xml:space="preserve">” bağlantısına </w:t>
      </w:r>
      <w:r w:rsidR="002E4F20">
        <w:rPr>
          <w:rFonts w:cs="Times New Roman"/>
        </w:rPr>
        <w:t xml:space="preserve">tıklanır. Kaydedilen yedek dosyası seçilerek </w:t>
      </w:r>
      <w:r w:rsidR="004E313A">
        <w:rPr>
          <w:rFonts w:cs="Times New Roman"/>
        </w:rPr>
        <w:t>“</w:t>
      </w:r>
      <w:r w:rsidR="002E4F20">
        <w:rPr>
          <w:rFonts w:cs="Times New Roman"/>
        </w:rPr>
        <w:t>OK</w:t>
      </w:r>
      <w:r w:rsidR="004E313A">
        <w:rPr>
          <w:rFonts w:cs="Times New Roman"/>
        </w:rPr>
        <w:t>”</w:t>
      </w:r>
      <w:r w:rsidR="002E4F20">
        <w:rPr>
          <w:rFonts w:cs="Times New Roman"/>
        </w:rPr>
        <w:t xml:space="preserve"> butonuna tıklanır. İndirilen yedek dosyası uygun depolama alanında saklanır.</w:t>
      </w:r>
    </w:p>
    <w:p w14:paraId="569FBE6E" w14:textId="77777777" w:rsidR="00CA2888" w:rsidRDefault="00CA2888" w:rsidP="00E4128D">
      <w:pPr>
        <w:pStyle w:val="ListeParagraf"/>
        <w:numPr>
          <w:ilvl w:val="0"/>
          <w:numId w:val="10"/>
        </w:numPr>
        <w:rPr>
          <w:rFonts w:cs="Times New Roman"/>
        </w:rPr>
      </w:pPr>
    </w:p>
    <w:p w14:paraId="49596863" w14:textId="77777777" w:rsidR="00CA2888" w:rsidRPr="00113940" w:rsidRDefault="00CA2888" w:rsidP="00CA2888">
      <w:pPr>
        <w:pStyle w:val="ListeParagraf"/>
        <w:ind w:left="1440"/>
        <w:rPr>
          <w:rFonts w:cs="Times New Roman"/>
        </w:rPr>
      </w:pPr>
      <w:r>
        <w:rPr>
          <w:rFonts w:cs="Times New Roman"/>
          <w:noProof/>
          <w:lang w:val="en-US"/>
        </w:rPr>
        <w:lastRenderedPageBreak/>
        <w:drawing>
          <wp:inline distT="0" distB="0" distL="0" distR="0" wp14:anchorId="3A4B5C82" wp14:editId="7828B24D">
            <wp:extent cx="4848225" cy="2914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836C" w14:textId="77777777" w:rsidR="00890B20" w:rsidRPr="00495E69" w:rsidRDefault="00890B20" w:rsidP="00890B20">
      <w:pPr>
        <w:pStyle w:val="ResimYazs"/>
        <w:jc w:val="center"/>
        <w:rPr>
          <w:rFonts w:cs="Times New Roman"/>
          <w:color w:val="auto"/>
        </w:rPr>
      </w:pPr>
      <w:r>
        <w:rPr>
          <w:rFonts w:cs="Times New Roman"/>
        </w:rPr>
        <w:tab/>
      </w:r>
      <w:r w:rsidRPr="00495E69">
        <w:rPr>
          <w:rFonts w:cs="Times New Roman"/>
          <w:color w:val="auto"/>
        </w:rPr>
        <w:t xml:space="preserve">Şekil </w:t>
      </w:r>
      <w:r>
        <w:rPr>
          <w:rFonts w:cs="Times New Roman"/>
          <w:color w:val="auto"/>
        </w:rPr>
        <w:t>2 Firewall Yedekleme İşlemleri Menüsü</w:t>
      </w:r>
    </w:p>
    <w:p w14:paraId="42EC7776" w14:textId="77777777" w:rsidR="0078661E" w:rsidRPr="009C3801" w:rsidRDefault="0078661E" w:rsidP="00BC095E">
      <w:pPr>
        <w:rPr>
          <w:rFonts w:cs="Times New Roman"/>
        </w:rPr>
      </w:pPr>
    </w:p>
    <w:p w14:paraId="04AFD0AC" w14:textId="77777777" w:rsidR="00BC095E" w:rsidRPr="009C3801" w:rsidRDefault="00367CF5" w:rsidP="00BC095E">
      <w:pPr>
        <w:pStyle w:val="Balk2"/>
        <w:rPr>
          <w:rFonts w:cs="Times New Roman"/>
          <w:sz w:val="24"/>
          <w:szCs w:val="24"/>
        </w:rPr>
      </w:pPr>
      <w:r w:rsidRPr="009C3801">
        <w:rPr>
          <w:rFonts w:cs="Times New Roman"/>
          <w:sz w:val="24"/>
          <w:szCs w:val="24"/>
        </w:rPr>
        <w:t>YEDEKLEMENİN KONTROLÜ</w:t>
      </w:r>
    </w:p>
    <w:p w14:paraId="67E5120D" w14:textId="77777777" w:rsidR="00BC095E" w:rsidRPr="009C3801" w:rsidRDefault="008F6C21" w:rsidP="00BC095E">
      <w:pPr>
        <w:rPr>
          <w:rFonts w:cs="Times New Roman"/>
        </w:rPr>
      </w:pPr>
      <w:r>
        <w:rPr>
          <w:rFonts w:cs="Times New Roman"/>
        </w:rPr>
        <w:t>Yedeklerin alındığı konfigürasyon dosyaları kontrol edilir.</w:t>
      </w:r>
    </w:p>
    <w:p w14:paraId="59F26612" w14:textId="77777777" w:rsidR="006F169E" w:rsidRPr="009C3801" w:rsidRDefault="006F169E" w:rsidP="006F169E">
      <w:pPr>
        <w:rPr>
          <w:rFonts w:cs="Times New Roman"/>
        </w:rPr>
      </w:pPr>
    </w:p>
    <w:p w14:paraId="4342A937" w14:textId="77777777" w:rsidR="00C6563F" w:rsidRPr="009C3801" w:rsidRDefault="00367CF5" w:rsidP="00BC095E">
      <w:pPr>
        <w:pStyle w:val="Balk1"/>
        <w:rPr>
          <w:rFonts w:cs="Times New Roman"/>
        </w:rPr>
      </w:pPr>
      <w:bookmarkStart w:id="11" w:name="_w0o9lv40vhix" w:colFirst="0" w:colLast="0"/>
      <w:bookmarkEnd w:id="11"/>
      <w:r w:rsidRPr="009C3801">
        <w:rPr>
          <w:rFonts w:cs="Times New Roman"/>
        </w:rPr>
        <w:t>İLGİLİ DOKÜMANLAR</w:t>
      </w:r>
    </w:p>
    <w:p w14:paraId="6F62734D" w14:textId="77777777" w:rsidR="00C6563F" w:rsidRPr="009C3801" w:rsidRDefault="00C6563F">
      <w:pPr>
        <w:rPr>
          <w:rFonts w:cs="Times New Roman"/>
        </w:rPr>
      </w:pPr>
    </w:p>
    <w:p w14:paraId="2EEE4663" w14:textId="77777777" w:rsidR="00C6563F" w:rsidRPr="009C3801" w:rsidRDefault="00C6563F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</w:p>
    <w:p w14:paraId="060F0FB9" w14:textId="77777777" w:rsidR="00C6563F" w:rsidRPr="009C3801" w:rsidRDefault="00C6563F">
      <w:pPr>
        <w:tabs>
          <w:tab w:val="left" w:pos="540"/>
        </w:tabs>
        <w:ind w:left="360"/>
        <w:rPr>
          <w:rFonts w:cs="Times New Roman"/>
        </w:rPr>
      </w:pPr>
    </w:p>
    <w:p w14:paraId="0ADAD1D3" w14:textId="77777777" w:rsidR="00C6563F" w:rsidRPr="009C3801" w:rsidRDefault="00C6563F">
      <w:pPr>
        <w:tabs>
          <w:tab w:val="left" w:pos="540"/>
        </w:tabs>
        <w:ind w:left="720"/>
        <w:rPr>
          <w:rFonts w:cs="Times New Roman"/>
        </w:rPr>
      </w:pPr>
    </w:p>
    <w:sectPr w:rsidR="00C6563F" w:rsidRPr="009C3801">
      <w:type w:val="continuous"/>
      <w:pgSz w:w="11907" w:h="16840"/>
      <w:pgMar w:top="567" w:right="747" w:bottom="2516" w:left="126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A159" w14:textId="77777777" w:rsidR="00F81895" w:rsidRDefault="00F81895">
      <w:r>
        <w:separator/>
      </w:r>
    </w:p>
  </w:endnote>
  <w:endnote w:type="continuationSeparator" w:id="0">
    <w:p w14:paraId="19D81600" w14:textId="77777777" w:rsidR="00F81895" w:rsidRDefault="00F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1CCA" w14:textId="77777777" w:rsidR="00C6563F" w:rsidRDefault="007D2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9C65E5" w14:textId="77777777" w:rsidR="00C6563F" w:rsidRDefault="00C65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D293" w14:textId="77777777" w:rsidR="00C6563F" w:rsidRDefault="00C656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58"/>
      <w:gridCol w:w="5058"/>
    </w:tblGrid>
    <w:tr w:rsidR="00C6563F" w14:paraId="6DDF56D5" w14:textId="77777777">
      <w:tc>
        <w:tcPr>
          <w:tcW w:w="5058" w:type="dxa"/>
        </w:tcPr>
        <w:p w14:paraId="3E602DCA" w14:textId="77777777" w:rsidR="00C6563F" w:rsidRDefault="007D25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058" w:type="dxa"/>
        </w:tcPr>
        <w:p w14:paraId="0AC976CD" w14:textId="77777777" w:rsidR="00C6563F" w:rsidRDefault="007D25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C6563F" w14:paraId="30DF331A" w14:textId="77777777">
      <w:trPr>
        <w:trHeight w:val="960"/>
      </w:trPr>
      <w:tc>
        <w:tcPr>
          <w:tcW w:w="5058" w:type="dxa"/>
        </w:tcPr>
        <w:p w14:paraId="2C132AB5" w14:textId="77777777" w:rsidR="00C6563F" w:rsidRPr="009C3801" w:rsidRDefault="00C6563F" w:rsidP="009C38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765A2902" w14:textId="77777777" w:rsidR="00C6563F" w:rsidRPr="009C3801" w:rsidRDefault="009C3801" w:rsidP="009C38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C3801">
            <w:rPr>
              <w:rFonts w:cs="Times New Roman"/>
              <w:color w:val="000000"/>
            </w:rPr>
            <w:t>ÖZLEM EVRİM GÜNDOĞDU</w:t>
          </w:r>
        </w:p>
      </w:tc>
      <w:tc>
        <w:tcPr>
          <w:tcW w:w="5058" w:type="dxa"/>
        </w:tcPr>
        <w:p w14:paraId="7BE427F6" w14:textId="77777777" w:rsidR="00C6563F" w:rsidRPr="009C3801" w:rsidRDefault="00C6563F" w:rsidP="009C38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7ADDFA7B" w14:textId="77777777" w:rsidR="00C6563F" w:rsidRPr="009C3801" w:rsidRDefault="009C3801" w:rsidP="009C38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C3801">
            <w:rPr>
              <w:rFonts w:cs="Times New Roman"/>
              <w:color w:val="000000"/>
            </w:rPr>
            <w:t>EVREN KÖKSAL</w:t>
          </w:r>
        </w:p>
      </w:tc>
    </w:tr>
  </w:tbl>
  <w:p w14:paraId="7DB82E01" w14:textId="77777777" w:rsidR="00C6563F" w:rsidRDefault="00C65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B5D4" w14:textId="77777777" w:rsidR="00C025CD" w:rsidRDefault="00C025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F828" w14:textId="77777777" w:rsidR="00F81895" w:rsidRDefault="00F81895">
      <w:r>
        <w:separator/>
      </w:r>
    </w:p>
  </w:footnote>
  <w:footnote w:type="continuationSeparator" w:id="0">
    <w:p w14:paraId="3E2E7F6C" w14:textId="77777777" w:rsidR="00F81895" w:rsidRDefault="00F8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1840" w14:textId="77777777" w:rsidR="00C025CD" w:rsidRDefault="00C025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053F" w14:textId="77777777" w:rsidR="00C6563F" w:rsidRDefault="00C656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0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4249"/>
      <w:gridCol w:w="1773"/>
      <w:gridCol w:w="1602"/>
    </w:tblGrid>
    <w:tr w:rsidR="00367CF5" w:rsidRPr="00367CF5" w14:paraId="31571397" w14:textId="77777777" w:rsidTr="003919BD">
      <w:trPr>
        <w:trHeight w:val="380"/>
        <w:jc w:val="center"/>
      </w:trPr>
      <w:tc>
        <w:tcPr>
          <w:tcW w:w="24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8F0567" w14:textId="77777777" w:rsidR="00367CF5" w:rsidRPr="00C025CD" w:rsidRDefault="00367CF5" w:rsidP="00367CF5">
          <w:pPr>
            <w:spacing w:line="276" w:lineRule="auto"/>
            <w:jc w:val="center"/>
            <w:rPr>
              <w:rFonts w:eastAsia="Arial" w:cs="Times New Roman"/>
              <w:color w:val="000000"/>
            </w:rPr>
          </w:pPr>
          <w:r w:rsidRPr="00C025CD">
            <w:rPr>
              <w:rFonts w:eastAsia="Arial" w:cs="Times New Roman"/>
              <w:noProof/>
              <w:color w:val="000000"/>
              <w:lang w:val="en-US"/>
            </w:rPr>
            <w:drawing>
              <wp:inline distT="0" distB="0" distL="0" distR="0" wp14:anchorId="6F4AE112" wp14:editId="26A94F86">
                <wp:extent cx="1133475" cy="1130492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0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3EB5F7" w14:textId="77777777" w:rsidR="00C025CD" w:rsidRPr="00C025CD" w:rsidRDefault="00C025CD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C025CD">
            <w:rPr>
              <w:rFonts w:cs="Times New Roman"/>
              <w:b/>
              <w:color w:val="000000"/>
            </w:rPr>
            <w:t>TNKÜ</w:t>
          </w:r>
        </w:p>
        <w:p w14:paraId="08CEE6C9" w14:textId="055266CF" w:rsidR="00367CF5" w:rsidRPr="00C025C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025CD">
            <w:rPr>
              <w:rFonts w:cs="Times New Roman"/>
              <w:b/>
              <w:color w:val="000000"/>
            </w:rPr>
            <w:t>AĞ SİSTEMLERİ YEDEKLEME TALİMATI</w:t>
          </w: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786080" w14:textId="487DBC58" w:rsidR="00367CF5" w:rsidRPr="003919B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 xml:space="preserve">Doküman </w:t>
          </w:r>
          <w:r w:rsidR="00C025CD" w:rsidRPr="003919BD">
            <w:rPr>
              <w:rFonts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1AB9D0" w14:textId="4EB54966" w:rsidR="00367CF5" w:rsidRPr="003919BD" w:rsidRDefault="00AE6740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EYS</w:t>
          </w:r>
          <w:r w:rsidR="00367CF5" w:rsidRPr="003919BD">
            <w:rPr>
              <w:rFonts w:cs="Times New Roman"/>
              <w:b/>
              <w:color w:val="000000"/>
              <w:sz w:val="16"/>
              <w:szCs w:val="16"/>
            </w:rPr>
            <w:t>-</w:t>
          </w:r>
          <w:r w:rsidRPr="003919BD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r w:rsidR="00367CF5" w:rsidRPr="003919BD">
            <w:rPr>
              <w:rFonts w:cs="Times New Roman"/>
              <w:b/>
              <w:color w:val="000000"/>
              <w:sz w:val="16"/>
              <w:szCs w:val="16"/>
            </w:rPr>
            <w:t>TL</w:t>
          </w:r>
          <w:r w:rsidR="0040660B">
            <w:rPr>
              <w:rFonts w:cs="Times New Roman"/>
              <w:b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367CF5" w:rsidRPr="003919BD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Pr="003919BD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367CF5" w:rsidRPr="003919BD">
            <w:rPr>
              <w:rFonts w:cs="Times New Roman"/>
              <w:b/>
              <w:color w:val="000000"/>
              <w:sz w:val="16"/>
              <w:szCs w:val="16"/>
            </w:rPr>
            <w:t>2</w:t>
          </w:r>
        </w:p>
      </w:tc>
    </w:tr>
    <w:tr w:rsidR="00367CF5" w:rsidRPr="00367CF5" w14:paraId="62609295" w14:textId="77777777" w:rsidTr="003919B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975614" w14:textId="77777777" w:rsidR="00367CF5" w:rsidRPr="00C025CD" w:rsidRDefault="00367CF5" w:rsidP="00367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CE2F61" w14:textId="77777777" w:rsidR="00367CF5" w:rsidRPr="00C025CD" w:rsidRDefault="00367CF5" w:rsidP="00367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FC8EA8" w14:textId="77777777" w:rsidR="00367CF5" w:rsidRPr="003919B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F98498" w14:textId="77777777" w:rsidR="00367CF5" w:rsidRPr="003919B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07.09.201</w:t>
          </w:r>
          <w:r w:rsidRPr="003919BD">
            <w:rPr>
              <w:rFonts w:cs="Times New Roman"/>
              <w:b/>
              <w:sz w:val="16"/>
              <w:szCs w:val="16"/>
            </w:rPr>
            <w:t>8</w:t>
          </w:r>
        </w:p>
      </w:tc>
    </w:tr>
    <w:tr w:rsidR="00367CF5" w:rsidRPr="00367CF5" w14:paraId="284057FB" w14:textId="77777777" w:rsidTr="003919B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45664" w14:textId="77777777" w:rsidR="00367CF5" w:rsidRPr="00C025CD" w:rsidRDefault="00367CF5" w:rsidP="00367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D30243" w14:textId="77777777" w:rsidR="00367CF5" w:rsidRPr="00C025CD" w:rsidRDefault="00367CF5" w:rsidP="00367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0A8633" w14:textId="77777777" w:rsidR="00367CF5" w:rsidRPr="003919B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CB45C5" w14:textId="6207ED13" w:rsidR="00367CF5" w:rsidRPr="003919B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AE6740" w:rsidRPr="003919BD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367CF5" w:rsidRPr="00367CF5" w14:paraId="100CF188" w14:textId="77777777" w:rsidTr="003919B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7C019D" w14:textId="77777777" w:rsidR="00367CF5" w:rsidRPr="00C025CD" w:rsidRDefault="00367CF5" w:rsidP="00367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56BE2C" w14:textId="77777777" w:rsidR="00367CF5" w:rsidRPr="00C025CD" w:rsidRDefault="00367CF5" w:rsidP="00367C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CA8B87" w14:textId="77777777" w:rsidR="00367CF5" w:rsidRPr="003919BD" w:rsidRDefault="00367CF5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57A975" w14:textId="414E0475" w:rsidR="00367CF5" w:rsidRPr="003919BD" w:rsidRDefault="00AE6740" w:rsidP="00367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C6563F" w:rsidRPr="00367CF5" w14:paraId="378BF48A" w14:textId="77777777" w:rsidTr="003919BD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9AA3FB" w14:textId="77777777" w:rsidR="00C6563F" w:rsidRPr="00C025CD" w:rsidRDefault="00C656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91A927" w14:textId="77777777" w:rsidR="00C6563F" w:rsidRPr="00C025CD" w:rsidRDefault="00C656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131642" w14:textId="5572B7F3" w:rsidR="00C6563F" w:rsidRPr="003919BD" w:rsidRDefault="00AE67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t xml:space="preserve">Toplam Sayfa </w:t>
          </w:r>
          <w:r w:rsidR="00C025CD" w:rsidRPr="003919BD">
            <w:rPr>
              <w:rFonts w:cs="Times New Roman"/>
              <w:b/>
              <w:color w:val="000000"/>
              <w:sz w:val="16"/>
              <w:szCs w:val="16"/>
            </w:rPr>
            <w:t>Sayısı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49BAB1" w14:textId="547CED47" w:rsidR="00C6563F" w:rsidRPr="003919BD" w:rsidRDefault="007D25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3919BD">
            <w:rPr>
              <w:rFonts w:cs="Times New Roman"/>
              <w:b/>
              <w:color w:val="000000"/>
              <w:sz w:val="16"/>
              <w:szCs w:val="16"/>
            </w:rPr>
            <w:fldChar w:fldCharType="begin"/>
          </w:r>
          <w:r w:rsidRPr="003919BD">
            <w:rPr>
              <w:rFonts w:cs="Times New Roman"/>
              <w:b/>
              <w:color w:val="000000"/>
              <w:sz w:val="16"/>
              <w:szCs w:val="16"/>
            </w:rPr>
            <w:instrText>NUMPAGES</w:instrText>
          </w:r>
          <w:r w:rsidRPr="003919BD">
            <w:rPr>
              <w:rFonts w:cs="Times New Roman"/>
              <w:b/>
              <w:color w:val="000000"/>
              <w:sz w:val="16"/>
              <w:szCs w:val="16"/>
            </w:rPr>
            <w:fldChar w:fldCharType="separate"/>
          </w:r>
          <w:r w:rsidR="00367CF5" w:rsidRPr="003919BD">
            <w:rPr>
              <w:rFonts w:cs="Times New Roman"/>
              <w:b/>
              <w:noProof/>
              <w:color w:val="000000"/>
              <w:sz w:val="16"/>
              <w:szCs w:val="16"/>
            </w:rPr>
            <w:t>4</w:t>
          </w:r>
          <w:r w:rsidRPr="003919BD">
            <w:rPr>
              <w:rFonts w:cs="Times New Roman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0F311C9D" w14:textId="77777777" w:rsidR="00C6563F" w:rsidRDefault="00C65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C8C0" w14:textId="77777777" w:rsidR="00C025CD" w:rsidRDefault="00C025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B19"/>
    <w:multiLevelType w:val="hybridMultilevel"/>
    <w:tmpl w:val="83A611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979"/>
    <w:multiLevelType w:val="hybridMultilevel"/>
    <w:tmpl w:val="96F4735E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774B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7B4E02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CA0F7F"/>
    <w:multiLevelType w:val="hybridMultilevel"/>
    <w:tmpl w:val="3C34E3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06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79582B"/>
    <w:multiLevelType w:val="hybridMultilevel"/>
    <w:tmpl w:val="838637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B5D5B"/>
    <w:multiLevelType w:val="multilevel"/>
    <w:tmpl w:val="90E06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6A4393"/>
    <w:multiLevelType w:val="multilevel"/>
    <w:tmpl w:val="27A2E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52A3694"/>
    <w:multiLevelType w:val="hybridMultilevel"/>
    <w:tmpl w:val="1DE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87961"/>
    <w:multiLevelType w:val="multilevel"/>
    <w:tmpl w:val="C1A09A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F"/>
    <w:rsid w:val="00063951"/>
    <w:rsid w:val="000D1566"/>
    <w:rsid w:val="001068B0"/>
    <w:rsid w:val="00113940"/>
    <w:rsid w:val="001E2720"/>
    <w:rsid w:val="00206C60"/>
    <w:rsid w:val="00215855"/>
    <w:rsid w:val="0022048C"/>
    <w:rsid w:val="002E4F20"/>
    <w:rsid w:val="002F109F"/>
    <w:rsid w:val="00367CF5"/>
    <w:rsid w:val="00380C7B"/>
    <w:rsid w:val="003919BD"/>
    <w:rsid w:val="003A5AA9"/>
    <w:rsid w:val="003E5C56"/>
    <w:rsid w:val="0040660B"/>
    <w:rsid w:val="0043619B"/>
    <w:rsid w:val="004A2145"/>
    <w:rsid w:val="004E313A"/>
    <w:rsid w:val="004E4AB3"/>
    <w:rsid w:val="006053DA"/>
    <w:rsid w:val="00625709"/>
    <w:rsid w:val="006A6726"/>
    <w:rsid w:val="006F169E"/>
    <w:rsid w:val="006F528A"/>
    <w:rsid w:val="0078661E"/>
    <w:rsid w:val="007D25D8"/>
    <w:rsid w:val="00890B20"/>
    <w:rsid w:val="008A6B84"/>
    <w:rsid w:val="008F6C21"/>
    <w:rsid w:val="00904493"/>
    <w:rsid w:val="00911D98"/>
    <w:rsid w:val="009903D8"/>
    <w:rsid w:val="009C3801"/>
    <w:rsid w:val="009F2482"/>
    <w:rsid w:val="00AE6740"/>
    <w:rsid w:val="00BC095E"/>
    <w:rsid w:val="00C025CD"/>
    <w:rsid w:val="00C6563F"/>
    <w:rsid w:val="00CA2888"/>
    <w:rsid w:val="00D10DA7"/>
    <w:rsid w:val="00E4128D"/>
    <w:rsid w:val="00EC3296"/>
    <w:rsid w:val="00EE319E"/>
    <w:rsid w:val="00F15005"/>
    <w:rsid w:val="00F81895"/>
    <w:rsid w:val="00FD217A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B91F1"/>
  <w15:docId w15:val="{46D5EC95-DD72-45EE-9FBF-6136FBC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F5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outlineLvl w:val="0"/>
    </w:pPr>
    <w:rPr>
      <w:b/>
      <w:color w:val="000000"/>
    </w:rPr>
  </w:style>
  <w:style w:type="paragraph" w:styleId="Balk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5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numPr>
        <w:ilvl w:val="3"/>
        <w:numId w:val="5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F169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F169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F169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6A672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6726"/>
  </w:style>
  <w:style w:type="paragraph" w:styleId="AltBilgi">
    <w:name w:val="footer"/>
    <w:basedOn w:val="Normal"/>
    <w:link w:val="AltBilgiChar"/>
    <w:uiPriority w:val="99"/>
    <w:unhideWhenUsed/>
    <w:rsid w:val="006A672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6726"/>
  </w:style>
  <w:style w:type="paragraph" w:styleId="ListeParagraf">
    <w:name w:val="List Paragraph"/>
    <w:basedOn w:val="Normal"/>
    <w:uiPriority w:val="34"/>
    <w:qFormat/>
    <w:rsid w:val="006A6726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semiHidden/>
    <w:rsid w:val="006F1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F16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F16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8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8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1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890B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4</cp:revision>
  <dcterms:created xsi:type="dcterms:W3CDTF">2022-11-23T07:38:00Z</dcterms:created>
  <dcterms:modified xsi:type="dcterms:W3CDTF">2022-11-29T03:55:00Z</dcterms:modified>
</cp:coreProperties>
</file>