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1425"/>
        <w:tblW w:w="16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371"/>
        <w:gridCol w:w="359"/>
        <w:gridCol w:w="359"/>
        <w:gridCol w:w="359"/>
        <w:gridCol w:w="359"/>
        <w:gridCol w:w="966"/>
        <w:gridCol w:w="671"/>
        <w:gridCol w:w="399"/>
        <w:gridCol w:w="533"/>
        <w:gridCol w:w="800"/>
        <w:gridCol w:w="814"/>
        <w:gridCol w:w="1072"/>
        <w:gridCol w:w="399"/>
        <w:gridCol w:w="666"/>
        <w:gridCol w:w="668"/>
        <w:gridCol w:w="533"/>
        <w:gridCol w:w="666"/>
        <w:gridCol w:w="644"/>
        <w:gridCol w:w="1207"/>
        <w:gridCol w:w="1207"/>
        <w:gridCol w:w="1207"/>
        <w:gridCol w:w="648"/>
        <w:gridCol w:w="18"/>
      </w:tblGrid>
      <w:tr w:rsidR="00C92286" w:rsidRPr="00C92286" w14:paraId="57CAFBAA" w14:textId="77777777" w:rsidTr="00C92286">
        <w:trPr>
          <w:gridAfter w:val="1"/>
          <w:wAfter w:w="18" w:type="dxa"/>
          <w:trHeight w:val="1701"/>
        </w:trPr>
        <w:tc>
          <w:tcPr>
            <w:tcW w:w="165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5"/>
              <w:gridCol w:w="6550"/>
              <w:gridCol w:w="3275"/>
              <w:gridCol w:w="3276"/>
            </w:tblGrid>
            <w:tr w:rsidR="00C92286" w14:paraId="1689544B" w14:textId="77777777" w:rsidTr="00230FF6">
              <w:tc>
                <w:tcPr>
                  <w:tcW w:w="3275" w:type="dxa"/>
                  <w:vMerge w:val="restart"/>
                </w:tcPr>
                <w:p w14:paraId="2A532738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 w:val="restart"/>
                </w:tcPr>
                <w:p w14:paraId="516A3DDE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73D43E7E" w14:textId="1208A23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Doküman No:</w:t>
                  </w:r>
                </w:p>
              </w:tc>
              <w:tc>
                <w:tcPr>
                  <w:tcW w:w="3276" w:type="dxa"/>
                  <w:vAlign w:val="bottom"/>
                </w:tcPr>
                <w:p w14:paraId="306E679A" w14:textId="5747073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EYS-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ÇZG</w:t>
                  </w: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</w:tr>
            <w:tr w:rsidR="00C92286" w14:paraId="6AEFFA9B" w14:textId="77777777" w:rsidTr="00230FF6">
              <w:tc>
                <w:tcPr>
                  <w:tcW w:w="3275" w:type="dxa"/>
                  <w:vMerge/>
                </w:tcPr>
                <w:p w14:paraId="2D737074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6801335C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111C2FA9" w14:textId="1F722365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Hazırlama Tarihi:</w:t>
                  </w:r>
                </w:p>
              </w:tc>
              <w:tc>
                <w:tcPr>
                  <w:tcW w:w="3276" w:type="dxa"/>
                  <w:vAlign w:val="bottom"/>
                </w:tcPr>
                <w:p w14:paraId="015D14B4" w14:textId="78C494A8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1.11.2021</w:t>
                  </w:r>
                </w:p>
              </w:tc>
            </w:tr>
            <w:tr w:rsidR="00C92286" w14:paraId="1999F0B4" w14:textId="77777777" w:rsidTr="00230FF6">
              <w:tc>
                <w:tcPr>
                  <w:tcW w:w="3275" w:type="dxa"/>
                  <w:vMerge/>
                </w:tcPr>
                <w:p w14:paraId="136DF583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7E7FC660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06EA5713" w14:textId="2887EF5D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Revizyon Tarihi:</w:t>
                  </w:r>
                </w:p>
              </w:tc>
              <w:tc>
                <w:tcPr>
                  <w:tcW w:w="3276" w:type="dxa"/>
                  <w:vAlign w:val="bottom"/>
                </w:tcPr>
                <w:p w14:paraId="671B33AA" w14:textId="01F67FDB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--</w:t>
                  </w:r>
                </w:p>
              </w:tc>
            </w:tr>
            <w:tr w:rsidR="00C92286" w14:paraId="7FDC1EC0" w14:textId="77777777" w:rsidTr="00230FF6">
              <w:tc>
                <w:tcPr>
                  <w:tcW w:w="3275" w:type="dxa"/>
                  <w:vMerge/>
                </w:tcPr>
                <w:p w14:paraId="41B3EB1A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2E017468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08DB8277" w14:textId="6893A975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Revizyon No:</w:t>
                  </w:r>
                </w:p>
              </w:tc>
              <w:tc>
                <w:tcPr>
                  <w:tcW w:w="3276" w:type="dxa"/>
                  <w:vAlign w:val="bottom"/>
                </w:tcPr>
                <w:p w14:paraId="6828CA0C" w14:textId="03D8D07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92286" w14:paraId="700BDEDE" w14:textId="77777777" w:rsidTr="00230FF6">
              <w:tc>
                <w:tcPr>
                  <w:tcW w:w="3275" w:type="dxa"/>
                  <w:vMerge/>
                </w:tcPr>
                <w:p w14:paraId="3A949746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42A76980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2B872972" w14:textId="2FC313D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Toplam Sayfa Sayısı:</w:t>
                  </w:r>
                </w:p>
              </w:tc>
              <w:tc>
                <w:tcPr>
                  <w:tcW w:w="3276" w:type="dxa"/>
                  <w:vAlign w:val="bottom"/>
                </w:tcPr>
                <w:p w14:paraId="7B4DBB00" w14:textId="6AA6FD61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</w:tr>
          </w:tbl>
          <w:p w14:paraId="018EA134" w14:textId="5AD75BE2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2286" w:rsidRPr="00C92286" w14:paraId="5699A7C8" w14:textId="77777777" w:rsidTr="00C92286">
        <w:trPr>
          <w:gridAfter w:val="1"/>
          <w:wAfter w:w="18" w:type="dxa"/>
          <w:trHeight w:val="25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3A5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B6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067F1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 İÇİ BİRİMLER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4622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 DIŞI</w:t>
            </w:r>
          </w:p>
        </w:tc>
      </w:tr>
      <w:tr w:rsidR="00C92286" w:rsidRPr="00C92286" w14:paraId="5978A7C2" w14:textId="77777777" w:rsidTr="00C92286">
        <w:trPr>
          <w:gridAfter w:val="1"/>
          <w:wAfter w:w="18" w:type="dxa"/>
          <w:trHeight w:val="45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D8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72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tbLrV"/>
            <w:vAlign w:val="center"/>
            <w:hideMark/>
          </w:tcPr>
          <w:p w14:paraId="5EF15D3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 İç Birimleri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6C90F27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0FB2E55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5D1555A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Daire Başkanlıkları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1682FA9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Müşavirliği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39D3A14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Başkanlıkları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06DE423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Dekanlıklar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179FC8C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Yüksekokul 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Müdürkleri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67E6FB2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Konservatuvar Müdürlüğü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233DADC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 Müdürlükleri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103FB3D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UYGAR Müdürleri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tbLrV"/>
            <w:vAlign w:val="center"/>
            <w:hideMark/>
          </w:tcPr>
          <w:p w14:paraId="76E3C43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Başhekimlik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1AEBE5F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Cumhurbaşkanlığı Birimleri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66E15EE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Hazine ve Maliye Bakanlığı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6F03F7D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Kurulu Başkanlığı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064837C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Valilikler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1B91393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Kaymakamlıklar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2D4DD8D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Anlaşmalı Bankalar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1E84775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SGK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5AE3FAA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 Daireleri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7713F0F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İldeki 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Diğ.Kamu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Kurumları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tbLrV"/>
            <w:vAlign w:val="center"/>
            <w:hideMark/>
          </w:tcPr>
          <w:p w14:paraId="53114B0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İstekli/Yüklenici</w:t>
            </w:r>
          </w:p>
        </w:tc>
      </w:tr>
      <w:tr w:rsidR="00C92286" w:rsidRPr="00C92286" w14:paraId="451C4DAD" w14:textId="77777777" w:rsidTr="00C92286">
        <w:trPr>
          <w:gridAfter w:val="1"/>
          <w:wAfter w:w="18" w:type="dxa"/>
          <w:trHeight w:val="25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4C8914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A9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31A75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ED17C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B549F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E25B9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DFD2A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A0DF4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A290B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979CB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64149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75AA5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15614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4233D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CC994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20F32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1D58D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E60DF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B3939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325BF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F685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53192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F848C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0BE35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2286" w:rsidRPr="00C92286" w14:paraId="0B5EBBA4" w14:textId="77777777" w:rsidTr="00C92286">
        <w:trPr>
          <w:gridAfter w:val="1"/>
          <w:wAfter w:w="18" w:type="dxa"/>
          <w:trHeight w:val="25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C8FA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049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Yrd.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17488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45532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94EF2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A7135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9DD39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CAF95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CB210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BF789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8116C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53FB3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D8E0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CA92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91838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7077E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B51A1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B67BC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B8886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56510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6E6EE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A2529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47323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5D324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</w:tr>
      <w:tr w:rsidR="00C92286" w:rsidRPr="00C92286" w14:paraId="7457C717" w14:textId="77777777" w:rsidTr="00C92286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40FE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35E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1AB7E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0DF77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DBE5F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13704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C8462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388D5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92A1B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52A6E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DA837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F2ADB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FE5F5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9CE9C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C1F26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7C40B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CB7F4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DE959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1EAB8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A7782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B8E0F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9AF5C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D417A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9D4B1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2286" w:rsidRPr="00C92286" w14:paraId="3008D707" w14:textId="77777777" w:rsidTr="00C92286">
        <w:trPr>
          <w:gridAfter w:val="1"/>
          <w:wAfter w:w="18" w:type="dxa"/>
          <w:trHeight w:val="25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ADA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841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Dekanlar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E5243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AAA67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C04F2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A9B96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397DC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9B165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B488F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F6DCD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82388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BEB35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F3ABF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19BB0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29417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C157A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4DAC2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D2AE1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6C576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610D9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531C2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6C6DF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C2ABF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4BEE7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2845E243" w14:textId="77777777" w:rsidTr="00C92286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E20F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5455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 Müdürleri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1E168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52DDC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12357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99F5E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7BEA2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D1987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D36BC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DA2A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90D05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96A60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6D1CE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F9F3F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1960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B632E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CAF0D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86B27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7A305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9D45A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625E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681F8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8D478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FD80E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61FD0D0F" w14:textId="77777777" w:rsidTr="00C92286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EE1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F831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Konservatuvar Müdürü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60268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B1C6E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2873E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F3DCB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66D98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B3FEB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3F70D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D806E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8E756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3A0EC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561B4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620A2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2B4D7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47678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5C9B8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C8A93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10B53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05D49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B90F6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1A46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C30F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087F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1DFC7F28" w14:textId="77777777" w:rsidTr="00C92286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DBB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624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 Müdürleri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52693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9AA09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0FC39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CFE9B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4644E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CF5FC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9A8F7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7F96B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C597F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639C0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655BF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86A93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7692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297E1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D632E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6BDB4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C8FDD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BE743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7D901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0E877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6FE5D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D0CAB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0DB059F1" w14:textId="77777777" w:rsidTr="00C92286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45D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C4E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UYGAR Müdürleri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F5111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9E0E2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91C3B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EEDC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C47CC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F2B7F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87DC3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17016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9D3F0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86F5E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95B33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09BD5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B29E4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700A8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51929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70D29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4BC5B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EDF09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34110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7ECFA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2034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74962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7F53CEF8" w14:textId="77777777" w:rsidTr="00C92286">
        <w:trPr>
          <w:gridAfter w:val="1"/>
          <w:wAfter w:w="18" w:type="dxa"/>
          <w:trHeight w:val="25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1FE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F6D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Başhekimler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31FA85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89C11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C22F2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97DF2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58E24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ED114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BCFB6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058F1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50063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0ADB5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8DB2B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0EA22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6E789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1455C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2C6E8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989E0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F2ADA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FDEF3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CDCB6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00BC0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3B41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402EE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34F21ACA" w14:textId="77777777" w:rsidTr="00C92286">
        <w:trPr>
          <w:gridAfter w:val="1"/>
          <w:wAfter w:w="18" w:type="dxa"/>
          <w:trHeight w:val="75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0E5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345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Daire Başkanları-DÖSİM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EF138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CD88B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03EBB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76ADB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F2FDF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06380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9F9CE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537DF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147F7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69DE8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8BB28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4C765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6532F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60E02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8441B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DAB60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85A6C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5CB6F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E3762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37680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9F2D3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973C5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2BC3B1B2" w14:textId="77777777" w:rsidTr="00C92286">
        <w:trPr>
          <w:gridAfter w:val="1"/>
          <w:wAfter w:w="18" w:type="dxa"/>
          <w:trHeight w:val="59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AA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D04F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Müşavirliği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84268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C74CA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D5932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7B981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86581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ED300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57A08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B6592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86D52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AD1F6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9A762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B397C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D360F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3B1D3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DCF08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04E05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FF79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69873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740C8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11C44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A3AFD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D68A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68B9F9BF" w14:textId="77777777" w:rsidTr="00C92286">
        <w:trPr>
          <w:gridAfter w:val="1"/>
          <w:wAfter w:w="18" w:type="dxa"/>
          <w:trHeight w:val="59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EE7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511A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Başkanlıkları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E01A3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5AFD5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B6878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7AA02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5F155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C3942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16C62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BC8BE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50E12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D9AD9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E65F2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DE97A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6C5B4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F7620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78843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749AA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5ECC3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CE47D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A7748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2E1BF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F379B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90668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4DB39E00" w14:textId="77777777" w:rsidTr="00C92286">
        <w:trPr>
          <w:gridAfter w:val="1"/>
          <w:wAfter w:w="18" w:type="dxa"/>
          <w:trHeight w:val="62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0C6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B45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Yetkilisi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AE7AB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A5D9B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9D9C7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88656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A7415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836CE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F64EE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3EFF5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D58DC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AC225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AD6B4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F91AD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87B61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60B61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3588CF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CE56D9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E6A10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BBFCA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D8899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22D6B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94368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FC78D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C92286" w:rsidRPr="00C92286" w14:paraId="5C6BDD51" w14:textId="77777777" w:rsidTr="00C92286">
        <w:trPr>
          <w:gridAfter w:val="1"/>
          <w:wAfter w:w="18" w:type="dxa"/>
          <w:trHeight w:val="63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90E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93DF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Yetkilisi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61C08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23F8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F496DD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4C5ED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DE838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684800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9F1B2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E1FB11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6988B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AF215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9EAAF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10E36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F19A7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BEFD0E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FEBC7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09B17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9A78E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1C1A1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20DF34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1FD6B6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7CD1A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8466E2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C92286" w:rsidRPr="00C92286" w14:paraId="1B6018AE" w14:textId="77777777" w:rsidTr="00C92286">
        <w:trPr>
          <w:gridAfter w:val="1"/>
          <w:wAfter w:w="18" w:type="dxa"/>
          <w:trHeight w:val="23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7F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1D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DİP NOTLAR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A76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AC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34D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FE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957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6E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D5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DF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66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56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67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73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CC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76E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D17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C2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DA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226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8E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29A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B0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D5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92286" w:rsidRPr="00C92286" w14:paraId="5647BF90" w14:textId="77777777" w:rsidTr="00C92286">
        <w:trPr>
          <w:trHeight w:val="413"/>
        </w:trPr>
        <w:tc>
          <w:tcPr>
            <w:tcW w:w="5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CA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Rektör a. atılan imzalar sadece Rektör Yardımcıları tarafından atılabilir.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B1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* işaretli unvanların kendi imzaları ile yazışma yapılacağını ifade eder.</w:t>
            </w:r>
          </w:p>
        </w:tc>
        <w:tc>
          <w:tcPr>
            <w:tcW w:w="6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A04" w14:textId="77777777" w:rsidR="00C92286" w:rsidRPr="00C92286" w:rsidRDefault="00C92286" w:rsidP="00C92286">
            <w:pPr>
              <w:spacing w:after="0" w:line="240" w:lineRule="auto"/>
              <w:ind w:left="-1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  Kendi</w:t>
            </w:r>
            <w:proofErr w:type="gram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imzası ile yazışma yapılamayacağını ifade eder.</w:t>
            </w:r>
          </w:p>
        </w:tc>
      </w:tr>
    </w:tbl>
    <w:p w14:paraId="0775513F" w14:textId="77777777" w:rsidR="0007320E" w:rsidRDefault="0007320E" w:rsidP="00C92286">
      <w:pPr>
        <w:tabs>
          <w:tab w:val="left" w:pos="7797"/>
        </w:tabs>
      </w:pPr>
    </w:p>
    <w:sectPr w:rsidR="0007320E" w:rsidSect="00EE5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7BCB" w14:textId="77777777" w:rsidR="00055001" w:rsidRDefault="00055001" w:rsidP="00C92286">
      <w:pPr>
        <w:spacing w:after="0" w:line="240" w:lineRule="auto"/>
      </w:pPr>
      <w:r>
        <w:separator/>
      </w:r>
    </w:p>
  </w:endnote>
  <w:endnote w:type="continuationSeparator" w:id="0">
    <w:p w14:paraId="40092808" w14:textId="77777777" w:rsidR="00055001" w:rsidRDefault="00055001" w:rsidP="00C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CBA" w14:textId="77777777" w:rsidR="00C92286" w:rsidRDefault="00C922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326B" w14:textId="77777777" w:rsidR="00C92286" w:rsidRDefault="00C922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9085" w14:textId="77777777" w:rsidR="00C92286" w:rsidRDefault="00C922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7D63" w14:textId="77777777" w:rsidR="00055001" w:rsidRDefault="00055001" w:rsidP="00C92286">
      <w:pPr>
        <w:spacing w:after="0" w:line="240" w:lineRule="auto"/>
      </w:pPr>
      <w:r>
        <w:separator/>
      </w:r>
    </w:p>
  </w:footnote>
  <w:footnote w:type="continuationSeparator" w:id="0">
    <w:p w14:paraId="761701BD" w14:textId="77777777" w:rsidR="00055001" w:rsidRDefault="00055001" w:rsidP="00C9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B50" w14:textId="77777777" w:rsidR="00C92286" w:rsidRDefault="00C922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7367" w14:textId="03D1E33A" w:rsidR="00C92286" w:rsidRPr="00EE5155" w:rsidRDefault="00C92286" w:rsidP="00EE51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ADA" w14:textId="77777777" w:rsidR="00EE5155" w:rsidRDefault="00EE5155" w:rsidP="00EE5155">
    <w:pPr>
      <w:pStyle w:val="stBilgi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  <w:b/>
        <w:bCs/>
        <w:sz w:val="24"/>
        <w:szCs w:val="24"/>
      </w:rPr>
    </w:pPr>
    <w:r w:rsidRPr="000A0F61">
      <w:rPr>
        <w:rFonts w:ascii="Calibri" w:eastAsia="Times New Roman" w:hAnsi="Calibri" w:cs="Calibri"/>
        <w:noProof/>
        <w:color w:val="000000"/>
        <w:lang w:eastAsia="tr-TR"/>
      </w:rPr>
      <w:drawing>
        <wp:anchor distT="0" distB="0" distL="114300" distR="114300" simplePos="0" relativeHeight="251661312" behindDoc="0" locked="0" layoutInCell="1" allowOverlap="1" wp14:anchorId="590B5219" wp14:editId="22596638">
          <wp:simplePos x="0" y="0"/>
          <wp:positionH relativeFrom="column">
            <wp:posOffset>-285750</wp:posOffset>
          </wp:positionH>
          <wp:positionV relativeFrom="paragraph">
            <wp:posOffset>-229235</wp:posOffset>
          </wp:positionV>
          <wp:extent cx="1019175" cy="857250"/>
          <wp:effectExtent l="0" t="0" r="9525" b="0"/>
          <wp:wrapNone/>
          <wp:docPr id="1" name="Resim 1" descr="C:\Users\STRATEJI-3\Desktop\_TNKU_LOGO_TR.jpg">
            <a:extLst xmlns:a="http://schemas.openxmlformats.org/drawingml/2006/main">
              <a:ext uri="{FF2B5EF4-FFF2-40B4-BE49-F238E27FC236}">
                <a16:creationId xmlns:a16="http://schemas.microsoft.com/office/drawing/2014/main" id="{89E53441-611F-4FC3-A2AF-D040AA8CA2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C:\Users\STRATEJI-3\Desktop\_TNKU_LOGO_TR.jpg">
                    <a:extLst>
                      <a:ext uri="{FF2B5EF4-FFF2-40B4-BE49-F238E27FC236}">
                        <a16:creationId xmlns:a16="http://schemas.microsoft.com/office/drawing/2014/main" id="{89E53441-611F-4FC3-A2AF-D040AA8CA2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İÇ TEKİRDAĞ                           </w:t>
    </w:r>
    <w:proofErr w:type="spellStart"/>
    <w:r w:rsidRPr="00C92286">
      <w:rPr>
        <w:rFonts w:ascii="Times New Roman" w:hAnsi="Times New Roman" w:cs="Times New Roman"/>
        <w:b/>
        <w:bCs/>
        <w:sz w:val="24"/>
        <w:szCs w:val="24"/>
      </w:rPr>
      <w:t>TEKİRDAĞ</w:t>
    </w:r>
    <w:proofErr w:type="spellEnd"/>
    <w:r w:rsidRPr="00C92286">
      <w:rPr>
        <w:rFonts w:ascii="Times New Roman" w:hAnsi="Times New Roman" w:cs="Times New Roman"/>
        <w:b/>
        <w:bCs/>
        <w:sz w:val="24"/>
        <w:szCs w:val="24"/>
      </w:rPr>
      <w:t xml:space="preserve"> NAMIK KEMAL ÜNİVERSİTESİ </w:t>
    </w:r>
  </w:p>
  <w:p w14:paraId="1E6D0FFE" w14:textId="77777777" w:rsidR="00EE5155" w:rsidRDefault="00EE5155" w:rsidP="00EE5155">
    <w:pPr>
      <w:pStyle w:val="stBilgi"/>
      <w:tabs>
        <w:tab w:val="clear" w:pos="4536"/>
        <w:tab w:val="clear" w:pos="9072"/>
        <w:tab w:val="left" w:pos="6330"/>
      </w:tabs>
    </w:pPr>
    <w:r w:rsidRPr="00C92286">
      <w:rPr>
        <w:rFonts w:ascii="Times New Roman" w:hAnsi="Times New Roman" w:cs="Times New Roman"/>
        <w:b/>
        <w:bCs/>
        <w:sz w:val="24"/>
        <w:szCs w:val="24"/>
      </w:rPr>
      <w:t xml:space="preserve">İÇ VE DIŞ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İÇ VE DIŞ </w:t>
    </w:r>
    <w:r w:rsidRPr="00C92286">
      <w:rPr>
        <w:rFonts w:ascii="Times New Roman" w:hAnsi="Times New Roman" w:cs="Times New Roman"/>
        <w:b/>
        <w:bCs/>
        <w:sz w:val="24"/>
        <w:szCs w:val="24"/>
      </w:rPr>
      <w:t>PAYDAŞ İLETİŞİM ÇİZELGESİ</w:t>
    </w:r>
  </w:p>
  <w:p w14:paraId="653C9D57" w14:textId="77777777" w:rsidR="00C92286" w:rsidRDefault="00C92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4A"/>
    <w:rsid w:val="00055001"/>
    <w:rsid w:val="0007320E"/>
    <w:rsid w:val="00BA214A"/>
    <w:rsid w:val="00C92286"/>
    <w:rsid w:val="00E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BBD5C"/>
  <w15:chartTrackingRefBased/>
  <w15:docId w15:val="{A2190D19-72F4-478A-B803-C01DD83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286"/>
  </w:style>
  <w:style w:type="paragraph" w:styleId="AltBilgi">
    <w:name w:val="footer"/>
    <w:basedOn w:val="Normal"/>
    <w:link w:val="AltBilgiChar"/>
    <w:uiPriority w:val="99"/>
    <w:unhideWhenUsed/>
    <w:rsid w:val="00C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GÜNEŞ</cp:lastModifiedBy>
  <cp:revision>3</cp:revision>
  <dcterms:created xsi:type="dcterms:W3CDTF">2021-11-15T16:05:00Z</dcterms:created>
  <dcterms:modified xsi:type="dcterms:W3CDTF">2021-11-15T16:07:00Z</dcterms:modified>
</cp:coreProperties>
</file>