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5656FA0" w:rsidR="003B37E3" w:rsidRPr="00FA4388" w:rsidRDefault="00A71417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714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A4388" w:rsidRDefault="00BB709C" w:rsidP="00BB709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D37A304" w:rsidR="003B37E3" w:rsidRPr="00FA4388" w:rsidRDefault="00A71417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62402DA" w:rsidR="00F838D8" w:rsidRPr="00FA4388" w:rsidRDefault="00A71417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A71417">
        <w:trPr>
          <w:trHeight w:val="332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BE99F56" w14:textId="77777777" w:rsidR="00554B6C" w:rsidRPr="003F341F" w:rsidRDefault="00554B6C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t>İhtiyaç duyulan alanlarda yönetmelik, yönerge ve diğer mevzuat önerisi çalışmaları yapmak</w:t>
            </w:r>
          </w:p>
          <w:p w14:paraId="1C925DD7" w14:textId="77777777" w:rsidR="00554B6C" w:rsidRPr="003F341F" w:rsidRDefault="00554B6C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t>Üniversite için kabul edilmiş bulunan düzenlemeleri yenilemek, gözden geçirerek sadeleştirmek ve birbiri ile uyumunu sağlamak,</w:t>
            </w:r>
          </w:p>
          <w:p w14:paraId="3626D267" w14:textId="3D17E5B8" w:rsidR="00554B6C" w:rsidRDefault="00554B6C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F341F">
              <w:rPr>
                <w:rFonts w:ascii="Times New Roman" w:hAnsi="Times New Roman" w:cs="Times New Roman"/>
                <w:sz w:val="24"/>
              </w:rPr>
              <w:t>İlgili kurullardan gelen mevzuat değişiklik taleplerinin mevzuata uygunluğunu kontrol etmek</w:t>
            </w:r>
            <w:r w:rsidR="00A71417">
              <w:rPr>
                <w:rFonts w:ascii="Times New Roman" w:hAnsi="Times New Roman" w:cs="Times New Roman"/>
                <w:sz w:val="24"/>
              </w:rPr>
              <w:t xml:space="preserve"> ve gerekli düzeltmeleri yapmak,</w:t>
            </w:r>
          </w:p>
          <w:p w14:paraId="4937616D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A180E4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Tekirdağ Namık Kemal Üniversitesi varlıklarını, kaynaklarını etkin ve verimli kullanmak, kullandırmak, korumak ve gizliliğe riayet etmek,</w:t>
            </w:r>
          </w:p>
          <w:p w14:paraId="0ADA930F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E484D09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C04104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88AFBEA" w14:textId="77777777" w:rsidR="00A71417" w:rsidRPr="00A71417" w:rsidRDefault="00A71417" w:rsidP="00A7141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 xml:space="preserve">İlgili mevzuatlar çerçevesinde Rektör tarafından kendisine verilen diğer görevleri yapmak.    </w:t>
            </w:r>
          </w:p>
          <w:p w14:paraId="79D3BFCD" w14:textId="0D2DB30D" w:rsidR="007106C8" w:rsidRPr="00A71417" w:rsidRDefault="00A71417" w:rsidP="00554B6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417">
              <w:rPr>
                <w:rFonts w:ascii="Times New Roman" w:hAnsi="Times New Roman" w:cs="Times New Roman"/>
                <w:sz w:val="24"/>
              </w:rPr>
              <w:t xml:space="preserve">Mevzuat Komisyonu Üyesi </w:t>
            </w:r>
            <w:r w:rsidRPr="00A71417">
              <w:rPr>
                <w:rFonts w:ascii="Times New Roman" w:hAnsi="Times New Roman" w:cs="Times New Roman"/>
                <w:sz w:val="24"/>
              </w:rPr>
              <w:t xml:space="preserve">yukarıda yazılı olan bütün bu görevleri kanunlara ve </w:t>
            </w:r>
            <w:r w:rsidRPr="00A71417">
              <w:rPr>
                <w:rFonts w:ascii="Times New Roman" w:hAnsi="Times New Roman" w:cs="Times New Roman"/>
                <w:sz w:val="24"/>
              </w:rPr>
              <w:lastRenderedPageBreak/>
              <w:t>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3111EF56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</w:t>
            </w:r>
            <w:r w:rsidR="00A71417">
              <w:rPr>
                <w:sz w:val="24"/>
                <w:szCs w:val="24"/>
              </w:rPr>
              <w:t>Birimler, Kurullar, Komisyonlar,İlgili Dış Paydaşlar,İç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5713C99" w:rsidR="00FA4388" w:rsidRPr="00FA4388" w:rsidRDefault="00BB709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</w:t>
            </w:r>
            <w:r w:rsidR="00A71417">
              <w:rPr>
                <w:sz w:val="24"/>
                <w:szCs w:val="24"/>
              </w:rPr>
              <w:t>Birimler, Kurullar, Komisyonlar,</w:t>
            </w:r>
            <w:r w:rsidR="00A71417">
              <w:t xml:space="preserve"> </w:t>
            </w:r>
            <w:r w:rsidR="00A71417" w:rsidRPr="00A71417">
              <w:rPr>
                <w:sz w:val="24"/>
                <w:szCs w:val="24"/>
              </w:rPr>
              <w:t>İlgili Dış Paydaşlar,İç ve Dış Mevzuat</w:t>
            </w:r>
            <w:r w:rsidR="00A71417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E99D" w14:textId="77777777" w:rsidR="00C83EF4" w:rsidRDefault="00C83EF4">
      <w:r>
        <w:separator/>
      </w:r>
    </w:p>
  </w:endnote>
  <w:endnote w:type="continuationSeparator" w:id="0">
    <w:p w14:paraId="6F133FA2" w14:textId="77777777" w:rsidR="00C83EF4" w:rsidRDefault="00C8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9347" w14:textId="77777777" w:rsidR="005B39AC" w:rsidRDefault="005B39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4EC4" w14:textId="77777777" w:rsidR="005B39AC" w:rsidRDefault="005B39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EB57" w14:textId="77777777" w:rsidR="00C83EF4" w:rsidRDefault="00C83EF4">
      <w:r>
        <w:separator/>
      </w:r>
    </w:p>
  </w:footnote>
  <w:footnote w:type="continuationSeparator" w:id="0">
    <w:p w14:paraId="155C945C" w14:textId="77777777" w:rsidR="00C83EF4" w:rsidRDefault="00C8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A8B00FE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5B39AC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5B39A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389DC22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71417">
            <w:rPr>
              <w:rFonts w:eastAsia="Calibri"/>
            </w:rPr>
            <w:t>202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FBAC00" w:rsidR="007106C8" w:rsidRPr="00B32954" w:rsidRDefault="005B39AC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bookmarkStart w:id="0" w:name="_GoBack"/>
          <w:bookmarkEnd w:id="0"/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79D0B59B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>MEVZUAT 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2912DC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A0B7" w14:textId="77777777" w:rsidR="005B39AC" w:rsidRDefault="005B39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912DC"/>
    <w:rsid w:val="002C4C5F"/>
    <w:rsid w:val="00300CA2"/>
    <w:rsid w:val="00334636"/>
    <w:rsid w:val="00373779"/>
    <w:rsid w:val="003B37E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D123F"/>
    <w:rsid w:val="00500D9F"/>
    <w:rsid w:val="00520EF0"/>
    <w:rsid w:val="0052777A"/>
    <w:rsid w:val="00552611"/>
    <w:rsid w:val="00554B6C"/>
    <w:rsid w:val="00564DD1"/>
    <w:rsid w:val="00596226"/>
    <w:rsid w:val="005B39AC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01A5E"/>
    <w:rsid w:val="009462E2"/>
    <w:rsid w:val="00986997"/>
    <w:rsid w:val="009C0198"/>
    <w:rsid w:val="009E425E"/>
    <w:rsid w:val="009E44E6"/>
    <w:rsid w:val="009E49D7"/>
    <w:rsid w:val="00A00FC1"/>
    <w:rsid w:val="00A23185"/>
    <w:rsid w:val="00A40750"/>
    <w:rsid w:val="00A42701"/>
    <w:rsid w:val="00A71417"/>
    <w:rsid w:val="00AA0D36"/>
    <w:rsid w:val="00AC3AC3"/>
    <w:rsid w:val="00AE4729"/>
    <w:rsid w:val="00B11D35"/>
    <w:rsid w:val="00B216CF"/>
    <w:rsid w:val="00B23AFE"/>
    <w:rsid w:val="00B32954"/>
    <w:rsid w:val="00B8559B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83EF4"/>
    <w:rsid w:val="00C90F0A"/>
    <w:rsid w:val="00C92F42"/>
    <w:rsid w:val="00CA5385"/>
    <w:rsid w:val="00CC07B1"/>
    <w:rsid w:val="00CC206D"/>
    <w:rsid w:val="00D145D1"/>
    <w:rsid w:val="00D174C4"/>
    <w:rsid w:val="00D40865"/>
    <w:rsid w:val="00D43B98"/>
    <w:rsid w:val="00D66AEE"/>
    <w:rsid w:val="00D67B09"/>
    <w:rsid w:val="00D8161D"/>
    <w:rsid w:val="00DA4288"/>
    <w:rsid w:val="00DC704E"/>
    <w:rsid w:val="00E02814"/>
    <w:rsid w:val="00E049E4"/>
    <w:rsid w:val="00E253EB"/>
    <w:rsid w:val="00E40F82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4388"/>
    <w:rsid w:val="00FB07FE"/>
    <w:rsid w:val="00FB763C"/>
    <w:rsid w:val="00FC0A71"/>
    <w:rsid w:val="00FD35AF"/>
    <w:rsid w:val="00FD4FDA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A1B67DF9-CC32-467E-AD0D-6371822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</cp:revision>
  <cp:lastPrinted>2021-04-27T10:03:00Z</cp:lastPrinted>
  <dcterms:created xsi:type="dcterms:W3CDTF">2021-11-05T12:51:00Z</dcterms:created>
  <dcterms:modified xsi:type="dcterms:W3CDTF">2021-11-07T10:41:00Z</dcterms:modified>
</cp:coreProperties>
</file>