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0F09756" w:rsidR="006C636C" w:rsidRPr="000E4C1B" w:rsidRDefault="004F4FF5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4F4FF5" w:rsidRDefault="00601288" w:rsidP="008D2886">
            <w:pPr>
              <w:rPr>
                <w:sz w:val="24"/>
                <w:szCs w:val="24"/>
              </w:rPr>
            </w:pPr>
            <w:r w:rsidRPr="004F4F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E5B9700" w14:textId="77777777" w:rsidR="007D19A2" w:rsidRDefault="006C636C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932B7F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Hazırlanan eğitim planı dâhilinde öğrencilerin İşletmede Mesleki Eğitim yapmalarını ve sürdürmelerini sağlamak,</w:t>
            </w:r>
          </w:p>
          <w:p w14:paraId="04085204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İşletmede Mesleki Eğitim yapan her bir öğrenci için işletme değerlendirme formunun doldurulmasını sağlamak,</w:t>
            </w:r>
          </w:p>
          <w:p w14:paraId="66032BB3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İşletmede Mesleki Eğitim dosyasının öğrenci tarafından işlenişini takip etmek; öğrencinin günlük olarak tuttuğu İşletmede mesleki eğitim dosyasını ve yaptığı faaliyetleri denetlemek, onaylamak ve işletme yetkilisine onaylatmak,</w:t>
            </w:r>
          </w:p>
          <w:p w14:paraId="5E0B3FEE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İşletmede Mesleki Eğitim alan öğrencilerin devamlılığını izlemek, mazeret izinlerini değerlendirmek ve devam çizelgesine işlemek,</w:t>
            </w:r>
          </w:p>
          <w:p w14:paraId="23DEB51B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Devamsızlık, disiplin ve İşletmede mesleki eğitim ile ilgili diğer hususlarda sorumlu öğretim elemanı ile iş birliği yapmak,</w:t>
            </w:r>
          </w:p>
          <w:p w14:paraId="31299EF0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Öğrencinin işletmede karşılaşacağı sorunların çözümünde yardımcı olmak ve gerektiğinde üst yönetime ulaştırmak,</w:t>
            </w:r>
          </w:p>
          <w:p w14:paraId="64FB01EA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Öğrencinin eğitim gördüğü programa uymayan ve sağlık açısından problem doğuracak işlerde görevlendirilmemesini sağlamak,</w:t>
            </w:r>
          </w:p>
          <w:p w14:paraId="4269DE77" w14:textId="77777777" w:rsid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Öğrencilerin teorik ve uygulama esaslı bilgi ve becerilerinin iş ortamındaki uygulama çalışmaları ile pekişmesini sağlamak,</w:t>
            </w:r>
          </w:p>
          <w:p w14:paraId="7CC98BB4" w14:textId="4394E6DF" w:rsidR="007D19A2" w:rsidRP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hAnsi="Times New Roman" w:cs="Times New Roman"/>
                <w:sz w:val="24"/>
                <w:szCs w:val="24"/>
              </w:rPr>
              <w:t>Öğrencilere meslek yetkinliği ve disiplinini aktarmak,</w:t>
            </w:r>
          </w:p>
          <w:p w14:paraId="34BB9763" w14:textId="296BFE1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1F8038D" w14:textId="4D3DF1C3" w:rsidR="007D19A2" w:rsidRPr="007D19A2" w:rsidRDefault="006C636C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4F4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Bölüm Başkanı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892CED3" w:rsidR="007106C8" w:rsidRPr="007D19A2" w:rsidRDefault="007D19A2" w:rsidP="007D19A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Meslek 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üksekokulları</w:t>
            </w:r>
            <w:r w:rsidR="00B46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İşletmede Mesleki Eğitim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Eğitici Personeli</w:t>
            </w:r>
            <w:r w:rsidRPr="007D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36C" w:rsidRPr="007D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7D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4F4FF5">
              <w:rPr>
                <w:rFonts w:ascii="Times New Roman" w:eastAsia="Calibri" w:hAnsi="Times New Roman" w:cs="Times New Roman"/>
                <w:sz w:val="24"/>
                <w:szCs w:val="24"/>
              </w:rPr>
              <w:t>Bölüm Başkanlığı</w:t>
            </w:r>
            <w:r w:rsidR="006C636C" w:rsidRPr="007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7D19A2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4F4FF5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4F4F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741B5B77" w:rsidR="00C11633" w:rsidRPr="00F50E78" w:rsidRDefault="00C11633" w:rsidP="00C11633">
            <w:pPr>
              <w:jc w:val="both"/>
              <w:rPr>
                <w:sz w:val="24"/>
                <w:szCs w:val="24"/>
              </w:rPr>
            </w:pPr>
            <w:r w:rsidRPr="004F4FF5">
              <w:rPr>
                <w:sz w:val="24"/>
                <w:szCs w:val="24"/>
              </w:rPr>
              <w:t>Rektör, Rektör Yardımcıları, Rektörlük İdari Birimleri,</w:t>
            </w:r>
            <w:r w:rsidR="003C774B" w:rsidRPr="004F4FF5">
              <w:rPr>
                <w:sz w:val="24"/>
                <w:szCs w:val="24"/>
              </w:rPr>
              <w:t xml:space="preserve"> </w:t>
            </w:r>
            <w:r w:rsidRPr="004F4FF5">
              <w:rPr>
                <w:sz w:val="24"/>
                <w:szCs w:val="24"/>
              </w:rPr>
              <w:t xml:space="preserve">Diğer Akademik Birimler, Kurullar, Komisyonlar, </w:t>
            </w:r>
            <w:r w:rsidR="004F4FF5" w:rsidRPr="004F4FF5">
              <w:rPr>
                <w:sz w:val="24"/>
                <w:szCs w:val="24"/>
              </w:rPr>
              <w:t>Müdürlüğün</w:t>
            </w:r>
            <w:r w:rsidRPr="004F4FF5">
              <w:rPr>
                <w:sz w:val="24"/>
                <w:szCs w:val="24"/>
              </w:rPr>
              <w:t xml:space="preserve"> Tüm Birimleri ve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4937A356" w:rsidR="00C11633" w:rsidRPr="004F4FF5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4F4FF5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4F4FF5">
              <w:rPr>
                <w:rFonts w:ascii="Times New Roman" w:hAnsi="Times New Roman" w:cs="Times New Roman"/>
              </w:rPr>
              <w:t xml:space="preserve"> </w:t>
            </w:r>
            <w:r w:rsidRPr="004F4FF5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4F4FF5" w:rsidRPr="004F4FF5">
              <w:rPr>
                <w:rFonts w:ascii="Times New Roman" w:hAnsi="Times New Roman" w:cs="Times New Roman"/>
              </w:rPr>
              <w:t>Müdürlüğün</w:t>
            </w:r>
            <w:r w:rsidRPr="004F4FF5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1DA4BA15" w:rsidR="00C11633" w:rsidRPr="004F4FF5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4F4FF5">
              <w:rPr>
                <w:rFonts w:ascii="Times New Roman" w:hAnsi="Times New Roman" w:cs="Times New Roman"/>
              </w:rPr>
              <w:t>Çalışma Odası</w:t>
            </w:r>
            <w:r w:rsidR="004F4FF5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C773" w14:textId="77777777" w:rsidR="00EA4F77" w:rsidRDefault="00EA4F77">
      <w:r>
        <w:separator/>
      </w:r>
    </w:p>
  </w:endnote>
  <w:endnote w:type="continuationSeparator" w:id="0">
    <w:p w14:paraId="792C19A3" w14:textId="77777777" w:rsidR="00EA4F77" w:rsidRDefault="00E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646920" w:rsidRPr="00016B0D" w14:paraId="7D9BC40E" w14:textId="77777777" w:rsidTr="00646920">
      <w:trPr>
        <w:trHeight w:val="400"/>
        <w:jc w:val="center"/>
      </w:trPr>
      <w:tc>
        <w:tcPr>
          <w:tcW w:w="5211" w:type="dxa"/>
          <w:vAlign w:val="center"/>
        </w:tcPr>
        <w:p w14:paraId="44315270" w14:textId="77777777" w:rsidR="00646920" w:rsidRPr="00016B0D" w:rsidRDefault="00646920" w:rsidP="00646920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33346F3A" w14:textId="77777777" w:rsidR="00646920" w:rsidRPr="00016B0D" w:rsidRDefault="00646920" w:rsidP="00646920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646920" w:rsidRPr="00016B0D" w14:paraId="70CC6311" w14:textId="77777777" w:rsidTr="00646920">
      <w:trPr>
        <w:trHeight w:val="434"/>
        <w:jc w:val="center"/>
      </w:trPr>
      <w:tc>
        <w:tcPr>
          <w:tcW w:w="5211" w:type="dxa"/>
        </w:tcPr>
        <w:p w14:paraId="5BBD51EF" w14:textId="77777777" w:rsidR="00646920" w:rsidRPr="00016B0D" w:rsidRDefault="00646920" w:rsidP="0064692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08FD199D" w14:textId="77777777" w:rsidR="00646920" w:rsidRPr="00016B0D" w:rsidRDefault="00646920" w:rsidP="0064692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466FB887" w14:textId="603DF6C8" w:rsidR="001E004E" w:rsidRDefault="001E004E" w:rsidP="0064692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80"/>
      </w:tabs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2DF0" w14:textId="77777777" w:rsidR="00EA4F77" w:rsidRDefault="00EA4F77">
      <w:r>
        <w:separator/>
      </w:r>
    </w:p>
  </w:footnote>
  <w:footnote w:type="continuationSeparator" w:id="0">
    <w:p w14:paraId="689C10A3" w14:textId="77777777" w:rsidR="00EA4F77" w:rsidRDefault="00E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D19A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D19A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D19A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D19A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D19A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D19A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D19A2" w:rsidRDefault="00BD2A28" w:rsidP="007106C8">
          <w:pPr>
            <w:jc w:val="center"/>
            <w:rPr>
              <w:b/>
              <w:sz w:val="32"/>
              <w:szCs w:val="32"/>
            </w:rPr>
          </w:pPr>
          <w:r w:rsidRPr="007D19A2">
            <w:rPr>
              <w:b/>
              <w:sz w:val="32"/>
              <w:szCs w:val="32"/>
            </w:rPr>
            <w:t xml:space="preserve">TEKİRDAĞ </w:t>
          </w:r>
          <w:r w:rsidR="007106C8" w:rsidRPr="007D19A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D19A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D19A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D19A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83503F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</w:rPr>
            <w:fldChar w:fldCharType="begin"/>
          </w:r>
          <w:r w:rsidRPr="007D19A2">
            <w:rPr>
              <w:rFonts w:eastAsia="Calibri"/>
            </w:rPr>
            <w:instrText>PAGE</w:instrText>
          </w:r>
          <w:r w:rsidRPr="007D19A2">
            <w:rPr>
              <w:rFonts w:eastAsia="Calibri"/>
            </w:rPr>
            <w:fldChar w:fldCharType="separate"/>
          </w:r>
          <w:r w:rsidR="004C26EE">
            <w:rPr>
              <w:rFonts w:eastAsia="Calibri"/>
              <w:noProof/>
            </w:rPr>
            <w:t>1</w:t>
          </w:r>
          <w:r w:rsidRPr="007D19A2">
            <w:rPr>
              <w:rFonts w:eastAsia="Calibri"/>
            </w:rPr>
            <w:fldChar w:fldCharType="end"/>
          </w:r>
          <w:r w:rsidRPr="007D19A2">
            <w:rPr>
              <w:rFonts w:eastAsia="Calibri"/>
            </w:rPr>
            <w:t xml:space="preserve"> / </w:t>
          </w:r>
          <w:r w:rsidRPr="007D19A2">
            <w:rPr>
              <w:rFonts w:eastAsia="Calibri"/>
            </w:rPr>
            <w:fldChar w:fldCharType="begin"/>
          </w:r>
          <w:r w:rsidRPr="007D19A2">
            <w:rPr>
              <w:rFonts w:eastAsia="Calibri"/>
            </w:rPr>
            <w:instrText>NUMPAGES</w:instrText>
          </w:r>
          <w:r w:rsidRPr="007D19A2">
            <w:rPr>
              <w:rFonts w:eastAsia="Calibri"/>
            </w:rPr>
            <w:fldChar w:fldCharType="separate"/>
          </w:r>
          <w:r w:rsidR="004C26EE">
            <w:rPr>
              <w:rFonts w:eastAsia="Calibri"/>
              <w:noProof/>
            </w:rPr>
            <w:t>3</w:t>
          </w:r>
          <w:r w:rsidRPr="007D19A2">
            <w:rPr>
              <w:rFonts w:eastAsia="Calibri"/>
            </w:rPr>
            <w:fldChar w:fldCharType="end"/>
          </w:r>
        </w:p>
      </w:tc>
    </w:tr>
    <w:tr w:rsidR="007106C8" w:rsidRPr="007D19A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6B0555" w:rsidR="007106C8" w:rsidRPr="007D19A2" w:rsidRDefault="00AF0357" w:rsidP="007106C8">
          <w:pPr>
            <w:jc w:val="center"/>
            <w:rPr>
              <w:rFonts w:eastAsia="Calibri"/>
            </w:rPr>
          </w:pPr>
          <w:r w:rsidRPr="008F5ABF">
            <w:rPr>
              <w:rFonts w:eastAsia="Calibri"/>
            </w:rPr>
            <w:t>EYS-GT-</w:t>
          </w:r>
          <w:r w:rsidR="008F5ABF" w:rsidRPr="008F5ABF">
            <w:rPr>
              <w:rFonts w:eastAsia="Calibri"/>
            </w:rPr>
            <w:t>361</w:t>
          </w:r>
        </w:p>
      </w:tc>
    </w:tr>
    <w:tr w:rsidR="007106C8" w:rsidRPr="007D19A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58B0C76" w:rsidR="007106C8" w:rsidRPr="007D19A2" w:rsidRDefault="008F5AB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7D19A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B9E2BEC" w:rsidR="007106C8" w:rsidRPr="007D19A2" w:rsidRDefault="007106C8" w:rsidP="007106C8">
          <w:pPr>
            <w:jc w:val="center"/>
            <w:rPr>
              <w:rFonts w:eastAsia="Calibri"/>
            </w:rPr>
          </w:pPr>
          <w:r w:rsidRPr="007D19A2">
            <w:rPr>
              <w:rFonts w:eastAsia="Calibri"/>
            </w:rPr>
            <w:t>0</w:t>
          </w:r>
          <w:r w:rsidR="00646920">
            <w:rPr>
              <w:rFonts w:eastAsia="Calibri"/>
            </w:rPr>
            <w:t>1</w:t>
          </w:r>
        </w:p>
      </w:tc>
    </w:tr>
    <w:tr w:rsidR="007106C8" w:rsidRPr="007D19A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D19A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D19A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D19A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441449B" w:rsidR="007106C8" w:rsidRPr="007D19A2" w:rsidRDefault="0064692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7D19A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E9868B7" w14:textId="77777777" w:rsidR="00B46781" w:rsidRDefault="007D19A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19A2">
            <w:rPr>
              <w:rFonts w:ascii="Times New Roman" w:hAnsi="Times New Roman" w:cs="Times New Roman"/>
              <w:b/>
              <w:sz w:val="28"/>
              <w:szCs w:val="28"/>
            </w:rPr>
            <w:t>MESLEK YÜKSEKOKULLARI</w:t>
          </w:r>
        </w:p>
        <w:p w14:paraId="4C946CEE" w14:textId="35C12AEC" w:rsidR="007D19A2" w:rsidRPr="007D19A2" w:rsidRDefault="00B4678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t xml:space="preserve"> </w:t>
          </w:r>
          <w:r w:rsidRPr="00B46781">
            <w:rPr>
              <w:rFonts w:ascii="Times New Roman" w:hAnsi="Times New Roman" w:cs="Times New Roman"/>
              <w:b/>
              <w:sz w:val="28"/>
              <w:szCs w:val="28"/>
            </w:rPr>
            <w:t>İŞLETMEDE MESLEKİ EĞİTİM</w:t>
          </w:r>
        </w:p>
        <w:p w14:paraId="71E36E12" w14:textId="1A74BF44" w:rsidR="0049570D" w:rsidRPr="007D19A2" w:rsidRDefault="007D19A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19A2">
            <w:rPr>
              <w:rFonts w:ascii="Times New Roman" w:hAnsi="Times New Roman" w:cs="Times New Roman"/>
              <w:b/>
              <w:sz w:val="28"/>
              <w:szCs w:val="28"/>
            </w:rPr>
            <w:t xml:space="preserve"> EĞİTİCİ PERSONELİ</w:t>
          </w:r>
        </w:p>
        <w:p w14:paraId="52A77080" w14:textId="1E923589" w:rsidR="000D6934" w:rsidRPr="007D19A2" w:rsidRDefault="007D19A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19A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D19A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8664">
    <w:abstractNumId w:val="1"/>
  </w:num>
  <w:num w:numId="2" w16cid:durableId="1203439676">
    <w:abstractNumId w:val="0"/>
  </w:num>
  <w:num w:numId="3" w16cid:durableId="1490637637">
    <w:abstractNumId w:val="3"/>
  </w:num>
  <w:num w:numId="4" w16cid:durableId="822237813">
    <w:abstractNumId w:val="2"/>
  </w:num>
  <w:num w:numId="5" w16cid:durableId="198222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10932"/>
    <w:rsid w:val="0017102E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59B5"/>
    <w:rsid w:val="003C774B"/>
    <w:rsid w:val="003E70FF"/>
    <w:rsid w:val="003E7E69"/>
    <w:rsid w:val="00404693"/>
    <w:rsid w:val="0045201F"/>
    <w:rsid w:val="004633A5"/>
    <w:rsid w:val="004911F7"/>
    <w:rsid w:val="0049570D"/>
    <w:rsid w:val="004C26EE"/>
    <w:rsid w:val="004F4FF5"/>
    <w:rsid w:val="0050441D"/>
    <w:rsid w:val="0052777A"/>
    <w:rsid w:val="00596226"/>
    <w:rsid w:val="00601288"/>
    <w:rsid w:val="00610508"/>
    <w:rsid w:val="00646920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32514"/>
    <w:rsid w:val="00750611"/>
    <w:rsid w:val="007D19A2"/>
    <w:rsid w:val="00805CAA"/>
    <w:rsid w:val="0081088C"/>
    <w:rsid w:val="00811CD8"/>
    <w:rsid w:val="008710D7"/>
    <w:rsid w:val="00876F40"/>
    <w:rsid w:val="00881B5C"/>
    <w:rsid w:val="008D2886"/>
    <w:rsid w:val="008E2B6F"/>
    <w:rsid w:val="008F5AB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46781"/>
    <w:rsid w:val="00BA5A0C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A4F77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20</cp:revision>
  <cp:lastPrinted>2021-04-27T10:03:00Z</cp:lastPrinted>
  <dcterms:created xsi:type="dcterms:W3CDTF">2022-10-20T11:29:00Z</dcterms:created>
  <dcterms:modified xsi:type="dcterms:W3CDTF">2022-11-11T10:52:00Z</dcterms:modified>
</cp:coreProperties>
</file>