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474"/>
        <w:gridCol w:w="1984"/>
        <w:gridCol w:w="1763"/>
      </w:tblGrid>
      <w:tr w:rsidR="00FB074A" w:rsidRPr="003F363A" w14:paraId="460AF3EA" w14:textId="77777777" w:rsidTr="0096224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5068181F" w14:textId="77777777" w:rsidR="00E73DA5" w:rsidRDefault="00E73DA5" w:rsidP="00D468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50BF7A" w14:textId="2CA52C9F" w:rsidR="000E4BF3" w:rsidRPr="00E15943" w:rsidRDefault="00E15943" w:rsidP="00E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ÇORLU MESLEK YÜKSEKOKULU </w:t>
            </w:r>
            <w:r w:rsidR="00D74CD4" w:rsidRPr="00E15943">
              <w:rPr>
                <w:rFonts w:ascii="Times New Roman" w:hAnsi="Times New Roman" w:cs="Times New Roman"/>
                <w:b/>
                <w:sz w:val="24"/>
                <w:szCs w:val="24"/>
              </w:rPr>
              <w:t>KURU HAVALI STERİLİZATÖR</w:t>
            </w:r>
            <w:r w:rsidR="000E4BF3" w:rsidRPr="00E15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15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 TALİMATI</w:t>
            </w:r>
          </w:p>
        </w:tc>
        <w:tc>
          <w:tcPr>
            <w:tcW w:w="1984" w:type="dxa"/>
            <w:vAlign w:val="center"/>
          </w:tcPr>
          <w:p w14:paraId="4BCE4FCF" w14:textId="77777777" w:rsidR="00FB074A" w:rsidRPr="003F363A" w:rsidRDefault="00FB074A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63" w:type="dxa"/>
            <w:vAlign w:val="center"/>
          </w:tcPr>
          <w:p w14:paraId="44D8A3A6" w14:textId="245D2C1D" w:rsidR="00FB074A" w:rsidRPr="003F363A" w:rsidRDefault="00E15943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EYS-TL-013</w:t>
            </w:r>
          </w:p>
        </w:tc>
      </w:tr>
      <w:tr w:rsidR="00FB074A" w:rsidRPr="003F363A" w14:paraId="0184EBAC" w14:textId="77777777" w:rsidTr="0096224D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4F70D3" w14:textId="77777777" w:rsidR="00FB074A" w:rsidRPr="003F363A" w:rsidRDefault="00FB074A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63" w:type="dxa"/>
            <w:vAlign w:val="center"/>
          </w:tcPr>
          <w:p w14:paraId="5AA831A2" w14:textId="70FB9775" w:rsidR="00FB074A" w:rsidRPr="003F363A" w:rsidRDefault="00E15943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96224D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34EBE0D" w14:textId="77777777" w:rsidR="00FB074A" w:rsidRPr="003F363A" w:rsidRDefault="00FB074A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63" w:type="dxa"/>
            <w:vAlign w:val="center"/>
          </w:tcPr>
          <w:p w14:paraId="4EDDA874" w14:textId="195195A4" w:rsidR="00FB074A" w:rsidRPr="003F363A" w:rsidRDefault="00E15943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96224D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00C58E2" w14:textId="77777777" w:rsidR="00FB074A" w:rsidRPr="003F363A" w:rsidRDefault="00FB074A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63" w:type="dxa"/>
            <w:vAlign w:val="center"/>
          </w:tcPr>
          <w:p w14:paraId="04BAC2E7" w14:textId="69E66FD8" w:rsidR="00FB074A" w:rsidRPr="003F363A" w:rsidRDefault="00E15943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96224D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CC1CF" w14:textId="77777777" w:rsidR="00FB074A" w:rsidRPr="003F363A" w:rsidRDefault="00FB074A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63" w:type="dxa"/>
            <w:vAlign w:val="center"/>
          </w:tcPr>
          <w:p w14:paraId="2B43F273" w14:textId="77777777" w:rsidR="00FB074A" w:rsidRPr="003F363A" w:rsidRDefault="000E4BF3" w:rsidP="00E15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  <w:bookmarkStart w:id="0" w:name="_GoBack"/>
    </w:p>
    <w:tbl>
      <w:tblPr>
        <w:tblStyle w:val="TabloKlavuzu"/>
        <w:tblW w:w="9894" w:type="dxa"/>
        <w:tblInd w:w="-147" w:type="dxa"/>
        <w:tblLook w:val="04A0" w:firstRow="1" w:lastRow="0" w:firstColumn="1" w:lastColumn="0" w:noHBand="0" w:noVBand="1"/>
      </w:tblPr>
      <w:tblGrid>
        <w:gridCol w:w="3090"/>
        <w:gridCol w:w="6804"/>
      </w:tblGrid>
      <w:tr w:rsidR="003C1167" w14:paraId="7E0E2E3C" w14:textId="77777777" w:rsidTr="00E15943">
        <w:tc>
          <w:tcPr>
            <w:tcW w:w="3090" w:type="dxa"/>
          </w:tcPr>
          <w:bookmarkEnd w:id="0"/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5FE5B07" w14:textId="77777777" w:rsidR="003C1167" w:rsidRDefault="00D74CD4">
            <w:pPr>
              <w:rPr>
                <w:rFonts w:ascii="Times New Roman" w:hAnsi="Times New Roman" w:cs="Times New Roman"/>
              </w:rPr>
            </w:pPr>
            <w:r w:rsidRPr="00D74CD4">
              <w:rPr>
                <w:rFonts w:ascii="Times New Roman" w:hAnsi="Times New Roman" w:cs="Times New Roman"/>
              </w:rPr>
              <w:t>NÜVE FN 400 KURU HAVALI STERİLİZATÖR</w:t>
            </w:r>
          </w:p>
          <w:p w14:paraId="731169A1" w14:textId="06C7CC73" w:rsidR="00DE5DF6" w:rsidRDefault="00DE5DF6">
            <w:pPr>
              <w:rPr>
                <w:rFonts w:ascii="Times New Roman" w:hAnsi="Times New Roman" w:cs="Times New Roman"/>
              </w:rPr>
            </w:pPr>
            <w:r>
              <w:t>253.3.6/13/41226</w:t>
            </w:r>
          </w:p>
        </w:tc>
      </w:tr>
      <w:tr w:rsidR="003C1167" w14:paraId="040B8440" w14:textId="77777777" w:rsidTr="00E15943">
        <w:tc>
          <w:tcPr>
            <w:tcW w:w="3090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7DC74D8F" w:rsidR="003C1167" w:rsidRDefault="00D7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STERİLİZASYON</w:t>
            </w:r>
          </w:p>
        </w:tc>
      </w:tr>
      <w:tr w:rsidR="00E73DA5" w14:paraId="4636C688" w14:textId="77777777" w:rsidTr="00E15943">
        <w:tc>
          <w:tcPr>
            <w:tcW w:w="3090" w:type="dxa"/>
          </w:tcPr>
          <w:p w14:paraId="48DD2E8B" w14:textId="77777777" w:rsidR="00E73DA5" w:rsidRDefault="00E73DA5" w:rsidP="00E73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2CA92E14" w:rsidR="00E73DA5" w:rsidRDefault="00E73DA5" w:rsidP="00E73D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Dr. Sıla BARUT GÖK, Doç. Dr. </w:t>
            </w:r>
            <w:proofErr w:type="spellStart"/>
            <w:r>
              <w:rPr>
                <w:rFonts w:ascii="Times New Roman" w:hAnsi="Times New Roman" w:cs="Times New Roman"/>
              </w:rPr>
              <w:t>Seydi</w:t>
            </w:r>
            <w:proofErr w:type="spellEnd"/>
            <w:r>
              <w:rPr>
                <w:rFonts w:ascii="Times New Roman" w:hAnsi="Times New Roman" w:cs="Times New Roman"/>
              </w:rPr>
              <w:t xml:space="preserve"> YIKMIŞ</w:t>
            </w:r>
          </w:p>
        </w:tc>
      </w:tr>
      <w:tr w:rsidR="00E73DA5" w14:paraId="12632B69" w14:textId="77777777" w:rsidTr="00E15943">
        <w:tc>
          <w:tcPr>
            <w:tcW w:w="3090" w:type="dxa"/>
          </w:tcPr>
          <w:p w14:paraId="3E6B1970" w14:textId="77777777" w:rsidR="00E73DA5" w:rsidRDefault="00E73DA5" w:rsidP="00E73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1599279" w14:textId="77777777" w:rsidR="00E73DA5" w:rsidRDefault="00773E95" w:rsidP="00E73DA5">
            <w:pPr>
              <w:rPr>
                <w:rFonts w:ascii="Times New Roman" w:hAnsi="Times New Roman" w:cs="Times New Roman"/>
              </w:rPr>
            </w:pPr>
            <w:hyperlink r:id="rId8" w:history="1">
              <w:r w:rsidR="00E73DA5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E73DA5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E73DA5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14552AAA" w:rsidR="00E73DA5" w:rsidRDefault="00E73DA5" w:rsidP="00E73D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05065844540</w:t>
            </w:r>
            <w:proofErr w:type="gramEnd"/>
            <w:r>
              <w:rPr>
                <w:rFonts w:ascii="Times New Roman" w:hAnsi="Times New Roman" w:cs="Times New Roman"/>
              </w:rPr>
              <w:t>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4B9B9A7F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E15943">
        <w:rPr>
          <w:rFonts w:ascii="Times New Roman" w:hAnsi="Times New Roman" w:cs="Times New Roman"/>
          <w:b/>
        </w:rPr>
        <w:t>İHAZIN 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34644312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60527363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>Sıcaklık ayar butonuna basınız.</w:t>
      </w:r>
    </w:p>
    <w:p w14:paraId="56218CAF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>Çalışacağınız sıcaklık değerini sıcaklık ayarı ile ilgili artırma ve eksiltme butonlarını kullanarak ayarlayınız.</w:t>
      </w:r>
    </w:p>
    <w:p w14:paraId="601EE8BE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>Sıcaklık ayar butonuna tekrar basarak ayarladığınız değeri hafızaya alınız.</w:t>
      </w:r>
    </w:p>
    <w:p w14:paraId="1CD3B2B1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 xml:space="preserve"> Zaman ayar butonuna basınız.</w:t>
      </w:r>
    </w:p>
    <w:p w14:paraId="007AF8D6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 xml:space="preserve">Sıcaklık ekranında ‘t </w:t>
      </w:r>
      <w:proofErr w:type="spellStart"/>
      <w:r w:rsidRPr="00DC5141">
        <w:rPr>
          <w:rFonts w:ascii="Times New Roman" w:hAnsi="Times New Roman" w:cs="Times New Roman"/>
          <w:sz w:val="26"/>
          <w:szCs w:val="26"/>
        </w:rPr>
        <w:t>ın</w:t>
      </w:r>
      <w:proofErr w:type="spellEnd"/>
      <w:r w:rsidRPr="00DC5141">
        <w:rPr>
          <w:rFonts w:ascii="Times New Roman" w:hAnsi="Times New Roman" w:cs="Times New Roman"/>
          <w:sz w:val="26"/>
          <w:szCs w:val="26"/>
        </w:rPr>
        <w:t xml:space="preserve">’ ibaresi çıkacaktır. Çalışacağınız süre değerini zaman ayarı ile ilgili artırma ve eksiltme butonlarını kullanarak ayarlayınız (1 dakika-99,9 saat, </w:t>
      </w:r>
      <w:proofErr w:type="spellStart"/>
      <w:r w:rsidRPr="00DC5141">
        <w:rPr>
          <w:rFonts w:ascii="Times New Roman" w:hAnsi="Times New Roman" w:cs="Times New Roman"/>
          <w:sz w:val="26"/>
          <w:szCs w:val="26"/>
        </w:rPr>
        <w:t>Hold</w:t>
      </w:r>
      <w:proofErr w:type="spellEnd"/>
      <w:r w:rsidRPr="00DC5141">
        <w:rPr>
          <w:rFonts w:ascii="Times New Roman" w:hAnsi="Times New Roman" w:cs="Times New Roman"/>
          <w:sz w:val="26"/>
          <w:szCs w:val="26"/>
        </w:rPr>
        <w:t>: süresiz çalışma )</w:t>
      </w:r>
    </w:p>
    <w:p w14:paraId="08A8D6A1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>Zaman ayar butonuna tekrar basınız.</w:t>
      </w:r>
    </w:p>
    <w:p w14:paraId="503E8A66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>Sıcaklık ekranında ‘</w:t>
      </w:r>
      <w:proofErr w:type="spellStart"/>
      <w:r w:rsidRPr="00DC5141">
        <w:rPr>
          <w:rFonts w:ascii="Times New Roman" w:hAnsi="Times New Roman" w:cs="Times New Roman"/>
          <w:sz w:val="26"/>
          <w:szCs w:val="26"/>
        </w:rPr>
        <w:t>dly</w:t>
      </w:r>
      <w:proofErr w:type="spellEnd"/>
      <w:r w:rsidRPr="00DC5141">
        <w:rPr>
          <w:rFonts w:ascii="Times New Roman" w:hAnsi="Times New Roman" w:cs="Times New Roman"/>
          <w:sz w:val="26"/>
          <w:szCs w:val="26"/>
        </w:rPr>
        <w:t>’ ibaresi çıkacaktır. Çalışacak olan programın ne kadar zaman sonra başlayacağını gösteren gecikme zamanını, zaman ayarı ile ilgili artırma ve eksiltme butonlarını kullanarak ayarlayınız (1dakika-99,9 saat)</w:t>
      </w:r>
    </w:p>
    <w:p w14:paraId="0A503AF8" w14:textId="77777777" w:rsidR="00D74CD4" w:rsidRPr="00DC5141" w:rsidRDefault="00D74CD4" w:rsidP="00D74C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141">
        <w:rPr>
          <w:rFonts w:ascii="Times New Roman" w:hAnsi="Times New Roman" w:cs="Times New Roman"/>
          <w:sz w:val="26"/>
          <w:szCs w:val="26"/>
        </w:rPr>
        <w:t xml:space="preserve"> Zaman ayar butonuna basarak değerleri kaydediniz.</w:t>
      </w:r>
    </w:p>
    <w:p w14:paraId="42F2F809" w14:textId="77777777" w:rsidR="00D74CD4" w:rsidRDefault="00D74CD4" w:rsidP="00D74CD4">
      <w:pPr>
        <w:jc w:val="both"/>
        <w:rPr>
          <w:rFonts w:ascii="Times New Roman" w:hAnsi="Times New Roman" w:cs="Times New Roman"/>
          <w:sz w:val="26"/>
          <w:szCs w:val="26"/>
        </w:rPr>
      </w:pPr>
      <w:r w:rsidRPr="001E611E">
        <w:rPr>
          <w:rFonts w:ascii="Times New Roman" w:hAnsi="Times New Roman" w:cs="Times New Roman"/>
          <w:b/>
          <w:sz w:val="26"/>
          <w:szCs w:val="26"/>
        </w:rPr>
        <w:t xml:space="preserve">  Start / Stop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5141">
        <w:rPr>
          <w:rFonts w:ascii="Times New Roman" w:hAnsi="Times New Roman" w:cs="Times New Roman"/>
          <w:sz w:val="26"/>
          <w:szCs w:val="26"/>
        </w:rPr>
        <w:t xml:space="preserve">butonuna basarak programınızı </w:t>
      </w:r>
      <w:r>
        <w:rPr>
          <w:rFonts w:ascii="Times New Roman" w:hAnsi="Times New Roman" w:cs="Times New Roman"/>
          <w:sz w:val="26"/>
          <w:szCs w:val="26"/>
        </w:rPr>
        <w:t>çalıştırabilirsiniz.</w:t>
      </w:r>
    </w:p>
    <w:p w14:paraId="7E225718" w14:textId="77777777" w:rsidR="00D74CD4" w:rsidRPr="00DC5141" w:rsidRDefault="00D74CD4" w:rsidP="00D74CD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742E28" w14:textId="77777777" w:rsidR="00D74CD4" w:rsidRPr="00DC5141" w:rsidRDefault="00D74CD4" w:rsidP="00D74CD4">
      <w:pPr>
        <w:jc w:val="both"/>
        <w:rPr>
          <w:rFonts w:ascii="Times New Roman" w:hAnsi="Times New Roman" w:cs="Times New Roman"/>
          <w:sz w:val="26"/>
          <w:szCs w:val="26"/>
        </w:rPr>
      </w:pPr>
      <w:r w:rsidRPr="001E611E">
        <w:rPr>
          <w:rFonts w:ascii="Times New Roman" w:hAnsi="Times New Roman" w:cs="Times New Roman"/>
          <w:b/>
          <w:sz w:val="26"/>
          <w:szCs w:val="26"/>
        </w:rPr>
        <w:t xml:space="preserve">NOT: </w:t>
      </w:r>
      <w:r w:rsidRPr="00DC5141">
        <w:rPr>
          <w:rFonts w:ascii="Times New Roman" w:hAnsi="Times New Roman" w:cs="Times New Roman"/>
          <w:sz w:val="26"/>
          <w:szCs w:val="26"/>
        </w:rPr>
        <w:t>Program çalışması sırasında süre sayımı, cih</w:t>
      </w:r>
      <w:r>
        <w:rPr>
          <w:rFonts w:ascii="Times New Roman" w:hAnsi="Times New Roman" w:cs="Times New Roman"/>
          <w:sz w:val="26"/>
          <w:szCs w:val="26"/>
        </w:rPr>
        <w:t>az ayarlanan sıcaklık değerine</w:t>
      </w:r>
      <w:r w:rsidRPr="00DC5141">
        <w:rPr>
          <w:rFonts w:ascii="Times New Roman" w:hAnsi="Times New Roman" w:cs="Times New Roman"/>
          <w:sz w:val="26"/>
          <w:szCs w:val="26"/>
        </w:rPr>
        <w:t xml:space="preserve"> ulaştıktan sonra başlar.</w:t>
      </w:r>
    </w:p>
    <w:p w14:paraId="056DEA6D" w14:textId="77777777" w:rsidR="00FC26C0" w:rsidRDefault="00FC26C0" w:rsidP="00FC26C0"/>
    <w:p w14:paraId="64C705C0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A226" w14:textId="77777777" w:rsidR="00773E95" w:rsidRDefault="00773E95" w:rsidP="00D74CD4">
      <w:pPr>
        <w:spacing w:after="0" w:line="240" w:lineRule="auto"/>
      </w:pPr>
      <w:r>
        <w:separator/>
      </w:r>
    </w:p>
  </w:endnote>
  <w:endnote w:type="continuationSeparator" w:id="0">
    <w:p w14:paraId="48BE147F" w14:textId="77777777" w:rsidR="00773E95" w:rsidRDefault="00773E95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A648" w14:textId="77777777" w:rsidR="00773E95" w:rsidRDefault="00773E95" w:rsidP="00D74CD4">
      <w:pPr>
        <w:spacing w:after="0" w:line="240" w:lineRule="auto"/>
      </w:pPr>
      <w:r>
        <w:separator/>
      </w:r>
    </w:p>
  </w:footnote>
  <w:footnote w:type="continuationSeparator" w:id="0">
    <w:p w14:paraId="3395456B" w14:textId="77777777" w:rsidR="00773E95" w:rsidRDefault="00773E95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E4BF3"/>
    <w:rsid w:val="003C1167"/>
    <w:rsid w:val="00535163"/>
    <w:rsid w:val="005E09C2"/>
    <w:rsid w:val="00656FD5"/>
    <w:rsid w:val="007473D7"/>
    <w:rsid w:val="00773E95"/>
    <w:rsid w:val="007C7BC3"/>
    <w:rsid w:val="008237DA"/>
    <w:rsid w:val="00876D40"/>
    <w:rsid w:val="009038BE"/>
    <w:rsid w:val="00936BEB"/>
    <w:rsid w:val="0096224D"/>
    <w:rsid w:val="00BF7872"/>
    <w:rsid w:val="00D74CD4"/>
    <w:rsid w:val="00DE5DF6"/>
    <w:rsid w:val="00E15943"/>
    <w:rsid w:val="00E307D0"/>
    <w:rsid w:val="00E73DA5"/>
    <w:rsid w:val="00E76E57"/>
    <w:rsid w:val="00EB3832"/>
    <w:rsid w:val="00EC0A0E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character" w:styleId="Kpr">
    <w:name w:val="Hyperlink"/>
    <w:basedOn w:val="VarsaylanParagrafYazTipi"/>
    <w:uiPriority w:val="99"/>
    <w:semiHidden/>
    <w:unhideWhenUsed/>
    <w:rsid w:val="00E7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2021-12-01T12:41:00Z</dcterms:created>
  <dcterms:modified xsi:type="dcterms:W3CDTF">2021-12-01T12:44:00Z</dcterms:modified>
</cp:coreProperties>
</file>