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D51233" w14:paraId="4F10065A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28FCDBD2" w14:textId="31D71CAF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8526541" w:rsidR="00D51233" w:rsidRPr="00412572" w:rsidRDefault="00D51233" w:rsidP="00D5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D51233" w14:paraId="1CD43734" w14:textId="77777777" w:rsidTr="006B563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D51233" w:rsidRDefault="00D51233" w:rsidP="00D5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C0325D6" w:rsidR="00D51233" w:rsidRPr="00C8042A" w:rsidRDefault="00D51233" w:rsidP="00D5123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F21F5" w14:paraId="4488646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FB885B9" w14:textId="1A732DF5" w:rsidR="00EF21F5" w:rsidRDefault="00EF21F5" w:rsidP="00EF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EEB451" w14:textId="33D03782" w:rsidR="00EF21F5" w:rsidRPr="00C8042A" w:rsidRDefault="00F2399A" w:rsidP="00EF21F5">
            <w:pPr>
              <w:rPr>
                <w:sz w:val="24"/>
                <w:szCs w:val="24"/>
                <w:highlight w:val="yellow"/>
              </w:rPr>
            </w:pPr>
            <w:r w:rsidRPr="00F2399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B56A03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146691F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Merkezin eğitim-öğretim, bilimsel araştırma ve yayın faaliyetleri ile ilgili kararlar almak, bu faaliyetlere ilişkin esasları belirlemek, </w:t>
            </w:r>
          </w:p>
          <w:p w14:paraId="553B8F45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Merkezle ilgili düzenleyici işlemleri hazırlamak, </w:t>
            </w:r>
          </w:p>
          <w:p w14:paraId="68F42F11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>Merkezin yıllık eğitim-öğretim program ve takvimini inceleyerek karara bağlamak,</w:t>
            </w:r>
          </w:p>
          <w:p w14:paraId="7ABE99AE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Merkezde görev yapan okutmanların yetiştirilmesi için planlar hazırlamak ve eğitim programları ile ilgili esasları düzenlemek, </w:t>
            </w:r>
          </w:p>
          <w:p w14:paraId="7D1AA7BC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Merkezde birimler oluşturulması ile ilgili esasları belirlemek, </w:t>
            </w:r>
          </w:p>
          <w:p w14:paraId="02A1DD7F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Eğitim, araştırma ve yayın çalışmaları için geçici çalışma grupları, eğitim koordinatörlükleri oluşturmak, </w:t>
            </w:r>
          </w:p>
          <w:p w14:paraId="16BB10E7" w14:textId="77777777" w:rsidR="006019D6" w:rsidRPr="006019D6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 xml:space="preserve">Merkezin öğretim programlarından alınacak ücretleri belirlemek, </w:t>
            </w:r>
          </w:p>
          <w:p w14:paraId="5544D8D9" w14:textId="77777777" w:rsidR="007106C8" w:rsidRDefault="006019D6" w:rsidP="006019D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9D6">
              <w:rPr>
                <w:rFonts w:ascii="Times New Roman" w:hAnsi="Times New Roman" w:cs="Times New Roman"/>
                <w:sz w:val="24"/>
                <w:szCs w:val="24"/>
              </w:rPr>
              <w:t>Yeni birimler oluşturmak ve mevcut birimlerden kapatılması gerekli görülenler konusunda önerilerde bulunmak.</w:t>
            </w:r>
          </w:p>
          <w:p w14:paraId="4588302F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4AD5A9C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979DCDA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0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31A6A4B" w14:textId="77777777" w:rsidR="00061049" w:rsidRP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5DDF3" w14:textId="0A14E660" w:rsidR="00061049" w:rsidRDefault="00061049" w:rsidP="0006104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</w:t>
            </w:r>
            <w:r w:rsidR="00BF3E95">
              <w:rPr>
                <w:rFonts w:ascii="Times New Roman" w:hAnsi="Times New Roman" w:cs="Times New Roman"/>
                <w:sz w:val="24"/>
                <w:szCs w:val="24"/>
              </w:rPr>
              <w:t>Sağlığı v</w:t>
            </w:r>
            <w:r w:rsidR="00BF3E95" w:rsidRPr="00061049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06104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49F00" w14:textId="77777777" w:rsidR="00172DB9" w:rsidRPr="00172DB9" w:rsidRDefault="00172DB9" w:rsidP="00172D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C54A7A1" w:rsidR="00172DB9" w:rsidRPr="00061049" w:rsidRDefault="00172DB9" w:rsidP="00172D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DB9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FC4F59" w:rsidRPr="00884D24" w14:paraId="12419975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AB3" w14:textId="1445C65C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4B8" w14:textId="0A048D0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 xml:space="preserve">Yetki ve sorumlulukları içerisinde yapılan iş ve işlemlere ilişkin karar, eki dokümanlar </w:t>
            </w:r>
          </w:p>
        </w:tc>
      </w:tr>
      <w:tr w:rsidR="00FC4F59" w:rsidRPr="00884D24" w14:paraId="5952483C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F40" w14:textId="77777777" w:rsidR="00FC4F59" w:rsidRPr="00943B8F" w:rsidRDefault="00FC4F59" w:rsidP="00FC4F59">
            <w:pPr>
              <w:jc w:val="both"/>
              <w:rPr>
                <w:b/>
                <w:bCs/>
              </w:rPr>
            </w:pPr>
          </w:p>
          <w:p w14:paraId="79A8E355" w14:textId="42295775" w:rsidR="00FC4F59" w:rsidRPr="00884D24" w:rsidRDefault="00FC4F59" w:rsidP="00FC4F59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3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79C81A5" w14:textId="47E56CFC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-Kanunlar, resmi ya</w:t>
            </w:r>
            <w:r w:rsidR="00BF3E95">
              <w:rPr>
                <w:rFonts w:ascii="Times New Roman" w:hAnsi="Times New Roman" w:cs="Times New Roman"/>
              </w:rPr>
              <w:t>zılar, yönetmelik ve genelgeler,</w:t>
            </w:r>
          </w:p>
          <w:p w14:paraId="2A267CD8" w14:textId="08F3E374" w:rsidR="00FC4F59" w:rsidRPr="00C7483C" w:rsidRDefault="00BF3E95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1904582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6C75A4D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8E02028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748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93E4C63" w14:textId="77777777" w:rsidR="00FC4F59" w:rsidRPr="00C7483C" w:rsidRDefault="00FC4F59" w:rsidP="00FC4F5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263F2B" w14:textId="1605521A" w:rsidR="00FC4F59" w:rsidRPr="00884D24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4F59" w:rsidRPr="00884D24" w14:paraId="1EFF1DF8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FE9" w14:textId="4CC0E66E" w:rsidR="00FC4F59" w:rsidRPr="00884D24" w:rsidRDefault="00FC4F59" w:rsidP="00FC4F5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3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9A9" w14:textId="19ADBEE0" w:rsidR="00FC4F59" w:rsidRPr="00F96185" w:rsidRDefault="00FC4F59" w:rsidP="00FC4F59">
            <w:pPr>
              <w:jc w:val="both"/>
              <w:rPr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Merkez Müdürü, ilgili dış paydaşlar.</w:t>
            </w:r>
          </w:p>
        </w:tc>
      </w:tr>
      <w:tr w:rsidR="00FC4F59" w:rsidRPr="00BB6CE0" w14:paraId="1FC85717" w14:textId="77777777" w:rsidTr="00B5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C57" w14:textId="77777777" w:rsidR="00FC4F59" w:rsidRPr="00943B8F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2D8810" w14:textId="50E8B4D8" w:rsidR="00FC4F59" w:rsidRDefault="00FC4F59" w:rsidP="00FC4F5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032" w14:textId="77777777" w:rsidR="00FC4F59" w:rsidRPr="00C7483C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14C4A3" w14:textId="2D8A1729" w:rsidR="00FC4F59" w:rsidRPr="00BB6CE0" w:rsidRDefault="00BF3E95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FC4F59" w:rsidRPr="00AD51A2" w14:paraId="7AAE318B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7D5" w14:textId="48E8F1C2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55A" w14:textId="5607DF4F" w:rsidR="00FC4F59" w:rsidRPr="00AD51A2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Çalışma Odası</w:t>
            </w:r>
            <w:r w:rsidR="00BF3E9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FC4F59" w14:paraId="79C30257" w14:textId="77777777" w:rsidTr="00BF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03" w14:textId="78A00AAB" w:rsidR="00FC4F59" w:rsidRPr="007F67C5" w:rsidRDefault="00FC4F59" w:rsidP="00FC4F5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5F2" w14:textId="03EBBE5C" w:rsidR="00FC4F59" w:rsidRDefault="00FC4F59" w:rsidP="00FC4F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0D48E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D48E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D48E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D48E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D48E6" w:rsidRDefault="007106C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D48E6" w:rsidRDefault="00BD2A28" w:rsidP="007106C8">
          <w:pPr>
            <w:jc w:val="center"/>
            <w:rPr>
              <w:b/>
              <w:sz w:val="32"/>
              <w:szCs w:val="32"/>
            </w:rPr>
          </w:pPr>
          <w:r w:rsidRPr="000D48E6">
            <w:rPr>
              <w:b/>
              <w:sz w:val="32"/>
              <w:szCs w:val="32"/>
            </w:rPr>
            <w:t xml:space="preserve">TEKİRDAĞ </w:t>
          </w:r>
          <w:r w:rsidR="007106C8" w:rsidRPr="000D48E6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D48E6" w:rsidRDefault="007106C8" w:rsidP="007106C8">
          <w:pPr>
            <w:jc w:val="center"/>
            <w:rPr>
              <w:b/>
              <w:sz w:val="28"/>
              <w:szCs w:val="28"/>
            </w:rPr>
          </w:pPr>
          <w:r w:rsidRPr="000D48E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D48E6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938B8C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PAGE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1</w:t>
          </w:r>
          <w:r w:rsidRPr="000D48E6">
            <w:rPr>
              <w:rFonts w:eastAsia="Calibri"/>
            </w:rPr>
            <w:fldChar w:fldCharType="end"/>
          </w:r>
          <w:r w:rsidRPr="000D48E6">
            <w:rPr>
              <w:rFonts w:eastAsia="Calibri"/>
            </w:rPr>
            <w:t xml:space="preserve"> / </w:t>
          </w:r>
          <w:r w:rsidRPr="000D48E6">
            <w:rPr>
              <w:rFonts w:eastAsia="Calibri"/>
            </w:rPr>
            <w:fldChar w:fldCharType="begin"/>
          </w:r>
          <w:r w:rsidRPr="000D48E6">
            <w:rPr>
              <w:rFonts w:eastAsia="Calibri"/>
            </w:rPr>
            <w:instrText>NUMPAGES</w:instrText>
          </w:r>
          <w:r w:rsidRPr="000D48E6">
            <w:rPr>
              <w:rFonts w:eastAsia="Calibri"/>
            </w:rPr>
            <w:fldChar w:fldCharType="separate"/>
          </w:r>
          <w:r w:rsidR="00953492">
            <w:rPr>
              <w:rFonts w:eastAsia="Calibri"/>
              <w:noProof/>
            </w:rPr>
            <w:t>2</w:t>
          </w:r>
          <w:r w:rsidRPr="000D48E6">
            <w:rPr>
              <w:rFonts w:eastAsia="Calibri"/>
            </w:rPr>
            <w:fldChar w:fldCharType="end"/>
          </w:r>
        </w:p>
      </w:tc>
    </w:tr>
    <w:tr w:rsidR="007106C8" w:rsidRPr="000D48E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D9ACCBB" w:rsidR="007106C8" w:rsidRPr="000D48E6" w:rsidRDefault="000001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EYS-GT-025</w:t>
          </w:r>
        </w:p>
      </w:tc>
    </w:tr>
    <w:tr w:rsidR="007106C8" w:rsidRPr="000D48E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65EDFBF" w:rsidR="007106C8" w:rsidRPr="000D48E6" w:rsidRDefault="003709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0D48E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t>00</w:t>
          </w:r>
        </w:p>
      </w:tc>
    </w:tr>
    <w:tr w:rsidR="007106C8" w:rsidRPr="000D48E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D48E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D48E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D48E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D48E6" w:rsidRDefault="007106C8" w:rsidP="007106C8">
          <w:pPr>
            <w:jc w:val="center"/>
            <w:rPr>
              <w:rFonts w:eastAsia="Calibri"/>
            </w:rPr>
          </w:pPr>
          <w:r w:rsidRPr="000D48E6">
            <w:rPr>
              <w:rFonts w:eastAsia="Calibri"/>
            </w:rPr>
            <w:t>-</w:t>
          </w:r>
        </w:p>
      </w:tc>
    </w:tr>
    <w:tr w:rsidR="000D6934" w:rsidRPr="000D48E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0D48E6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D48E6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64644963" w14:textId="46FEADB5" w:rsidR="006019D6" w:rsidRPr="000D48E6" w:rsidRDefault="006019D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172DB9" w:rsidRPr="000D48E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C02D9A5" w:rsidR="000D6934" w:rsidRPr="000D48E6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48E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D48E6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0145"/>
    <w:rsid w:val="00033B60"/>
    <w:rsid w:val="00061049"/>
    <w:rsid w:val="000707D9"/>
    <w:rsid w:val="00080410"/>
    <w:rsid w:val="000D48E6"/>
    <w:rsid w:val="000D6934"/>
    <w:rsid w:val="000F58C4"/>
    <w:rsid w:val="0017102E"/>
    <w:rsid w:val="00172DB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5992"/>
    <w:rsid w:val="002B6E1D"/>
    <w:rsid w:val="00300CA2"/>
    <w:rsid w:val="00323A18"/>
    <w:rsid w:val="00334636"/>
    <w:rsid w:val="003709BE"/>
    <w:rsid w:val="00373779"/>
    <w:rsid w:val="003E7E69"/>
    <w:rsid w:val="00412572"/>
    <w:rsid w:val="0045201F"/>
    <w:rsid w:val="0045511C"/>
    <w:rsid w:val="00455F40"/>
    <w:rsid w:val="004911F7"/>
    <w:rsid w:val="004D4559"/>
    <w:rsid w:val="0050162E"/>
    <w:rsid w:val="0052777A"/>
    <w:rsid w:val="00596226"/>
    <w:rsid w:val="005F3FFA"/>
    <w:rsid w:val="006019D6"/>
    <w:rsid w:val="00610508"/>
    <w:rsid w:val="006422D4"/>
    <w:rsid w:val="0064712A"/>
    <w:rsid w:val="006570CC"/>
    <w:rsid w:val="00662A7A"/>
    <w:rsid w:val="0066469C"/>
    <w:rsid w:val="006721A4"/>
    <w:rsid w:val="0067380D"/>
    <w:rsid w:val="0067436C"/>
    <w:rsid w:val="006759C4"/>
    <w:rsid w:val="006A06D8"/>
    <w:rsid w:val="006D4AA1"/>
    <w:rsid w:val="006E0A0F"/>
    <w:rsid w:val="006F527B"/>
    <w:rsid w:val="007106C8"/>
    <w:rsid w:val="00715FBA"/>
    <w:rsid w:val="00726529"/>
    <w:rsid w:val="00750611"/>
    <w:rsid w:val="00784163"/>
    <w:rsid w:val="007C4311"/>
    <w:rsid w:val="00805CAA"/>
    <w:rsid w:val="0081088C"/>
    <w:rsid w:val="00811CD8"/>
    <w:rsid w:val="0082081E"/>
    <w:rsid w:val="008710D7"/>
    <w:rsid w:val="00876F40"/>
    <w:rsid w:val="00881B5C"/>
    <w:rsid w:val="008A611D"/>
    <w:rsid w:val="008A71DC"/>
    <w:rsid w:val="008E2B6F"/>
    <w:rsid w:val="008F6CFE"/>
    <w:rsid w:val="00953492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C3AC3"/>
    <w:rsid w:val="00B17AAB"/>
    <w:rsid w:val="00B23AFE"/>
    <w:rsid w:val="00B56A03"/>
    <w:rsid w:val="00B96DD5"/>
    <w:rsid w:val="00BA1364"/>
    <w:rsid w:val="00BA6FCE"/>
    <w:rsid w:val="00BC641E"/>
    <w:rsid w:val="00BC6A26"/>
    <w:rsid w:val="00BD2A28"/>
    <w:rsid w:val="00BD63F5"/>
    <w:rsid w:val="00BF3E95"/>
    <w:rsid w:val="00C04EFE"/>
    <w:rsid w:val="00C05422"/>
    <w:rsid w:val="00C101F4"/>
    <w:rsid w:val="00C10813"/>
    <w:rsid w:val="00C16C79"/>
    <w:rsid w:val="00C32E94"/>
    <w:rsid w:val="00C475AE"/>
    <w:rsid w:val="00C90F0A"/>
    <w:rsid w:val="00C92F42"/>
    <w:rsid w:val="00C96F92"/>
    <w:rsid w:val="00CA5385"/>
    <w:rsid w:val="00CC206D"/>
    <w:rsid w:val="00CC6A5E"/>
    <w:rsid w:val="00D06352"/>
    <w:rsid w:val="00D145D1"/>
    <w:rsid w:val="00D174C4"/>
    <w:rsid w:val="00D43B98"/>
    <w:rsid w:val="00D51233"/>
    <w:rsid w:val="00D67B09"/>
    <w:rsid w:val="00E02814"/>
    <w:rsid w:val="00E049E4"/>
    <w:rsid w:val="00E102B9"/>
    <w:rsid w:val="00E15149"/>
    <w:rsid w:val="00E67ED2"/>
    <w:rsid w:val="00E73E0B"/>
    <w:rsid w:val="00E774CE"/>
    <w:rsid w:val="00E82E20"/>
    <w:rsid w:val="00E851A6"/>
    <w:rsid w:val="00EB58CB"/>
    <w:rsid w:val="00EE7066"/>
    <w:rsid w:val="00EF21F5"/>
    <w:rsid w:val="00F10AA1"/>
    <w:rsid w:val="00F2399A"/>
    <w:rsid w:val="00F56176"/>
    <w:rsid w:val="00F60EB5"/>
    <w:rsid w:val="00F65B8D"/>
    <w:rsid w:val="00F72F02"/>
    <w:rsid w:val="00F96185"/>
    <w:rsid w:val="00FB07FE"/>
    <w:rsid w:val="00FC4F59"/>
    <w:rsid w:val="00FD35AF"/>
    <w:rsid w:val="00FD3E48"/>
    <w:rsid w:val="00FE512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161</cp:revision>
  <cp:lastPrinted>2021-04-27T10:03:00Z</cp:lastPrinted>
  <dcterms:created xsi:type="dcterms:W3CDTF">2021-06-06T11:59:00Z</dcterms:created>
  <dcterms:modified xsi:type="dcterms:W3CDTF">2021-08-02T19:31:00Z</dcterms:modified>
</cp:coreProperties>
</file>