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3046"/>
        <w:tblW w:w="10640" w:type="dxa"/>
        <w:tblBorders>
          <w:top w:val="single" w:sz="6" w:space="0" w:color="00AEEE"/>
          <w:left w:val="single" w:sz="6" w:space="0" w:color="00AEEE"/>
          <w:bottom w:val="single" w:sz="6" w:space="0" w:color="00AEEE"/>
          <w:right w:val="single" w:sz="6" w:space="0" w:color="00AEEE"/>
          <w:insideH w:val="single" w:sz="6" w:space="0" w:color="00AEEE"/>
          <w:insideV w:val="single" w:sz="6" w:space="0" w:color="00AEEE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701"/>
        <w:gridCol w:w="1559"/>
        <w:gridCol w:w="1559"/>
        <w:gridCol w:w="2127"/>
        <w:gridCol w:w="2268"/>
      </w:tblGrid>
      <w:tr w:rsidR="0077595E" w:rsidRPr="00805029" w14:paraId="50F62714" w14:textId="77777777" w:rsidTr="00CB6663">
        <w:trPr>
          <w:trHeight w:val="45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477E" w14:textId="77777777" w:rsidR="0077595E" w:rsidRPr="00805029" w:rsidRDefault="00805029" w:rsidP="00CB6663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805029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9BD0" w14:textId="77777777" w:rsidR="0077595E" w:rsidRPr="00805029" w:rsidRDefault="00805029" w:rsidP="00CB6663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805029">
              <w:rPr>
                <w:b/>
                <w:sz w:val="20"/>
                <w:szCs w:val="20"/>
              </w:rPr>
              <w:t>OTOKLAV</w:t>
            </w:r>
            <w:r w:rsidRPr="0080502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050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821B" w14:textId="77777777" w:rsidR="0077595E" w:rsidRPr="00805029" w:rsidRDefault="00805029" w:rsidP="00CB6663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805029">
              <w:rPr>
                <w:b/>
                <w:sz w:val="20"/>
                <w:szCs w:val="20"/>
              </w:rPr>
              <w:t>OTOKLAV</w:t>
            </w:r>
            <w:r w:rsidRPr="0080502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050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3647" w14:textId="77777777" w:rsidR="0077595E" w:rsidRPr="00805029" w:rsidRDefault="00805029" w:rsidP="00CB6663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805029">
              <w:rPr>
                <w:b/>
                <w:sz w:val="20"/>
                <w:szCs w:val="20"/>
              </w:rPr>
              <w:t>OTOKLAV</w:t>
            </w:r>
            <w:r w:rsidRPr="0080502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050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0DEC" w14:textId="77777777" w:rsidR="0077595E" w:rsidRPr="00805029" w:rsidRDefault="00805029" w:rsidP="00CB6663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805029">
              <w:rPr>
                <w:b/>
                <w:sz w:val="20"/>
                <w:szCs w:val="20"/>
              </w:rPr>
              <w:t>TESTİ</w:t>
            </w:r>
            <w:r w:rsidRPr="008050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029">
              <w:rPr>
                <w:b/>
                <w:sz w:val="20"/>
                <w:szCs w:val="20"/>
              </w:rPr>
              <w:t>YAPAN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3DF30" w14:textId="77777777" w:rsidR="0077595E" w:rsidRPr="00805029" w:rsidRDefault="00805029" w:rsidP="00CB6663">
            <w:pPr>
              <w:pStyle w:val="TableParagraph"/>
              <w:spacing w:before="2" w:line="259" w:lineRule="auto"/>
              <w:ind w:right="136"/>
              <w:jc w:val="center"/>
              <w:rPr>
                <w:b/>
                <w:sz w:val="20"/>
                <w:szCs w:val="20"/>
              </w:rPr>
            </w:pPr>
            <w:r w:rsidRPr="00805029">
              <w:rPr>
                <w:b/>
                <w:spacing w:val="-1"/>
                <w:sz w:val="20"/>
                <w:szCs w:val="20"/>
              </w:rPr>
              <w:t>KONTROL</w:t>
            </w:r>
            <w:r w:rsidRPr="00805029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05029">
              <w:rPr>
                <w:b/>
                <w:w w:val="95"/>
                <w:sz w:val="20"/>
                <w:szCs w:val="20"/>
              </w:rPr>
              <w:t>SORUMLU</w:t>
            </w:r>
          </w:p>
        </w:tc>
      </w:tr>
      <w:tr w:rsidR="0077595E" w:rsidRPr="00805029" w14:paraId="7FBE5012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00A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176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AE1B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FECC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D2C5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BA74F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4C1B9970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C297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0507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C624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42CC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5F5A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F854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2005BE1A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3F3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1A65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6B9B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0E1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9BF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4C4B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5DD57437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B1C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F4D2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CC9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A94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025C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41EA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4CD54F5A" w14:textId="77777777" w:rsidTr="00CB6663">
        <w:trPr>
          <w:trHeight w:val="33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4363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0BE6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55B7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1B2F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9B6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F3F8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04AECE6D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1CD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3D14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E63C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4796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43B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D2C6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56CADAF3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CC91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AD85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A8ECC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0CE4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4611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DFB3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13A77C03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7F1C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1F0D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1350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9285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C37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CA8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4FF9092A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2B1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434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F0A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2C3B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AD0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887E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3E42FA4D" w14:textId="77777777" w:rsidTr="00CB6663">
        <w:trPr>
          <w:trHeight w:val="33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5D5C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68BE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FE1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939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F762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1C2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1C80F25B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2D6C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4CB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096E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B20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942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8ACF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151D5E31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47A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AD2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A90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498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09A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03D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335A5D57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3B8B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10BF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53A5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95C4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5C3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85EB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26ADFDD6" w14:textId="77777777" w:rsidTr="00CB6663">
        <w:trPr>
          <w:trHeight w:val="33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ABB2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A46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F97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87C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8C14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B57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3EF05E49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BF9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4E0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BA5A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D17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13CE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A18C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73A6992B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FBF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570B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4E2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5CD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F40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8CAC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44B5B968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FC0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B106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FF2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826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F11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4F0F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327C4C99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6A526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588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15F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DC1F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911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F4B4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2199D101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4DB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5D6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646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B1E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F4D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8520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4E82609E" w14:textId="77777777" w:rsidTr="00CB6663">
        <w:trPr>
          <w:trHeight w:val="335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3C59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19F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5E8B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C25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D7F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7CA4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6699415F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5A5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F71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7FB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C4A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42D0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300F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296A2608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CF7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44DF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ED8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8866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6C8B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193E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6354B8C3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D7D2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881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2E1A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816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EE50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6A59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00883A25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084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53C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A84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811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3795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1C02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2278D601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B408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6955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09D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D9F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AB60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6921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5903" w:rsidRPr="00805029" w14:paraId="66418853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B4FD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1278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6726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09AE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08C3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15A7" w14:textId="77777777" w:rsidR="00475903" w:rsidRPr="00805029" w:rsidRDefault="00475903" w:rsidP="0047590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35DC42F2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7BE20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D9F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D598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E668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1AD7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9C13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1E30F68B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00AD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D79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C262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F85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6ADD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75E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2D0B2DBE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E61F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12DF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C62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E1D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ECB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3E6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50FF53DA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A592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99D2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E794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EDE3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DE21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6876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595E" w:rsidRPr="00805029" w14:paraId="540C911E" w14:textId="77777777" w:rsidTr="00CB6663">
        <w:trPr>
          <w:trHeight w:val="33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BBF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EB65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5FB9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3AD5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FCAE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906D" w14:textId="77777777" w:rsidR="0077595E" w:rsidRPr="00805029" w:rsidRDefault="0077595E" w:rsidP="00805029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horzAnchor="margin" w:tblpXSpec="center" w:tblpY="-660"/>
        <w:tblW w:w="10768" w:type="dxa"/>
        <w:tblLook w:val="04A0" w:firstRow="1" w:lastRow="0" w:firstColumn="1" w:lastColumn="0" w:noHBand="0" w:noVBand="1"/>
      </w:tblPr>
      <w:tblGrid>
        <w:gridCol w:w="1838"/>
        <w:gridCol w:w="5216"/>
        <w:gridCol w:w="2155"/>
        <w:gridCol w:w="1559"/>
      </w:tblGrid>
      <w:tr w:rsidR="00FF1D3F" w14:paraId="25C2D0FA" w14:textId="77777777" w:rsidTr="00FF1D3F">
        <w:trPr>
          <w:trHeight w:val="339"/>
        </w:trPr>
        <w:tc>
          <w:tcPr>
            <w:tcW w:w="1838" w:type="dxa"/>
            <w:vMerge w:val="restart"/>
          </w:tcPr>
          <w:p w14:paraId="01281ED8" w14:textId="77777777" w:rsidR="00FF1D3F" w:rsidRDefault="00FF1D3F" w:rsidP="00FF1D3F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4087E3F0" wp14:editId="66C09C1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122555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vMerge w:val="restart"/>
            <w:vAlign w:val="center"/>
          </w:tcPr>
          <w:p w14:paraId="11A528A5" w14:textId="35BC745D" w:rsidR="00FF1D3F" w:rsidRPr="00972198" w:rsidRDefault="00FF1D3F" w:rsidP="00FF1D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TNKÜ</w:t>
            </w:r>
          </w:p>
          <w:p w14:paraId="28A489B3" w14:textId="136284AB" w:rsidR="00FF1D3F" w:rsidRPr="0016569A" w:rsidRDefault="00FF1D3F" w:rsidP="00FF1D3F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972198">
              <w:rPr>
                <w:b/>
                <w:sz w:val="24"/>
                <w:szCs w:val="24"/>
              </w:rPr>
              <w:t>AĞIZ VE DİŞ SAĞLIĞI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2198">
              <w:rPr>
                <w:b/>
                <w:sz w:val="24"/>
                <w:szCs w:val="24"/>
              </w:rPr>
              <w:t>UYGULAMA VE ARAŞTIRMA MERKEZİ</w:t>
            </w:r>
            <w:r>
              <w:rPr>
                <w:b/>
                <w:sz w:val="24"/>
                <w:szCs w:val="24"/>
              </w:rPr>
              <w:t xml:space="preserve">                                     </w:t>
            </w:r>
            <w:bookmarkStart w:id="0" w:name="_GoBack"/>
            <w:bookmarkEnd w:id="0"/>
            <w:r w:rsidRPr="00805029">
              <w:rPr>
                <w:b/>
                <w:sz w:val="24"/>
                <w:szCs w:val="24"/>
              </w:rPr>
              <w:t>VAKUM KAÇAK</w:t>
            </w:r>
            <w:r w:rsidRPr="008050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5029">
              <w:rPr>
                <w:b/>
                <w:sz w:val="24"/>
                <w:szCs w:val="24"/>
              </w:rPr>
              <w:t>TESTİ</w:t>
            </w:r>
            <w:r w:rsidRPr="008050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5029">
              <w:rPr>
                <w:b/>
                <w:sz w:val="24"/>
                <w:szCs w:val="24"/>
              </w:rPr>
              <w:t>KAYIT</w:t>
            </w:r>
            <w:r w:rsidRPr="0080502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5029">
              <w:rPr>
                <w:b/>
                <w:sz w:val="24"/>
                <w:szCs w:val="24"/>
              </w:rPr>
              <w:t>FORMU</w:t>
            </w:r>
          </w:p>
        </w:tc>
        <w:tc>
          <w:tcPr>
            <w:tcW w:w="2155" w:type="dxa"/>
            <w:vAlign w:val="center"/>
          </w:tcPr>
          <w:p w14:paraId="4B4351CC" w14:textId="0B9B4482" w:rsidR="00FF1D3F" w:rsidRDefault="00FF1D3F" w:rsidP="00FF1D3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559" w:type="dxa"/>
            <w:vAlign w:val="center"/>
          </w:tcPr>
          <w:p w14:paraId="70A5DAAB" w14:textId="33312454" w:rsidR="00FF1D3F" w:rsidRDefault="00FF1D3F" w:rsidP="00FF1D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299</w:t>
            </w:r>
          </w:p>
        </w:tc>
      </w:tr>
      <w:tr w:rsidR="00FF1D3F" w14:paraId="5C07C2E5" w14:textId="77777777" w:rsidTr="00FF1D3F">
        <w:trPr>
          <w:trHeight w:val="339"/>
        </w:trPr>
        <w:tc>
          <w:tcPr>
            <w:tcW w:w="1838" w:type="dxa"/>
            <w:vMerge/>
          </w:tcPr>
          <w:p w14:paraId="3DD7CE3A" w14:textId="77777777" w:rsidR="00FF1D3F" w:rsidRDefault="00FF1D3F" w:rsidP="00FF1D3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1B0F64E2" w14:textId="77777777" w:rsidR="00FF1D3F" w:rsidRDefault="00FF1D3F" w:rsidP="00FF1D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89DF576" w14:textId="5DAA01A0" w:rsidR="00FF1D3F" w:rsidRDefault="00FF1D3F" w:rsidP="00FF1D3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559" w:type="dxa"/>
            <w:vAlign w:val="center"/>
          </w:tcPr>
          <w:p w14:paraId="1EDE9506" w14:textId="2F9F45C7" w:rsidR="00FF1D3F" w:rsidRDefault="00FF1D3F" w:rsidP="00FF1D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FF1D3F" w14:paraId="5FB7E23E" w14:textId="77777777" w:rsidTr="00FF1D3F">
        <w:trPr>
          <w:trHeight w:val="339"/>
        </w:trPr>
        <w:tc>
          <w:tcPr>
            <w:tcW w:w="1838" w:type="dxa"/>
            <w:vMerge/>
          </w:tcPr>
          <w:p w14:paraId="30CCC27A" w14:textId="77777777" w:rsidR="00FF1D3F" w:rsidRDefault="00FF1D3F" w:rsidP="00FF1D3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  <w:vAlign w:val="center"/>
          </w:tcPr>
          <w:p w14:paraId="3A4DA2C1" w14:textId="77777777" w:rsidR="00FF1D3F" w:rsidRPr="00E70436" w:rsidRDefault="00FF1D3F" w:rsidP="00FF1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F69972F" w14:textId="322513E3" w:rsidR="00FF1D3F" w:rsidRDefault="00FF1D3F" w:rsidP="00FF1D3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559" w:type="dxa"/>
            <w:vAlign w:val="center"/>
          </w:tcPr>
          <w:p w14:paraId="20D9D472" w14:textId="5A0E0054" w:rsidR="00FF1D3F" w:rsidRDefault="00FF1D3F" w:rsidP="00FF1D3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FF1D3F" w14:paraId="35CC906B" w14:textId="77777777" w:rsidTr="00FF1D3F">
        <w:trPr>
          <w:trHeight w:val="339"/>
        </w:trPr>
        <w:tc>
          <w:tcPr>
            <w:tcW w:w="1838" w:type="dxa"/>
            <w:vMerge/>
          </w:tcPr>
          <w:p w14:paraId="2C6F53A5" w14:textId="77777777" w:rsidR="00FF1D3F" w:rsidRDefault="00FF1D3F" w:rsidP="00FF1D3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45E8A2BA" w14:textId="77777777" w:rsidR="00FF1D3F" w:rsidRDefault="00FF1D3F" w:rsidP="00FF1D3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08B7A5D8" w14:textId="4543C13D" w:rsidR="00FF1D3F" w:rsidRDefault="00FF1D3F" w:rsidP="00FF1D3F">
            <w:pPr>
              <w:rPr>
                <w:b/>
                <w:bCs/>
                <w:sz w:val="20"/>
                <w:szCs w:val="20"/>
              </w:rPr>
            </w:pPr>
            <w:r w:rsidRPr="00251A7F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559" w:type="dxa"/>
            <w:vAlign w:val="center"/>
          </w:tcPr>
          <w:p w14:paraId="08621502" w14:textId="1CEEFADB" w:rsidR="00FF1D3F" w:rsidRPr="0018551F" w:rsidRDefault="00FF1D3F" w:rsidP="00FF1D3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FF1D3F" w14:paraId="5E0CD71A" w14:textId="77777777" w:rsidTr="00FF1D3F">
        <w:trPr>
          <w:trHeight w:val="339"/>
        </w:trPr>
        <w:tc>
          <w:tcPr>
            <w:tcW w:w="1838" w:type="dxa"/>
            <w:vMerge/>
          </w:tcPr>
          <w:p w14:paraId="03CD3689" w14:textId="77777777" w:rsidR="00FF1D3F" w:rsidRDefault="00FF1D3F" w:rsidP="00FF1D3F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vMerge/>
          </w:tcPr>
          <w:p w14:paraId="72B1DB31" w14:textId="77777777" w:rsidR="00FF1D3F" w:rsidRDefault="00FF1D3F" w:rsidP="00FF1D3F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2C32D433" w14:textId="696CDBB9" w:rsidR="00FF1D3F" w:rsidRPr="00F5797E" w:rsidRDefault="00FF1D3F" w:rsidP="00FF1D3F">
            <w:r w:rsidRPr="00251A7F">
              <w:rPr>
                <w:w w:val="105"/>
                <w:sz w:val="20"/>
                <w:szCs w:val="20"/>
              </w:rPr>
              <w:t>Toplam Sayfa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Pr="00251A7F">
              <w:rPr>
                <w:w w:val="105"/>
                <w:sz w:val="20"/>
                <w:szCs w:val="20"/>
              </w:rPr>
              <w:t>Sayısı</w:t>
            </w:r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503637F" w14:textId="0AA7B6CC" w:rsidR="00FF1D3F" w:rsidRPr="00E70436" w:rsidRDefault="00FF1D3F" w:rsidP="00FF1D3F">
            <w:r>
              <w:rPr>
                <w:sz w:val="20"/>
                <w:szCs w:val="20"/>
              </w:rPr>
              <w:t>1</w:t>
            </w:r>
          </w:p>
        </w:tc>
      </w:tr>
    </w:tbl>
    <w:p w14:paraId="29C123E6" w14:textId="4BBA8349" w:rsidR="00805029" w:rsidRDefault="00805029" w:rsidP="00805029">
      <w:pPr>
        <w:jc w:val="center"/>
        <w:rPr>
          <w:b/>
          <w:sz w:val="24"/>
          <w:szCs w:val="24"/>
        </w:rPr>
      </w:pPr>
    </w:p>
    <w:p w14:paraId="4D4B6481" w14:textId="605B92A9" w:rsidR="00BE7224" w:rsidRDefault="00BE7224" w:rsidP="00805029">
      <w:pPr>
        <w:jc w:val="center"/>
        <w:rPr>
          <w:b/>
          <w:sz w:val="24"/>
          <w:szCs w:val="24"/>
        </w:rPr>
      </w:pPr>
    </w:p>
    <w:p w14:paraId="34164984" w14:textId="77777777" w:rsidR="00BE7224" w:rsidRDefault="00BE7224" w:rsidP="00805029">
      <w:pPr>
        <w:jc w:val="center"/>
        <w:rPr>
          <w:b/>
          <w:sz w:val="24"/>
          <w:szCs w:val="24"/>
        </w:rPr>
      </w:pPr>
    </w:p>
    <w:p w14:paraId="718AF369" w14:textId="77777777" w:rsidR="0077595E" w:rsidRPr="00475903" w:rsidRDefault="00805029" w:rsidP="00805029">
      <w:pPr>
        <w:pStyle w:val="GvdeMetni"/>
        <w:ind w:left="0"/>
        <w:rPr>
          <w:sz w:val="18"/>
          <w:szCs w:val="18"/>
        </w:rPr>
      </w:pPr>
      <w:r w:rsidRPr="00475903">
        <w:rPr>
          <w:i w:val="0"/>
          <w:sz w:val="18"/>
          <w:szCs w:val="18"/>
        </w:rPr>
        <w:t>NOT:</w:t>
      </w:r>
      <w:r w:rsidRPr="00475903">
        <w:rPr>
          <w:i w:val="0"/>
          <w:spacing w:val="-5"/>
          <w:sz w:val="18"/>
          <w:szCs w:val="18"/>
        </w:rPr>
        <w:t xml:space="preserve"> </w:t>
      </w:r>
      <w:r w:rsidRPr="00475903">
        <w:rPr>
          <w:sz w:val="18"/>
          <w:szCs w:val="18"/>
        </w:rPr>
        <w:t>VAKUM</w:t>
      </w:r>
      <w:r w:rsidRPr="00475903">
        <w:rPr>
          <w:spacing w:val="-7"/>
          <w:sz w:val="18"/>
          <w:szCs w:val="18"/>
        </w:rPr>
        <w:t xml:space="preserve"> </w:t>
      </w:r>
      <w:r w:rsidRPr="00475903">
        <w:rPr>
          <w:sz w:val="18"/>
          <w:szCs w:val="18"/>
        </w:rPr>
        <w:t>KAÇAK</w:t>
      </w:r>
      <w:r w:rsidRPr="00475903">
        <w:rPr>
          <w:spacing w:val="-5"/>
          <w:sz w:val="18"/>
          <w:szCs w:val="18"/>
        </w:rPr>
        <w:t xml:space="preserve"> </w:t>
      </w:r>
      <w:r w:rsidRPr="00475903">
        <w:rPr>
          <w:sz w:val="18"/>
          <w:szCs w:val="18"/>
        </w:rPr>
        <w:t>TESTİ</w:t>
      </w:r>
      <w:r w:rsidRPr="00475903">
        <w:rPr>
          <w:spacing w:val="-7"/>
          <w:sz w:val="18"/>
          <w:szCs w:val="18"/>
        </w:rPr>
        <w:t xml:space="preserve"> </w:t>
      </w:r>
      <w:r w:rsidRPr="00475903">
        <w:rPr>
          <w:sz w:val="18"/>
          <w:szCs w:val="18"/>
        </w:rPr>
        <w:t>OTOKLAVIN</w:t>
      </w:r>
      <w:r w:rsidRPr="00475903">
        <w:rPr>
          <w:spacing w:val="-5"/>
          <w:sz w:val="18"/>
          <w:szCs w:val="18"/>
        </w:rPr>
        <w:t xml:space="preserve"> </w:t>
      </w:r>
      <w:r w:rsidRPr="00475903">
        <w:rPr>
          <w:sz w:val="18"/>
          <w:szCs w:val="18"/>
        </w:rPr>
        <w:t>İLK</w:t>
      </w:r>
      <w:r w:rsidRPr="00475903">
        <w:rPr>
          <w:spacing w:val="-6"/>
          <w:sz w:val="18"/>
          <w:szCs w:val="18"/>
        </w:rPr>
        <w:t xml:space="preserve"> </w:t>
      </w:r>
      <w:r w:rsidRPr="00475903">
        <w:rPr>
          <w:sz w:val="18"/>
          <w:szCs w:val="18"/>
        </w:rPr>
        <w:t>KULLANIMINDA</w:t>
      </w:r>
      <w:r w:rsidRPr="00475903">
        <w:rPr>
          <w:spacing w:val="-6"/>
          <w:sz w:val="18"/>
          <w:szCs w:val="18"/>
        </w:rPr>
        <w:t xml:space="preserve"> </w:t>
      </w:r>
      <w:r w:rsidRPr="00475903">
        <w:rPr>
          <w:sz w:val="18"/>
          <w:szCs w:val="18"/>
        </w:rPr>
        <w:t>BOWİE&amp;DİCK</w:t>
      </w:r>
      <w:r w:rsidRPr="00475903">
        <w:rPr>
          <w:spacing w:val="-5"/>
          <w:sz w:val="18"/>
          <w:szCs w:val="18"/>
        </w:rPr>
        <w:t xml:space="preserve"> </w:t>
      </w:r>
      <w:r w:rsidRPr="00475903">
        <w:rPr>
          <w:sz w:val="18"/>
          <w:szCs w:val="18"/>
        </w:rPr>
        <w:t>TESTİNDEN</w:t>
      </w:r>
      <w:r w:rsidRPr="00475903">
        <w:rPr>
          <w:spacing w:val="-6"/>
          <w:sz w:val="18"/>
          <w:szCs w:val="18"/>
        </w:rPr>
        <w:t xml:space="preserve"> </w:t>
      </w:r>
      <w:r w:rsidRPr="00475903">
        <w:rPr>
          <w:sz w:val="18"/>
          <w:szCs w:val="18"/>
        </w:rPr>
        <w:t>ÖNCE</w:t>
      </w:r>
      <w:r w:rsidRPr="00475903">
        <w:rPr>
          <w:spacing w:val="-6"/>
          <w:sz w:val="18"/>
          <w:szCs w:val="18"/>
        </w:rPr>
        <w:t xml:space="preserve"> </w:t>
      </w:r>
      <w:r w:rsidRPr="00475903">
        <w:rPr>
          <w:sz w:val="18"/>
          <w:szCs w:val="18"/>
        </w:rPr>
        <w:t>YAPILMALIDIR.</w:t>
      </w:r>
    </w:p>
    <w:p w14:paraId="7AA90092" w14:textId="77777777" w:rsidR="0077595E" w:rsidRPr="00475903" w:rsidRDefault="00805029" w:rsidP="00805029">
      <w:pPr>
        <w:pStyle w:val="GvdeMetni"/>
        <w:spacing w:before="13" w:line="264" w:lineRule="auto"/>
        <w:ind w:left="0" w:right="164"/>
        <w:rPr>
          <w:sz w:val="18"/>
          <w:szCs w:val="18"/>
        </w:rPr>
      </w:pPr>
      <w:r w:rsidRPr="00B24390">
        <w:rPr>
          <w:sz w:val="18"/>
          <w:szCs w:val="18"/>
        </w:rPr>
        <w:t>KAÇAK ORANI, 1milibar/dakikadan AZ İSE HAFTADA BİR KEZ; 1milibar/dakikadan FAZLA İSE HERGÜN</w:t>
      </w:r>
      <w:r w:rsidR="00B24390" w:rsidRPr="00B24390">
        <w:rPr>
          <w:sz w:val="18"/>
          <w:szCs w:val="18"/>
        </w:rPr>
        <w:t xml:space="preserve"> KONTROL EDİLMELİDİR</w:t>
      </w:r>
      <w:proofErr w:type="gramStart"/>
      <w:r w:rsidR="00B24390" w:rsidRPr="00B24390">
        <w:rPr>
          <w:sz w:val="18"/>
          <w:szCs w:val="18"/>
        </w:rPr>
        <w:t>.</w:t>
      </w:r>
      <w:r w:rsidRPr="00B24390">
        <w:rPr>
          <w:sz w:val="18"/>
          <w:szCs w:val="18"/>
        </w:rPr>
        <w:t>;</w:t>
      </w:r>
      <w:proofErr w:type="gramEnd"/>
      <w:r w:rsidRPr="00B24390">
        <w:rPr>
          <w:sz w:val="18"/>
          <w:szCs w:val="18"/>
        </w:rPr>
        <w:t xml:space="preserve"> 1,3 milibar/dakika ÜZERİNDE İSE CİHAZIN ÇALIŞTIRILMASI</w:t>
      </w:r>
      <w:r w:rsidRPr="00B24390">
        <w:rPr>
          <w:spacing w:val="-27"/>
          <w:sz w:val="18"/>
          <w:szCs w:val="18"/>
        </w:rPr>
        <w:t xml:space="preserve"> </w:t>
      </w:r>
      <w:r w:rsidR="00B24390" w:rsidRPr="00B24390">
        <w:rPr>
          <w:spacing w:val="-27"/>
          <w:sz w:val="18"/>
          <w:szCs w:val="18"/>
        </w:rPr>
        <w:t xml:space="preserve"> </w:t>
      </w:r>
      <w:r w:rsidRPr="00B24390">
        <w:rPr>
          <w:sz w:val="18"/>
          <w:szCs w:val="18"/>
        </w:rPr>
        <w:t>DURDURULMALIDIR.</w:t>
      </w:r>
    </w:p>
    <w:sectPr w:rsidR="0077595E" w:rsidRPr="00475903">
      <w:type w:val="continuous"/>
      <w:pgSz w:w="11910" w:h="16840"/>
      <w:pgMar w:top="1060" w:right="9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E"/>
    <w:rsid w:val="0016569A"/>
    <w:rsid w:val="00475903"/>
    <w:rsid w:val="0077595E"/>
    <w:rsid w:val="00805029"/>
    <w:rsid w:val="00B24390"/>
    <w:rsid w:val="00BE7224"/>
    <w:rsid w:val="00CB6663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C301"/>
  <w15:docId w15:val="{9C9BFD85-797B-41FD-AE9C-D548116C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"/>
      <w:ind w:left="900"/>
    </w:pPr>
    <w:rPr>
      <w:b/>
      <w:bCs/>
      <w:i/>
      <w:i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0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Personel</vt:lpstr>
    </vt:vector>
  </TitlesOfParts>
  <Company>NouS/TncTR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</dc:title>
  <dc:creator>kalite2</dc:creator>
  <cp:lastModifiedBy>STRATEJI-3</cp:lastModifiedBy>
  <cp:revision>2</cp:revision>
  <dcterms:created xsi:type="dcterms:W3CDTF">2022-01-11T08:00:00Z</dcterms:created>
  <dcterms:modified xsi:type="dcterms:W3CDTF">2022-01-11T08:00:00Z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2021-11-07T00:00:00Z</vt:filetime>
  </property>
</Properties>
</file>