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34A9" w14:textId="77777777" w:rsidR="00E62343" w:rsidRDefault="00E62343" w:rsidP="00736E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72"/>
      </w:tblGrid>
      <w:tr w:rsidR="00E62343" w:rsidRPr="00831D3C" w14:paraId="2D0073D0" w14:textId="77777777" w:rsidTr="00072EE9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FEF3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9C06" w14:textId="77777777" w:rsidR="00E62343" w:rsidRPr="00831D3C" w:rsidRDefault="003B7F49" w:rsidP="00736E2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SİSTEME VE AĞ UZMANI</w:t>
            </w:r>
            <w:r w:rsidR="00E879EA" w:rsidRPr="00831D3C"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E62343" w:rsidRPr="00831D3C" w14:paraId="26B2D4CA" w14:textId="77777777" w:rsidTr="00072EE9">
        <w:trPr>
          <w:trHeight w:val="4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C00B" w14:textId="77777777" w:rsidR="00E62343" w:rsidRPr="00831D3C" w:rsidRDefault="00E879EA" w:rsidP="00736E2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126D" w14:textId="77777777" w:rsidR="00E62343" w:rsidRPr="00831D3C" w:rsidRDefault="003B7F49" w:rsidP="00736E2C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SİSTEM VE AĞ SORUMLUSU</w:t>
            </w:r>
          </w:p>
        </w:tc>
      </w:tr>
      <w:tr w:rsidR="00E62343" w:rsidRPr="00831D3C" w14:paraId="46CE637E" w14:textId="77777777">
        <w:trPr>
          <w:trHeight w:val="6360"/>
        </w:trPr>
        <w:tc>
          <w:tcPr>
            <w:tcW w:w="10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0028" w14:textId="77777777" w:rsidR="00893B63" w:rsidRDefault="00893B63" w:rsidP="00736E2C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b/>
                <w:i/>
                <w:sz w:val="24"/>
                <w:szCs w:val="24"/>
                <w:u w:val="single"/>
              </w:rPr>
            </w:pPr>
          </w:p>
          <w:p w14:paraId="7004CFE7" w14:textId="77777777" w:rsidR="00E62343" w:rsidRPr="00831D3C" w:rsidRDefault="00E879EA" w:rsidP="00736E2C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831D3C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03A8B4CD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 xml:space="preserve"> </w:t>
            </w:r>
            <w:r w:rsidRPr="00831D3C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7A2CD4E4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Üniversitelerin ilgili fakülte ve bölümlerinden</w:t>
            </w:r>
            <w:r w:rsidR="005052AF" w:rsidRPr="00831D3C">
              <w:rPr>
                <w:rFonts w:eastAsia="Calibri"/>
                <w:sz w:val="24"/>
                <w:szCs w:val="24"/>
              </w:rPr>
              <w:t>,</w:t>
            </w:r>
            <w:r w:rsidRPr="00831D3C">
              <w:rPr>
                <w:rFonts w:eastAsia="Calibri"/>
                <w:sz w:val="24"/>
                <w:szCs w:val="24"/>
              </w:rPr>
              <w:t xml:space="preserve"> en az ön</w:t>
            </w:r>
            <w:r w:rsidR="00B76890" w:rsidRPr="00831D3C">
              <w:rPr>
                <w:rFonts w:eastAsia="Calibri"/>
                <w:sz w:val="24"/>
                <w:szCs w:val="24"/>
              </w:rPr>
              <w:t xml:space="preserve"> </w:t>
            </w:r>
            <w:r w:rsidRPr="00831D3C">
              <w:rPr>
                <w:rFonts w:eastAsia="Calibri"/>
                <w:sz w:val="24"/>
                <w:szCs w:val="24"/>
              </w:rPr>
              <w:t>lisa</w:t>
            </w:r>
            <w:r w:rsidR="005052AF" w:rsidRPr="00831D3C">
              <w:rPr>
                <w:rFonts w:eastAsia="Calibri"/>
                <w:sz w:val="24"/>
                <w:szCs w:val="24"/>
              </w:rPr>
              <w:t>ns tercihen lisans mezunu olmak</w:t>
            </w:r>
          </w:p>
          <w:p w14:paraId="24F0266A" w14:textId="77777777" w:rsidR="00E62343" w:rsidRPr="00831D3C" w:rsidRDefault="00E879EA" w:rsidP="00736E2C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831D3C">
              <w:rPr>
                <w:rFonts w:eastAsia="Calibri"/>
              </w:rPr>
              <w:t>DENEYİM:</w:t>
            </w:r>
            <w:r w:rsidRPr="00831D3C">
              <w:rPr>
                <w:rFonts w:eastAsia="Calibri"/>
                <w:b w:val="0"/>
              </w:rPr>
              <w:t xml:space="preserve"> </w:t>
            </w:r>
          </w:p>
          <w:p w14:paraId="2BFE8674" w14:textId="77777777" w:rsidR="00E62343" w:rsidRDefault="005052AF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 xml:space="preserve">En az 2 </w:t>
            </w:r>
            <w:r w:rsidR="00E879EA" w:rsidRPr="00831D3C">
              <w:rPr>
                <w:rFonts w:eastAsia="Calibri"/>
                <w:sz w:val="24"/>
                <w:szCs w:val="24"/>
              </w:rPr>
              <w:t xml:space="preserve">yıl deneyimli </w:t>
            </w:r>
          </w:p>
          <w:p w14:paraId="5E78D0BA" w14:textId="77777777" w:rsidR="00893B63" w:rsidRPr="00831D3C" w:rsidRDefault="00893B63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BEC5F70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r w:rsidR="00893B63" w:rsidRPr="00831D3C">
              <w:rPr>
                <w:rFonts w:eastAsia="Calibri"/>
                <w:b/>
                <w:sz w:val="24"/>
                <w:szCs w:val="24"/>
              </w:rPr>
              <w:t>GEREKLİLİKLER:</w:t>
            </w:r>
            <w:r w:rsidRPr="00831D3C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16162CCC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Çalıştığı sistemde rapor ve ekran yapabiliyor olmak,</w:t>
            </w:r>
          </w:p>
          <w:p w14:paraId="6BC1512B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 xml:space="preserve">En az teknik literatür takibi yapabilecek düzeyde İngilizce bilgisine sahip olmak </w:t>
            </w:r>
          </w:p>
          <w:p w14:paraId="7253CE43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Araştırmacı</w:t>
            </w:r>
            <w:r w:rsidR="00893B63">
              <w:rPr>
                <w:rFonts w:eastAsia="Calibri"/>
                <w:sz w:val="24"/>
                <w:szCs w:val="24"/>
              </w:rPr>
              <w:t xml:space="preserve"> ve p</w:t>
            </w:r>
            <w:r w:rsidRPr="00831D3C">
              <w:rPr>
                <w:rFonts w:eastAsia="Calibri"/>
                <w:sz w:val="24"/>
                <w:szCs w:val="24"/>
              </w:rPr>
              <w:t>roblem çözme yeteneğine sahip olmak</w:t>
            </w:r>
          </w:p>
          <w:p w14:paraId="141CD30F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30D99D86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Sabırlı olmak ve güvenilir olmak</w:t>
            </w:r>
          </w:p>
          <w:p w14:paraId="277CE490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7D593BB4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63546EF6" w14:textId="77777777" w:rsidR="00E62343" w:rsidRPr="00831D3C" w:rsidRDefault="00E879EA" w:rsidP="00736E2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Seyahat engeli bulunmamak</w:t>
            </w:r>
          </w:p>
          <w:p w14:paraId="3931B5E6" w14:textId="77777777" w:rsidR="00E62343" w:rsidRPr="00831D3C" w:rsidRDefault="00E879EA" w:rsidP="00736E2C">
            <w:pPr>
              <w:pStyle w:val="Balk1"/>
              <w:spacing w:before="120" w:line="360" w:lineRule="auto"/>
              <w:ind w:right="296"/>
              <w:rPr>
                <w:rFonts w:eastAsia="Calibri"/>
                <w:i/>
                <w:u w:val="single"/>
              </w:rPr>
            </w:pPr>
            <w:r w:rsidRPr="00831D3C">
              <w:rPr>
                <w:rFonts w:eastAsia="Calibri"/>
                <w:i/>
                <w:u w:val="single"/>
              </w:rPr>
              <w:t>BAŞLICA GÖREV VE SORUMLULUKLARI:</w:t>
            </w:r>
          </w:p>
          <w:p w14:paraId="431C0CED" w14:textId="77777777" w:rsidR="00E62343" w:rsidRPr="00831D3C" w:rsidRDefault="00757B4A" w:rsidP="00736E2C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831D3C">
              <w:rPr>
                <w:rFonts w:eastAsia="Calibri"/>
                <w:b w:val="0"/>
                <w:i/>
              </w:rPr>
              <w:t>Bilişim sistemlerinin ve yerel ağın güvenli, kesintisiz ve yüksek verimlilikte çalışmasını sağlamak</w:t>
            </w:r>
          </w:p>
          <w:p w14:paraId="2628A7CE" w14:textId="77777777" w:rsidR="00E62343" w:rsidRPr="00831D3C" w:rsidRDefault="00E879E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Kendi amirine bilgi vermek,</w:t>
            </w:r>
          </w:p>
          <w:p w14:paraId="00BA5D29" w14:textId="77777777" w:rsidR="00E62343" w:rsidRPr="00831D3C" w:rsidRDefault="00E879E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Yaptığı işleri iş takip sistemine girmek,</w:t>
            </w:r>
          </w:p>
          <w:p w14:paraId="0894A0C6" w14:textId="77777777" w:rsidR="00E62343" w:rsidRPr="00831D3C" w:rsidRDefault="0092730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Bilgisayar ağı ve güvenlik sistemleri ile ilgili çalışmaları</w:t>
            </w:r>
            <w:r w:rsidR="00AA7ADC" w:rsidRPr="00831D3C">
              <w:rPr>
                <w:rFonts w:eastAsia="Calibri"/>
                <w:sz w:val="24"/>
                <w:szCs w:val="24"/>
              </w:rPr>
              <w:t xml:space="preserve"> yapmak</w:t>
            </w:r>
            <w:r w:rsidRPr="00831D3C">
              <w:rPr>
                <w:rFonts w:eastAsia="Calibri"/>
                <w:sz w:val="24"/>
                <w:szCs w:val="24"/>
              </w:rPr>
              <w:t>,</w:t>
            </w:r>
          </w:p>
          <w:p w14:paraId="48E88C38" w14:textId="77777777" w:rsidR="00E62343" w:rsidRPr="00831D3C" w:rsidRDefault="0092730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Kablolu ve kablosuz ağda oluşan problemleri çözmek</w:t>
            </w:r>
            <w:r w:rsidR="00E879EA" w:rsidRPr="00831D3C">
              <w:rPr>
                <w:rFonts w:eastAsia="Calibri"/>
                <w:sz w:val="24"/>
                <w:szCs w:val="24"/>
              </w:rPr>
              <w:t>,</w:t>
            </w:r>
          </w:p>
          <w:p w14:paraId="1C581FD8" w14:textId="77777777" w:rsidR="00E62343" w:rsidRPr="00831D3C" w:rsidRDefault="0092730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Ağ anahtarlama cihazlarının</w:t>
            </w:r>
            <w:r w:rsidR="00AA7ADC" w:rsidRPr="00831D3C">
              <w:rPr>
                <w:rFonts w:eastAsia="Calibri"/>
                <w:sz w:val="24"/>
                <w:szCs w:val="24"/>
              </w:rPr>
              <w:t xml:space="preserve"> konfigürasyonunu</w:t>
            </w:r>
            <w:r w:rsidRPr="00831D3C">
              <w:rPr>
                <w:rFonts w:eastAsia="Calibri"/>
                <w:sz w:val="24"/>
                <w:szCs w:val="24"/>
              </w:rPr>
              <w:t xml:space="preserve"> </w:t>
            </w:r>
            <w:r w:rsidR="00AA7ADC" w:rsidRPr="00831D3C">
              <w:rPr>
                <w:rFonts w:eastAsia="Calibri"/>
                <w:sz w:val="24"/>
                <w:szCs w:val="24"/>
              </w:rPr>
              <w:t xml:space="preserve">ve </w:t>
            </w:r>
            <w:r w:rsidRPr="00831D3C">
              <w:rPr>
                <w:rFonts w:eastAsia="Calibri"/>
                <w:sz w:val="24"/>
                <w:szCs w:val="24"/>
              </w:rPr>
              <w:t>yazılım güncellemesini yapmak</w:t>
            </w:r>
            <w:r w:rsidR="00E879EA" w:rsidRPr="00831D3C">
              <w:rPr>
                <w:rFonts w:eastAsia="Calibri"/>
                <w:sz w:val="24"/>
                <w:szCs w:val="24"/>
              </w:rPr>
              <w:t>,</w:t>
            </w:r>
          </w:p>
          <w:p w14:paraId="7BCA5504" w14:textId="77777777" w:rsidR="00E62343" w:rsidRPr="00831D3C" w:rsidRDefault="0092730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Genel ağ çiziminin yapmak ve güncel tutmak</w:t>
            </w:r>
            <w:r w:rsidR="00E879EA" w:rsidRPr="00831D3C">
              <w:rPr>
                <w:rFonts w:eastAsia="Calibri"/>
                <w:sz w:val="24"/>
                <w:szCs w:val="24"/>
              </w:rPr>
              <w:t>,</w:t>
            </w:r>
          </w:p>
          <w:p w14:paraId="1C2C7976" w14:textId="77777777" w:rsidR="001B0E15" w:rsidRPr="00831D3C" w:rsidRDefault="001B0E15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sz w:val="24"/>
                <w:szCs w:val="24"/>
              </w:rPr>
              <w:lastRenderedPageBreak/>
              <w:t>Ağ ile</w:t>
            </w:r>
            <w:r w:rsidR="00AC696D" w:rsidRPr="00831D3C">
              <w:rPr>
                <w:sz w:val="24"/>
                <w:szCs w:val="24"/>
              </w:rPr>
              <w:t xml:space="preserve"> ilgili</w:t>
            </w:r>
            <w:r w:rsidRPr="00831D3C">
              <w:rPr>
                <w:sz w:val="24"/>
                <w:szCs w:val="24"/>
              </w:rPr>
              <w:t xml:space="preserve"> cihaz alımları için teknik şartname hazırlamak,</w:t>
            </w:r>
          </w:p>
          <w:p w14:paraId="713C52D8" w14:textId="77777777" w:rsidR="00E62343" w:rsidRPr="00831D3C" w:rsidRDefault="00E879E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Yaptıkları işlerde hukuki anlamda sıkıntılı oluşabilecek​ ​​durumlardan kaçınmak ve bu durumlarda üst amirine bilgi vermek.​ Gerekli olabilecek resmi evrakları düzenleyerek ilgili kişilerce durumu tutanak​ ​altına almak</w:t>
            </w:r>
            <w:r w:rsidR="001B0E15" w:rsidRPr="00831D3C">
              <w:rPr>
                <w:rFonts w:eastAsia="Calibri"/>
                <w:sz w:val="24"/>
                <w:szCs w:val="24"/>
              </w:rPr>
              <w:t>,</w:t>
            </w:r>
          </w:p>
          <w:p w14:paraId="32432467" w14:textId="77777777" w:rsidR="00E62343" w:rsidRPr="00831D3C" w:rsidRDefault="00E879EA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Yöneticisinin verdiği diğer görevleri yerine getirmek</w:t>
            </w:r>
          </w:p>
          <w:p w14:paraId="54D847AD" w14:textId="77777777" w:rsidR="00364ED5" w:rsidRPr="00831D3C" w:rsidRDefault="00364ED5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NKÜ BİDB bünyesinde uygulanan Bilgi Güvenliği Yönetim Sistemi kapsamında tanımlı görevlerini yerine getirmek</w:t>
            </w:r>
          </w:p>
          <w:p w14:paraId="0842A3E6" w14:textId="77777777" w:rsidR="00E408BF" w:rsidRPr="00831D3C" w:rsidRDefault="00E408BF" w:rsidP="00736E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31D3C">
              <w:rPr>
                <w:rFonts w:eastAsia="Calibri"/>
                <w:sz w:val="24"/>
                <w:szCs w:val="24"/>
              </w:rPr>
              <w:t>NKÜ BİDB bünyesinde uygulanan Bilgi Güvenliği Yönetim Sistemi kapsamında tanımlanan; politika, prosedür ve talimatlara uygun bir hareket etmek.</w:t>
            </w:r>
          </w:p>
          <w:p w14:paraId="7F965F2E" w14:textId="77777777" w:rsidR="00E62343" w:rsidRPr="00831D3C" w:rsidRDefault="00E62343" w:rsidP="00736E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6CBB54F" w14:textId="77777777" w:rsidR="00E62343" w:rsidRPr="00831D3C" w:rsidRDefault="00E62343" w:rsidP="00736E2C">
      <w:pPr>
        <w:spacing w:line="360" w:lineRule="auto"/>
        <w:rPr>
          <w:rFonts w:eastAsia="Calibri"/>
          <w:sz w:val="24"/>
          <w:szCs w:val="24"/>
        </w:rPr>
      </w:pPr>
    </w:p>
    <w:p w14:paraId="7FF77E0C" w14:textId="77777777" w:rsidR="00E62343" w:rsidRPr="00831D3C" w:rsidRDefault="00E879EA" w:rsidP="00736E2C">
      <w:pPr>
        <w:spacing w:line="360" w:lineRule="auto"/>
        <w:rPr>
          <w:sz w:val="24"/>
          <w:szCs w:val="24"/>
        </w:rPr>
      </w:pPr>
      <w:r w:rsidRPr="00831D3C">
        <w:rPr>
          <w:sz w:val="24"/>
          <w:szCs w:val="24"/>
        </w:rPr>
        <w:t xml:space="preserve"> </w:t>
      </w:r>
    </w:p>
    <w:sectPr w:rsidR="00E62343" w:rsidRPr="0083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D45C" w14:textId="77777777" w:rsidR="007955E4" w:rsidRDefault="007955E4">
      <w:r>
        <w:separator/>
      </w:r>
    </w:p>
  </w:endnote>
  <w:endnote w:type="continuationSeparator" w:id="0">
    <w:p w14:paraId="418A9986" w14:textId="77777777" w:rsidR="007955E4" w:rsidRDefault="0079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3EDC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77D3" w14:textId="77777777" w:rsidR="00E62343" w:rsidRDefault="00E6234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3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550"/>
      <w:gridCol w:w="4815"/>
    </w:tblGrid>
    <w:tr w:rsidR="00E62343" w14:paraId="3F83BDED" w14:textId="77777777">
      <w:trPr>
        <w:trHeight w:val="400"/>
        <w:jc w:val="center"/>
      </w:trPr>
      <w:tc>
        <w:tcPr>
          <w:tcW w:w="5550" w:type="dxa"/>
          <w:vAlign w:val="center"/>
        </w:tcPr>
        <w:p w14:paraId="333B8483" w14:textId="77777777" w:rsidR="00E62343" w:rsidRDefault="00E87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15" w:type="dxa"/>
          <w:vAlign w:val="center"/>
        </w:tcPr>
        <w:p w14:paraId="0D576B89" w14:textId="77777777" w:rsidR="00E62343" w:rsidRDefault="00E623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6DC5275B" w14:textId="77777777" w:rsidR="00E62343" w:rsidRDefault="00E87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62343" w14:paraId="5167B898" w14:textId="77777777">
      <w:trPr>
        <w:trHeight w:val="720"/>
        <w:jc w:val="center"/>
      </w:trPr>
      <w:tc>
        <w:tcPr>
          <w:tcW w:w="5550" w:type="dxa"/>
          <w:vAlign w:val="center"/>
        </w:tcPr>
        <w:p w14:paraId="3C1A0E48" w14:textId="77777777" w:rsidR="00E62343" w:rsidRDefault="005A08B8" w:rsidP="00ED28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4815" w:type="dxa"/>
          <w:vAlign w:val="center"/>
        </w:tcPr>
        <w:p w14:paraId="4EA2AA2F" w14:textId="77777777" w:rsidR="00E62343" w:rsidRDefault="005A08B8" w:rsidP="00ED28BC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13219229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1A1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9F03" w14:textId="77777777" w:rsidR="007955E4" w:rsidRDefault="007955E4">
      <w:r>
        <w:separator/>
      </w:r>
    </w:p>
  </w:footnote>
  <w:footnote w:type="continuationSeparator" w:id="0">
    <w:p w14:paraId="3AEC3388" w14:textId="77777777" w:rsidR="007955E4" w:rsidRDefault="0079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0F9" w14:textId="77777777" w:rsidR="00E62343" w:rsidRDefault="00E879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6A6937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5F79" w14:textId="77777777" w:rsidR="00E62343" w:rsidRDefault="00E62343" w:rsidP="0045083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</w:p>
  <w:tbl>
    <w:tblPr>
      <w:tblStyle w:val="a0"/>
      <w:tblW w:w="10245" w:type="dxa"/>
      <w:tblInd w:w="-3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65"/>
      <w:gridCol w:w="4815"/>
      <w:gridCol w:w="1425"/>
      <w:gridCol w:w="1440"/>
    </w:tblGrid>
    <w:tr w:rsidR="00143EB0" w14:paraId="227966FE" w14:textId="77777777" w:rsidTr="00711405">
      <w:trPr>
        <w:trHeight w:val="360"/>
      </w:trPr>
      <w:tc>
        <w:tcPr>
          <w:tcW w:w="2565" w:type="dxa"/>
          <w:vMerge w:val="restart"/>
          <w:vAlign w:val="center"/>
        </w:tcPr>
        <w:p w14:paraId="207990DB" w14:textId="77777777" w:rsidR="00143EB0" w:rsidRDefault="00143EB0" w:rsidP="00143EB0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B6015E5" wp14:editId="6034D026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72B6EA9C" w14:textId="77777777" w:rsidR="00143EB0" w:rsidRPr="00BE423E" w:rsidRDefault="00143EB0" w:rsidP="00143EB0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BE423E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25" w:type="dxa"/>
        </w:tcPr>
        <w:p w14:paraId="6E5366B1" w14:textId="43ED33D2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Doküman No</w:t>
          </w:r>
        </w:p>
      </w:tc>
      <w:tc>
        <w:tcPr>
          <w:tcW w:w="1440" w:type="dxa"/>
        </w:tcPr>
        <w:p w14:paraId="1097969B" w14:textId="0ED13D73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EYS-GT-006</w:t>
          </w:r>
        </w:p>
      </w:tc>
    </w:tr>
    <w:tr w:rsidR="00143EB0" w14:paraId="24F9A014" w14:textId="77777777" w:rsidTr="00711405">
      <w:trPr>
        <w:trHeight w:val="360"/>
      </w:trPr>
      <w:tc>
        <w:tcPr>
          <w:tcW w:w="2565" w:type="dxa"/>
          <w:vMerge/>
          <w:vAlign w:val="center"/>
        </w:tcPr>
        <w:p w14:paraId="2670D7F8" w14:textId="77777777" w:rsidR="00143EB0" w:rsidRDefault="00143EB0" w:rsidP="00143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521A19B0" w14:textId="77777777" w:rsidR="00143EB0" w:rsidRPr="00BE423E" w:rsidRDefault="00143EB0" w:rsidP="00143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4E58518C" w14:textId="0C2F16E8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Yayın Tarihi</w:t>
          </w:r>
        </w:p>
      </w:tc>
      <w:tc>
        <w:tcPr>
          <w:tcW w:w="1440" w:type="dxa"/>
        </w:tcPr>
        <w:p w14:paraId="2D3D552E" w14:textId="058E899E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07.09.2018</w:t>
          </w:r>
        </w:p>
      </w:tc>
    </w:tr>
    <w:tr w:rsidR="00143EB0" w14:paraId="2344EAC2" w14:textId="77777777" w:rsidTr="00711405">
      <w:trPr>
        <w:trHeight w:val="360"/>
      </w:trPr>
      <w:tc>
        <w:tcPr>
          <w:tcW w:w="2565" w:type="dxa"/>
          <w:vMerge/>
          <w:vAlign w:val="center"/>
        </w:tcPr>
        <w:p w14:paraId="177ED4FE" w14:textId="77777777" w:rsidR="00143EB0" w:rsidRDefault="00143EB0" w:rsidP="00143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77BDD0D0" w14:textId="77777777" w:rsidR="00143EB0" w:rsidRPr="00BE423E" w:rsidRDefault="00143EB0" w:rsidP="00143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4800B2C6" w14:textId="484222E0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Revizyon No</w:t>
          </w:r>
        </w:p>
      </w:tc>
      <w:tc>
        <w:tcPr>
          <w:tcW w:w="1440" w:type="dxa"/>
        </w:tcPr>
        <w:p w14:paraId="5DD72F78" w14:textId="2C40D939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01</w:t>
          </w:r>
        </w:p>
      </w:tc>
    </w:tr>
    <w:tr w:rsidR="00143EB0" w14:paraId="0DACC1DF" w14:textId="77777777" w:rsidTr="00711405">
      <w:trPr>
        <w:trHeight w:val="360"/>
      </w:trPr>
      <w:tc>
        <w:tcPr>
          <w:tcW w:w="2565" w:type="dxa"/>
          <w:vMerge/>
          <w:vAlign w:val="center"/>
        </w:tcPr>
        <w:p w14:paraId="25EED7FD" w14:textId="77777777" w:rsidR="00143EB0" w:rsidRDefault="00143EB0" w:rsidP="00143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56E0D1A3" w14:textId="77777777" w:rsidR="00143EB0" w:rsidRPr="00BE423E" w:rsidRDefault="00143EB0" w:rsidP="00143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09D7340F" w14:textId="4EDA1E1F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Revizyon Tarihi</w:t>
          </w:r>
        </w:p>
      </w:tc>
      <w:tc>
        <w:tcPr>
          <w:tcW w:w="1440" w:type="dxa"/>
        </w:tcPr>
        <w:p w14:paraId="1FF4CEC3" w14:textId="20C270DE" w:rsidR="00143EB0" w:rsidRPr="00BE423E" w:rsidRDefault="00143EB0" w:rsidP="00143EB0">
          <w:pPr>
            <w:jc w:val="center"/>
            <w:rPr>
              <w:rFonts w:eastAsia="Calibri"/>
            </w:rPr>
          </w:pPr>
          <w:r w:rsidRPr="005B1454">
            <w:t>12.11.2021</w:t>
          </w:r>
        </w:p>
      </w:tc>
    </w:tr>
    <w:tr w:rsidR="00E62343" w14:paraId="56A7C4A1" w14:textId="77777777">
      <w:trPr>
        <w:trHeight w:val="360"/>
      </w:trPr>
      <w:tc>
        <w:tcPr>
          <w:tcW w:w="2565" w:type="dxa"/>
          <w:vMerge/>
          <w:vAlign w:val="center"/>
        </w:tcPr>
        <w:p w14:paraId="37962FE0" w14:textId="77777777" w:rsidR="00E62343" w:rsidRDefault="00E62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17B77021" w14:textId="77777777" w:rsidR="00E62343" w:rsidRPr="00BE423E" w:rsidRDefault="00E623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  <w:vAlign w:val="center"/>
        </w:tcPr>
        <w:p w14:paraId="73556DF6" w14:textId="5E6CDE12" w:rsidR="00E62343" w:rsidRPr="00BE423E" w:rsidRDefault="00143EB0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40" w:type="dxa"/>
          <w:vAlign w:val="center"/>
        </w:tcPr>
        <w:p w14:paraId="2F687D9D" w14:textId="11904351" w:rsidR="00E62343" w:rsidRPr="00BE423E" w:rsidRDefault="00143EB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</w:p>
      </w:tc>
    </w:tr>
  </w:tbl>
  <w:p w14:paraId="7D2F3119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3E05" w14:textId="77777777" w:rsidR="00E62343" w:rsidRDefault="00E62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48A4"/>
    <w:multiLevelType w:val="multilevel"/>
    <w:tmpl w:val="FFAAE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AC5CD8"/>
    <w:multiLevelType w:val="multilevel"/>
    <w:tmpl w:val="4B5A10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43"/>
    <w:rsid w:val="000202E3"/>
    <w:rsid w:val="00044A3A"/>
    <w:rsid w:val="00072EE9"/>
    <w:rsid w:val="00107E00"/>
    <w:rsid w:val="00143EB0"/>
    <w:rsid w:val="001B0E15"/>
    <w:rsid w:val="00245B70"/>
    <w:rsid w:val="002C3AD7"/>
    <w:rsid w:val="0036167A"/>
    <w:rsid w:val="00364ED5"/>
    <w:rsid w:val="003B7F49"/>
    <w:rsid w:val="003C40B3"/>
    <w:rsid w:val="004324FE"/>
    <w:rsid w:val="00450837"/>
    <w:rsid w:val="004C7F58"/>
    <w:rsid w:val="005052AF"/>
    <w:rsid w:val="005A08B8"/>
    <w:rsid w:val="00691E99"/>
    <w:rsid w:val="006B3C08"/>
    <w:rsid w:val="00736E2C"/>
    <w:rsid w:val="00757B4A"/>
    <w:rsid w:val="007955E4"/>
    <w:rsid w:val="007E1B1F"/>
    <w:rsid w:val="00805008"/>
    <w:rsid w:val="00831D3C"/>
    <w:rsid w:val="00893B63"/>
    <w:rsid w:val="008C39C8"/>
    <w:rsid w:val="008F1D11"/>
    <w:rsid w:val="00913521"/>
    <w:rsid w:val="0092730A"/>
    <w:rsid w:val="00930B7F"/>
    <w:rsid w:val="00A17A8F"/>
    <w:rsid w:val="00AA7767"/>
    <w:rsid w:val="00AA7ADC"/>
    <w:rsid w:val="00AB4702"/>
    <w:rsid w:val="00AC696D"/>
    <w:rsid w:val="00B156AD"/>
    <w:rsid w:val="00B20D7B"/>
    <w:rsid w:val="00B5543D"/>
    <w:rsid w:val="00B73FE1"/>
    <w:rsid w:val="00B76890"/>
    <w:rsid w:val="00BB5A48"/>
    <w:rsid w:val="00BE423E"/>
    <w:rsid w:val="00C01CB8"/>
    <w:rsid w:val="00CD4955"/>
    <w:rsid w:val="00CF5760"/>
    <w:rsid w:val="00D41C85"/>
    <w:rsid w:val="00D660AC"/>
    <w:rsid w:val="00E01B13"/>
    <w:rsid w:val="00E3024A"/>
    <w:rsid w:val="00E408BF"/>
    <w:rsid w:val="00E62343"/>
    <w:rsid w:val="00E879EA"/>
    <w:rsid w:val="00EB2D38"/>
    <w:rsid w:val="00ED28BC"/>
    <w:rsid w:val="00F40726"/>
    <w:rsid w:val="00F510E9"/>
    <w:rsid w:val="00FB164A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26E1"/>
  <w15:docId w15:val="{10DE2B0E-31D7-406D-9908-FDD4DCB1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18</cp:revision>
  <dcterms:created xsi:type="dcterms:W3CDTF">2018-10-16T08:48:00Z</dcterms:created>
  <dcterms:modified xsi:type="dcterms:W3CDTF">2021-11-12T11:31:00Z</dcterms:modified>
</cp:coreProperties>
</file>