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95F13" w:rsidRDefault="001E004E" w:rsidP="00750611">
      <w:pPr>
        <w:spacing w:line="360" w:lineRule="auto"/>
        <w:rPr>
          <w:sz w:val="22"/>
          <w:szCs w:val="22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95F13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95F13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D95F13">
              <w:rPr>
                <w:b/>
                <w:sz w:val="22"/>
                <w:szCs w:val="22"/>
              </w:rPr>
              <w:t xml:space="preserve">Standart 2: </w:t>
            </w:r>
            <w:r w:rsidRPr="00D95F13">
              <w:rPr>
                <w:sz w:val="22"/>
                <w:szCs w:val="22"/>
              </w:rPr>
              <w:t>Misyon, Organizasyon Yapısı ve Görevler</w:t>
            </w:r>
            <w:r w:rsidRPr="00D95F1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95F13" w:rsidRDefault="007106C8" w:rsidP="00C90F0A">
            <w:pPr>
              <w:rPr>
                <w:rFonts w:eastAsia="Calibri"/>
                <w:sz w:val="22"/>
                <w:szCs w:val="22"/>
              </w:rPr>
            </w:pPr>
            <w:r w:rsidRPr="00D95F13">
              <w:rPr>
                <w:b/>
                <w:sz w:val="22"/>
                <w:szCs w:val="22"/>
              </w:rPr>
              <w:t xml:space="preserve">2.2. </w:t>
            </w:r>
            <w:r w:rsidRPr="00D95F13">
              <w:rPr>
                <w:sz w:val="22"/>
                <w:szCs w:val="22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95F13">
              <w:rPr>
                <w:sz w:val="22"/>
                <w:szCs w:val="22"/>
              </w:rPr>
              <w:t>D</w:t>
            </w:r>
            <w:r w:rsidRPr="00D95F13">
              <w:rPr>
                <w:sz w:val="22"/>
                <w:szCs w:val="22"/>
              </w:rPr>
              <w:t>uyurulmalıdır.</w:t>
            </w:r>
          </w:p>
        </w:tc>
      </w:tr>
      <w:tr w:rsidR="00881B5C" w:rsidRPr="00D95F13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D95F13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D95F13">
              <w:rPr>
                <w:b/>
                <w:sz w:val="22"/>
                <w:szCs w:val="22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9216510" w:rsidR="00412572" w:rsidRPr="00D95F13" w:rsidRDefault="005C7081" w:rsidP="005C7081">
            <w:pPr>
              <w:rPr>
                <w:sz w:val="22"/>
                <w:szCs w:val="22"/>
              </w:rPr>
            </w:pPr>
            <w:r w:rsidRPr="00D95F13">
              <w:rPr>
                <w:sz w:val="22"/>
                <w:szCs w:val="22"/>
              </w:rPr>
              <w:t>Merkez Müdürü</w:t>
            </w:r>
          </w:p>
        </w:tc>
      </w:tr>
      <w:tr w:rsidR="00881B5C" w:rsidRPr="00D95F13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D95F13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D95F13">
              <w:rPr>
                <w:b/>
                <w:sz w:val="22"/>
                <w:szCs w:val="22"/>
              </w:rPr>
              <w:t>Astlar:</w:t>
            </w:r>
          </w:p>
        </w:tc>
        <w:tc>
          <w:tcPr>
            <w:tcW w:w="7446" w:type="dxa"/>
          </w:tcPr>
          <w:p w14:paraId="22B1DF67" w14:textId="39DDB805" w:rsidR="00881B5C" w:rsidRPr="00D95F13" w:rsidRDefault="00881B5C" w:rsidP="00881B5C">
            <w:pPr>
              <w:rPr>
                <w:sz w:val="22"/>
                <w:szCs w:val="22"/>
              </w:rPr>
            </w:pPr>
          </w:p>
        </w:tc>
      </w:tr>
      <w:tr w:rsidR="00A30D08" w:rsidRPr="00D95F13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D95F13" w:rsidRDefault="00A30D0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D95F13">
              <w:rPr>
                <w:b/>
                <w:sz w:val="22"/>
                <w:szCs w:val="22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D95F13" w:rsidRDefault="001165A4">
            <w:pPr>
              <w:rPr>
                <w:sz w:val="22"/>
                <w:szCs w:val="22"/>
                <w:highlight w:val="yellow"/>
              </w:rPr>
            </w:pPr>
            <w:r w:rsidRPr="00D95F13">
              <w:rPr>
                <w:sz w:val="22"/>
                <w:szCs w:val="22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95F13" w:rsidRDefault="007106C8" w:rsidP="00750611">
      <w:pPr>
        <w:spacing w:line="360" w:lineRule="auto"/>
        <w:rPr>
          <w:sz w:val="22"/>
          <w:szCs w:val="22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D95F13" w14:paraId="4B7214EE" w14:textId="77777777" w:rsidTr="00D57B27">
        <w:trPr>
          <w:trHeight w:val="437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D95F13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95F1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GÖREV, YETKİ VE SORUMLULUKLAR:</w:t>
            </w:r>
          </w:p>
          <w:p w14:paraId="354C87BA" w14:textId="77777777" w:rsidR="003D527D" w:rsidRPr="00D95F13" w:rsidRDefault="003D527D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2763FFBF" w14:textId="184E08E3" w:rsidR="00EA096D" w:rsidRPr="00D95F13" w:rsidRDefault="00EA096D" w:rsidP="00F94314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</w:rPr>
              <w:t>657 sayılı Devlet Memurları Kanunu hükümleri ile Tekirdağ Namık Kemal Üniversitesi üst yönetimi tarafından belirlenen amaç ve ilkelere uygun olarak hareket etmek</w:t>
            </w:r>
            <w:r w:rsidR="00E53354" w:rsidRPr="00D95F13">
              <w:rPr>
                <w:rFonts w:ascii="Times New Roman" w:hAnsi="Times New Roman" w:cs="Times New Roman"/>
              </w:rPr>
              <w:t>,</w:t>
            </w:r>
          </w:p>
          <w:p w14:paraId="1E47DCA9" w14:textId="54736DA4" w:rsidR="00EA096D" w:rsidRPr="00D95F13" w:rsidRDefault="00EA096D" w:rsidP="00EA096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  <w:color w:val="000000"/>
              </w:rPr>
              <w:t>Ameliyat odasını malzeme ve teçhizat yönünden cerrahi işlemlerin yapılmasına hazır hale getir</w:t>
            </w:r>
            <w:r w:rsidR="00E53354" w:rsidRPr="00D95F13">
              <w:rPr>
                <w:rFonts w:ascii="Times New Roman" w:hAnsi="Times New Roman" w:cs="Times New Roman"/>
                <w:color w:val="000000"/>
              </w:rPr>
              <w:t>mek,</w:t>
            </w:r>
          </w:p>
          <w:p w14:paraId="786A8464" w14:textId="57F5B79C" w:rsidR="00EA096D" w:rsidRPr="00D95F13" w:rsidRDefault="00EA096D" w:rsidP="00EA096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  <w:color w:val="000000"/>
              </w:rPr>
              <w:t xml:space="preserve"> Ameliyat masasını her ameliyattan önce kontrol eder, ameliyata hazır hale getirir ve gerekli destek parçalarını hazırlayarak güvenli bir çalışma ortamı oluştur</w:t>
            </w:r>
            <w:r w:rsidR="00E53354" w:rsidRPr="00D95F13">
              <w:rPr>
                <w:rFonts w:ascii="Times New Roman" w:hAnsi="Times New Roman" w:cs="Times New Roman"/>
                <w:color w:val="000000"/>
              </w:rPr>
              <w:t>mak,</w:t>
            </w:r>
          </w:p>
          <w:p w14:paraId="168C45F6" w14:textId="785B677A" w:rsidR="00EA096D" w:rsidRPr="00D95F13" w:rsidRDefault="00EA096D" w:rsidP="00EA096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  <w:color w:val="000000"/>
              </w:rPr>
              <w:t>Ameliyat esnasında çıkarılan herhangi bir cerrahi materyalin uygun bir şekilde ilgili birime gönderilmesine yardımcı ol</w:t>
            </w:r>
            <w:r w:rsidR="00E53354" w:rsidRPr="00D95F13">
              <w:rPr>
                <w:rFonts w:ascii="Times New Roman" w:hAnsi="Times New Roman" w:cs="Times New Roman"/>
                <w:color w:val="000000"/>
              </w:rPr>
              <w:t>mak,</w:t>
            </w:r>
          </w:p>
          <w:p w14:paraId="4411C272" w14:textId="02746454" w:rsidR="00EA096D" w:rsidRPr="00D95F13" w:rsidRDefault="00EA096D" w:rsidP="00EA096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  <w:color w:val="000000"/>
              </w:rPr>
              <w:t>Her bir işlemden veya ameliyattan sonra ortamın temizlenmesini ve dezenfeksiyonunu sağlayarak yeniden kullanıma hazır hale getirilmesini sağla</w:t>
            </w:r>
            <w:r w:rsidR="00E53354" w:rsidRPr="00D95F13">
              <w:rPr>
                <w:rFonts w:ascii="Times New Roman" w:hAnsi="Times New Roman" w:cs="Times New Roman"/>
                <w:color w:val="000000"/>
              </w:rPr>
              <w:t>mak,</w:t>
            </w:r>
          </w:p>
          <w:p w14:paraId="02EBE6F6" w14:textId="3E2628B0" w:rsidR="00EA096D" w:rsidRPr="00D95F13" w:rsidRDefault="00EA096D" w:rsidP="00EA096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  <w:color w:val="000000"/>
              </w:rPr>
              <w:t>Ameliyattan sonra cerrahi aletleri ve malzemeleri temizler, dezenfekte eder ve kullanıma hazır hale getirilmesini sağla</w:t>
            </w:r>
            <w:r w:rsidR="00E53354" w:rsidRPr="00D95F13">
              <w:rPr>
                <w:rFonts w:ascii="Times New Roman" w:hAnsi="Times New Roman" w:cs="Times New Roman"/>
                <w:color w:val="000000"/>
              </w:rPr>
              <w:t>mak,</w:t>
            </w:r>
          </w:p>
          <w:p w14:paraId="0DF5092C" w14:textId="28B7F243" w:rsidR="00EA096D" w:rsidRPr="00D95F13" w:rsidRDefault="00EA096D" w:rsidP="00EA096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  <w:color w:val="000000"/>
              </w:rPr>
              <w:t>Cerrahi malzemelerin sterilizasyonunu ve uygun şartlarda korunmasını sağla</w:t>
            </w:r>
            <w:r w:rsidR="00E53354" w:rsidRPr="00D95F13">
              <w:rPr>
                <w:rFonts w:ascii="Times New Roman" w:hAnsi="Times New Roman" w:cs="Times New Roman"/>
                <w:color w:val="000000"/>
              </w:rPr>
              <w:t>mak,</w:t>
            </w:r>
            <w:r w:rsidRPr="00D95F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7ABD89F" w14:textId="0258657C" w:rsidR="00EA096D" w:rsidRPr="00D95F13" w:rsidRDefault="00EA096D" w:rsidP="00EA096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  <w:color w:val="000000"/>
              </w:rPr>
              <w:t>Hastanın ameliyat odasına alınmasına, pozisyon verilmesine ve ameliyat sonrası nakline yardımcı ol</w:t>
            </w:r>
            <w:r w:rsidR="00E53354" w:rsidRPr="00D95F13">
              <w:rPr>
                <w:rFonts w:ascii="Times New Roman" w:hAnsi="Times New Roman" w:cs="Times New Roman"/>
                <w:color w:val="000000"/>
              </w:rPr>
              <w:t>mak,</w:t>
            </w:r>
          </w:p>
          <w:p w14:paraId="5C35E2FA" w14:textId="3C78EF9D" w:rsidR="00EA096D" w:rsidRPr="00D95F13" w:rsidRDefault="00EA096D" w:rsidP="00EA096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  <w:color w:val="000000"/>
              </w:rPr>
              <w:t>Cerrahi alet ve ekipmanların periyodik muayenelerini yaptırır ve olası arızalarını zamanında haber ver</w:t>
            </w:r>
            <w:r w:rsidR="00E53354" w:rsidRPr="00D95F13">
              <w:rPr>
                <w:rFonts w:ascii="Times New Roman" w:hAnsi="Times New Roman" w:cs="Times New Roman"/>
                <w:color w:val="000000"/>
              </w:rPr>
              <w:t>mek,</w:t>
            </w:r>
          </w:p>
          <w:p w14:paraId="0F23E7E1" w14:textId="021BE24C" w:rsidR="002E2538" w:rsidRPr="00D95F13" w:rsidRDefault="00EA096D" w:rsidP="00EA096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  <w:color w:val="000000"/>
              </w:rPr>
              <w:t>Cerrahi işlem sırasında hekimin uygun gördüğü durum ve şekilde cerrahi ekibe yardım e</w:t>
            </w:r>
            <w:r w:rsidR="00E53354" w:rsidRPr="00D95F13">
              <w:rPr>
                <w:rFonts w:ascii="Times New Roman" w:hAnsi="Times New Roman" w:cs="Times New Roman"/>
                <w:color w:val="000000"/>
              </w:rPr>
              <w:t>tmek,</w:t>
            </w:r>
            <w:r w:rsidRPr="00D95F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B2F3891" w14:textId="064A1E8A" w:rsidR="002E2538" w:rsidRPr="00D95F13" w:rsidRDefault="00EA096D" w:rsidP="002E253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  <w:color w:val="000000"/>
              </w:rPr>
              <w:t>Karşılaştığı uygunsuzluklar için Düzeltici ve Önleyici Faaliyetler Prosedürü hükümlerine göre işlem yap</w:t>
            </w:r>
            <w:r w:rsidR="00E53354" w:rsidRPr="00D95F13">
              <w:rPr>
                <w:rFonts w:ascii="Times New Roman" w:hAnsi="Times New Roman" w:cs="Times New Roman"/>
                <w:color w:val="000000"/>
              </w:rPr>
              <w:t>mak,</w:t>
            </w:r>
          </w:p>
          <w:p w14:paraId="69BC9F50" w14:textId="4998BC6A" w:rsidR="002E2538" w:rsidRPr="00D95F13" w:rsidRDefault="002E2538" w:rsidP="002E253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  <w:color w:val="000000"/>
              </w:rPr>
              <w:t>Çalışmalarını kuruluşun kalite politikası ve bölümüyle ilgili hedefleri doğrultusunda yürüt</w:t>
            </w:r>
            <w:r w:rsidR="00E53354" w:rsidRPr="00D95F13">
              <w:rPr>
                <w:rFonts w:ascii="Times New Roman" w:hAnsi="Times New Roman" w:cs="Times New Roman"/>
                <w:color w:val="000000"/>
              </w:rPr>
              <w:t>mek,</w:t>
            </w:r>
          </w:p>
          <w:p w14:paraId="276BA2DD" w14:textId="763EA59D" w:rsidR="002E2538" w:rsidRPr="00D95F13" w:rsidRDefault="002E2538" w:rsidP="002E253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  <w:color w:val="000000"/>
              </w:rPr>
              <w:t>Prosedür, Talimat</w:t>
            </w:r>
            <w:r w:rsidR="00E53354" w:rsidRPr="00D95F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5F13">
              <w:rPr>
                <w:rFonts w:ascii="Times New Roman" w:hAnsi="Times New Roman" w:cs="Times New Roman"/>
                <w:color w:val="000000"/>
              </w:rPr>
              <w:t xml:space="preserve">gibi kalite dokümanlarında kendisi için belirtilen görevleri yerine getirir. </w:t>
            </w:r>
          </w:p>
          <w:p w14:paraId="58478E06" w14:textId="1AF02461" w:rsidR="002E2538" w:rsidRPr="00D95F13" w:rsidRDefault="002E2538" w:rsidP="002E253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  <w:color w:val="000000"/>
              </w:rPr>
              <w:t>Hastanenin tamamında ve kendi biriminde uygunsuz gördüğü hizmetleri / işlemleri ve kaynak eksiklerini amirine veya yetkilisine bildir</w:t>
            </w:r>
            <w:r w:rsidR="00E53354" w:rsidRPr="00D95F13">
              <w:rPr>
                <w:rFonts w:ascii="Times New Roman" w:hAnsi="Times New Roman" w:cs="Times New Roman"/>
                <w:color w:val="000000"/>
              </w:rPr>
              <w:t>mek,</w:t>
            </w:r>
          </w:p>
          <w:p w14:paraId="5A6127CE" w14:textId="0F5B06A8" w:rsidR="002E2538" w:rsidRPr="00D95F13" w:rsidRDefault="002E2538" w:rsidP="002E253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  <w:color w:val="000000"/>
              </w:rPr>
              <w:t>Bütün bu işleri sorumlusunun belirlediği iş tanımları içerisinde tanımlandığı şekilde yap</w:t>
            </w:r>
            <w:r w:rsidR="00E53354" w:rsidRPr="00D95F13">
              <w:rPr>
                <w:rFonts w:ascii="Times New Roman" w:hAnsi="Times New Roman" w:cs="Times New Roman"/>
                <w:color w:val="000000"/>
              </w:rPr>
              <w:t>mak,</w:t>
            </w:r>
            <w:r w:rsidRPr="00D95F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DB1040C" w14:textId="73B9F912" w:rsidR="001F1E30" w:rsidRPr="00D95F13" w:rsidRDefault="002E2538" w:rsidP="001F1E3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  <w:color w:val="000000"/>
              </w:rPr>
              <w:t>Görev alanlarıyla ilgili güncel mevzuatın takibi</w:t>
            </w:r>
            <w:r w:rsidR="00E53354" w:rsidRPr="00D95F13">
              <w:rPr>
                <w:rFonts w:ascii="Times New Roman" w:hAnsi="Times New Roman" w:cs="Times New Roman"/>
                <w:color w:val="000000"/>
              </w:rPr>
              <w:t>ni yapmak,</w:t>
            </w:r>
          </w:p>
          <w:p w14:paraId="064CFB4C" w14:textId="77777777" w:rsidR="001F1E30" w:rsidRPr="00D95F13" w:rsidRDefault="00B96DD5" w:rsidP="001F1E3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</w:rPr>
              <w:lastRenderedPageBreak/>
              <w:t>Tekirdağ Namık Kemal Üniversitesi varlıklarını, kaynaklarını etkin ve verimli kullanmak, kullandırmak, korumak ve gizliliğe riayet etmek,</w:t>
            </w:r>
          </w:p>
          <w:p w14:paraId="12A3BB41" w14:textId="77777777" w:rsidR="001F1E30" w:rsidRPr="00D95F13" w:rsidRDefault="00B96DD5" w:rsidP="001F1E3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06950D6" w14:textId="77777777" w:rsidR="001F1E30" w:rsidRPr="00D95F13" w:rsidRDefault="00B96DD5" w:rsidP="001F1E3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27D36F4" w14:textId="77777777" w:rsidR="001F1E30" w:rsidRPr="00D95F13" w:rsidRDefault="00B96DD5" w:rsidP="001F1E3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17623EC" w14:textId="77777777" w:rsidR="001F1E30" w:rsidRPr="00D95F13" w:rsidRDefault="007A2AFD" w:rsidP="001F1E3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</w:rPr>
              <w:t xml:space="preserve">Çevre mevzuatı, İş sağlığı ve Güvenliği </w:t>
            </w:r>
            <w:r w:rsidR="00B96DD5" w:rsidRPr="00D95F13">
              <w:rPr>
                <w:rFonts w:ascii="Times New Roman" w:hAnsi="Times New Roman" w:cs="Times New Roman"/>
              </w:rPr>
              <w:t>mevzuatı gerekliliklerinin yerine getirmek, sıfır atık anlayışı içerisinde faaliyetlerini sürdürmek,</w:t>
            </w:r>
          </w:p>
          <w:p w14:paraId="5914D527" w14:textId="77777777" w:rsidR="001F1E30" w:rsidRPr="00D95F13" w:rsidRDefault="003F3D89" w:rsidP="001F1E3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</w:rPr>
              <w:t xml:space="preserve">İlgili mevzuatlar çerçevesinde </w:t>
            </w:r>
            <w:r w:rsidR="00E9311A" w:rsidRPr="00D95F13">
              <w:rPr>
                <w:rFonts w:ascii="Times New Roman" w:hAnsi="Times New Roman" w:cs="Times New Roman"/>
              </w:rPr>
              <w:t>Merkez Müdürü</w:t>
            </w:r>
            <w:r w:rsidRPr="00D95F13">
              <w:rPr>
                <w:rFonts w:ascii="Times New Roman" w:hAnsi="Times New Roman" w:cs="Times New Roman"/>
              </w:rPr>
              <w:t xml:space="preserve"> tarafından kendisine verilen diğer görevleri yapmak, </w:t>
            </w:r>
          </w:p>
          <w:p w14:paraId="79D3BFCD" w14:textId="252A97C1" w:rsidR="00A67646" w:rsidRPr="00D95F13" w:rsidRDefault="00E53354" w:rsidP="001F1E3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F13">
              <w:rPr>
                <w:rFonts w:ascii="Times New Roman" w:hAnsi="Times New Roman" w:cs="Times New Roman"/>
              </w:rPr>
              <w:t>Ameliyathane Teknikeri</w:t>
            </w:r>
            <w:r w:rsidR="003F3D89" w:rsidRPr="00D95F13">
              <w:rPr>
                <w:rFonts w:ascii="Times New Roman" w:hAnsi="Times New Roman" w:cs="Times New Roman"/>
              </w:rPr>
              <w:t xml:space="preserve"> yukarıda yazılı olan bütün bu görevleri kanunlara ve yönetmeliklere uygun olarak yerine getirirken </w:t>
            </w:r>
            <w:r w:rsidR="00E9311A" w:rsidRPr="00D95F13">
              <w:rPr>
                <w:rFonts w:ascii="Times New Roman" w:hAnsi="Times New Roman" w:cs="Times New Roman"/>
              </w:rPr>
              <w:t>Merkez Müdürüne</w:t>
            </w:r>
            <w:r w:rsidR="003F3D89" w:rsidRPr="00D95F13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  <w:tr w:rsidR="006B418A" w:rsidRPr="00D95F13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D95F13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95F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525AF355" w:rsidR="006B418A" w:rsidRPr="00D95F13" w:rsidRDefault="00067E5F" w:rsidP="00881A7D">
            <w:pPr>
              <w:jc w:val="both"/>
              <w:rPr>
                <w:sz w:val="22"/>
                <w:szCs w:val="22"/>
              </w:rPr>
            </w:pPr>
            <w:r w:rsidRPr="00D95F13">
              <w:rPr>
                <w:sz w:val="22"/>
                <w:szCs w:val="22"/>
              </w:rPr>
              <w:t xml:space="preserve">Yetki ve sorumlulukları içerisinde yapılan iş ve işlemlere ilişkin, rektörlüğe ve diğer </w:t>
            </w:r>
            <w:r w:rsidR="009B0632" w:rsidRPr="00D95F13">
              <w:rPr>
                <w:sz w:val="22"/>
                <w:szCs w:val="22"/>
              </w:rPr>
              <w:t>birimlere/</w:t>
            </w:r>
            <w:r w:rsidRPr="00D95F13">
              <w:rPr>
                <w:sz w:val="22"/>
                <w:szCs w:val="22"/>
              </w:rPr>
              <w:t>kurumlara</w:t>
            </w:r>
            <w:r w:rsidR="009B0632" w:rsidRPr="00D95F13">
              <w:rPr>
                <w:sz w:val="22"/>
                <w:szCs w:val="22"/>
              </w:rPr>
              <w:t>, kamuoyuna</w:t>
            </w:r>
            <w:r w:rsidRPr="00D95F13">
              <w:rPr>
                <w:sz w:val="22"/>
                <w:szCs w:val="22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B418A" w:rsidRPr="00D95F13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D95F13" w:rsidRDefault="006B418A" w:rsidP="00E36C4C">
            <w:pPr>
              <w:jc w:val="both"/>
              <w:rPr>
                <w:b/>
                <w:bCs/>
                <w:sz w:val="22"/>
                <w:szCs w:val="22"/>
              </w:rPr>
            </w:pPr>
            <w:r w:rsidRPr="00D95F13">
              <w:rPr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D95F13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5F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İşin gerçekleşmesi sırasında ihtiyaç duyulan bilgiler: </w:t>
            </w:r>
          </w:p>
          <w:p w14:paraId="004E9819" w14:textId="7D39A862" w:rsidR="00E9073C" w:rsidRPr="00D95F13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5F13">
              <w:rPr>
                <w:rFonts w:ascii="Times New Roman" w:hAnsi="Times New Roman" w:cs="Times New Roman"/>
                <w:sz w:val="22"/>
                <w:szCs w:val="22"/>
              </w:rPr>
              <w:t>-Kanunlar, resmi yazılar, yönetmelik ve genelgeler</w:t>
            </w:r>
            <w:r w:rsidR="00044BBA" w:rsidRPr="00D95F1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22DB665" w14:textId="4A957630" w:rsidR="00E9073C" w:rsidRPr="00D95F13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5F13">
              <w:rPr>
                <w:rFonts w:ascii="Times New Roman" w:hAnsi="Times New Roman" w:cs="Times New Roman"/>
                <w:sz w:val="22"/>
                <w:szCs w:val="22"/>
              </w:rPr>
              <w:t>-Yazılı ve sözlü emirler</w:t>
            </w:r>
            <w:r w:rsidR="00044BBA" w:rsidRPr="00D95F1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EBB2D31" w14:textId="77777777" w:rsidR="00E9073C" w:rsidRPr="00D95F13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5F13">
              <w:rPr>
                <w:rFonts w:ascii="Times New Roman" w:hAnsi="Times New Roman" w:cs="Times New Roman"/>
                <w:sz w:val="22"/>
                <w:szCs w:val="22"/>
              </w:rPr>
              <w:t>-Havale edilen işlemler, hazırlanan çalışmalar.</w:t>
            </w:r>
          </w:p>
          <w:p w14:paraId="3DC17343" w14:textId="77777777" w:rsidR="00E9073C" w:rsidRPr="00D95F13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5F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Bilgilerin temin edileceği yerler: </w:t>
            </w:r>
          </w:p>
          <w:p w14:paraId="432A32AA" w14:textId="586D0828" w:rsidR="00940000" w:rsidRPr="00D95F13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</w:pPr>
            <w:r w:rsidRPr="00D95F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Merkez Müdürü, ilgili</w:t>
            </w:r>
            <w:r w:rsidR="001F1E30" w:rsidRPr="00D95F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iç ve </w:t>
            </w:r>
            <w:r w:rsidRPr="00D95F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dış paydaşlar.</w:t>
            </w:r>
          </w:p>
          <w:p w14:paraId="74B06DC0" w14:textId="47EBFBDD" w:rsidR="00E9073C" w:rsidRPr="00D95F13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5F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Bilginin şekli:</w:t>
            </w:r>
          </w:p>
          <w:p w14:paraId="259B73D4" w14:textId="2F6F518B" w:rsidR="006B418A" w:rsidRPr="00D95F13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95F13">
              <w:rPr>
                <w:rFonts w:ascii="Times New Roman" w:hAnsi="Times New Roman" w:cs="Times New Roman"/>
                <w:sz w:val="22"/>
                <w:szCs w:val="22"/>
              </w:rPr>
              <w:t>Kanun, yönetmelik, yazı, telefon, e-posta, yüz yüze, yerinde tespit ve inceleme, görsel yayın organları.</w:t>
            </w:r>
          </w:p>
        </w:tc>
      </w:tr>
      <w:tr w:rsidR="006B418A" w:rsidRPr="00D95F13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D95F13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5F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2E57112E" w:rsidR="006B418A" w:rsidRPr="00D95F13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95F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Merkez Müdürü,</w:t>
            </w:r>
            <w:r w:rsidR="001F1E30" w:rsidRPr="00D95F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Hastane Müdürü</w:t>
            </w:r>
            <w:r w:rsidRPr="00D95F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ilgili</w:t>
            </w:r>
            <w:r w:rsidR="001F1E30" w:rsidRPr="00D95F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iç ve </w:t>
            </w:r>
            <w:r w:rsidRPr="00D95F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dış paydaşlar.</w:t>
            </w:r>
          </w:p>
        </w:tc>
      </w:tr>
      <w:tr w:rsidR="006B418A" w:rsidRPr="00D95F13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D95F13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5F13">
              <w:rPr>
                <w:rFonts w:ascii="Times New Roman" w:hAnsi="Times New Roman" w:cs="Times New Roman"/>
                <w:b/>
                <w:sz w:val="22"/>
                <w:szCs w:val="22"/>
              </w:rPr>
              <w:t>İLETİŞİM ŞEKLİ</w:t>
            </w:r>
          </w:p>
        </w:tc>
        <w:tc>
          <w:tcPr>
            <w:tcW w:w="7579" w:type="dxa"/>
          </w:tcPr>
          <w:p w14:paraId="09695773" w14:textId="77777777" w:rsidR="006B418A" w:rsidRPr="00D95F13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5F13">
              <w:rPr>
                <w:rFonts w:ascii="Times New Roman" w:hAnsi="Times New Roman" w:cs="Times New Roman"/>
                <w:sz w:val="22"/>
                <w:szCs w:val="22"/>
              </w:rPr>
              <w:t>Yazı, telefon, internet, yüz yüze, kurumsal elektronik posta adresi, EBYS,</w:t>
            </w:r>
          </w:p>
          <w:p w14:paraId="6CF07C27" w14:textId="62E3E873" w:rsidR="006B418A" w:rsidRPr="00D95F13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5F13">
              <w:rPr>
                <w:rFonts w:ascii="Times New Roman" w:hAnsi="Times New Roman" w:cs="Times New Roman"/>
                <w:sz w:val="22"/>
                <w:szCs w:val="22"/>
              </w:rPr>
              <w:t xml:space="preserve">toplantı </w:t>
            </w:r>
            <w:r w:rsidR="007A2AFD" w:rsidRPr="00D95F13">
              <w:rPr>
                <w:rFonts w:ascii="Times New Roman" w:hAnsi="Times New Roman" w:cs="Times New Roman"/>
                <w:sz w:val="22"/>
                <w:szCs w:val="22"/>
              </w:rPr>
              <w:t>(yüz yüze/online)</w:t>
            </w:r>
            <w:r w:rsidR="00044BBA" w:rsidRPr="00D95F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B418A" w:rsidRPr="00D95F13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D95F13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5F13">
              <w:rPr>
                <w:rFonts w:ascii="Times New Roman" w:hAnsi="Times New Roman" w:cs="Times New Roman"/>
                <w:b/>
                <w:sz w:val="22"/>
                <w:szCs w:val="22"/>
              </w:rPr>
              <w:t>ÇALIŞMA ORTAMI</w:t>
            </w:r>
          </w:p>
        </w:tc>
        <w:tc>
          <w:tcPr>
            <w:tcW w:w="7579" w:type="dxa"/>
          </w:tcPr>
          <w:p w14:paraId="0DB0DF24" w14:textId="40950CD8" w:rsidR="006B418A" w:rsidRPr="00D95F13" w:rsidRDefault="00557B4B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5F13">
              <w:rPr>
                <w:rFonts w:ascii="Times New Roman" w:hAnsi="Times New Roman" w:cs="Times New Roman"/>
                <w:sz w:val="22"/>
                <w:szCs w:val="22"/>
              </w:rPr>
              <w:t>Çalışma Odası</w:t>
            </w:r>
            <w:r w:rsidR="00044BBA" w:rsidRPr="00D95F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53354" w:rsidRPr="00D95F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1E30" w:rsidRPr="00D95F13">
              <w:rPr>
                <w:rFonts w:ascii="Times New Roman" w:hAnsi="Times New Roman" w:cs="Times New Roman"/>
                <w:sz w:val="22"/>
                <w:szCs w:val="22"/>
              </w:rPr>
              <w:t>Ameliyathane</w:t>
            </w:r>
          </w:p>
        </w:tc>
      </w:tr>
      <w:tr w:rsidR="006B418A" w:rsidRPr="00D95F13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D95F13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5F13">
              <w:rPr>
                <w:rFonts w:ascii="Times New Roman" w:hAnsi="Times New Roman" w:cs="Times New Roman"/>
                <w:b/>
                <w:sz w:val="22"/>
                <w:szCs w:val="22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D95F13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5F13">
              <w:rPr>
                <w:rFonts w:ascii="Times New Roman" w:hAnsi="Times New Roman" w:cs="Times New Roman"/>
                <w:sz w:val="22"/>
                <w:szCs w:val="22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95F13" w:rsidRDefault="007106C8" w:rsidP="00750611">
      <w:pPr>
        <w:spacing w:line="360" w:lineRule="auto"/>
        <w:rPr>
          <w:sz w:val="22"/>
          <w:szCs w:val="22"/>
        </w:rPr>
      </w:pPr>
    </w:p>
    <w:p w14:paraId="5524F2AB" w14:textId="77777777" w:rsidR="00A2346A" w:rsidRPr="00D95F13" w:rsidRDefault="00A2346A" w:rsidP="00750611">
      <w:pPr>
        <w:spacing w:line="360" w:lineRule="auto"/>
        <w:rPr>
          <w:sz w:val="22"/>
          <w:szCs w:val="22"/>
        </w:rPr>
      </w:pPr>
    </w:p>
    <w:p w14:paraId="5EADB071" w14:textId="73A5B96F" w:rsidR="00A2346A" w:rsidRPr="00D95F13" w:rsidRDefault="00A2346A" w:rsidP="00A2346A">
      <w:pPr>
        <w:spacing w:line="360" w:lineRule="auto"/>
        <w:rPr>
          <w:sz w:val="22"/>
          <w:szCs w:val="22"/>
        </w:rPr>
      </w:pPr>
    </w:p>
    <w:sectPr w:rsidR="00A2346A" w:rsidRPr="00D95F13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B329" w14:textId="77777777" w:rsidR="00A30327" w:rsidRDefault="00A30327">
      <w:r>
        <w:separator/>
      </w:r>
    </w:p>
  </w:endnote>
  <w:endnote w:type="continuationSeparator" w:id="0">
    <w:p w14:paraId="63B5316D" w14:textId="77777777" w:rsidR="00A30327" w:rsidRDefault="00A3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F6E0" w14:textId="77777777" w:rsidR="00052585" w:rsidRDefault="000525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02F606EC" w:rsidR="00F10AA1" w:rsidRDefault="00E533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26C6A93B" w:rsidR="00F10AA1" w:rsidRDefault="00E53354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09BF" w14:textId="77777777" w:rsidR="00052585" w:rsidRDefault="000525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B553" w14:textId="77777777" w:rsidR="00A30327" w:rsidRDefault="00A30327">
      <w:r>
        <w:separator/>
      </w:r>
    </w:p>
  </w:footnote>
  <w:footnote w:type="continuationSeparator" w:id="0">
    <w:p w14:paraId="33DB8B51" w14:textId="77777777" w:rsidR="00A30327" w:rsidRDefault="00A3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B46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B46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B46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B46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B46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 xml:space="preserve">TEKİRDAĞ </w:t>
          </w:r>
          <w:r w:rsidR="007106C8" w:rsidRPr="005B46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B46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5B46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B46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BF6E6E3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PAGE</w:instrText>
          </w:r>
          <w:r w:rsidRPr="005B4602">
            <w:rPr>
              <w:rFonts w:eastAsia="Calibri"/>
            </w:rPr>
            <w:fldChar w:fldCharType="separate"/>
          </w:r>
          <w:r w:rsidR="00074CEF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  <w:r w:rsidRPr="005B4602">
            <w:rPr>
              <w:rFonts w:eastAsia="Calibri"/>
            </w:rPr>
            <w:t xml:space="preserve"> / </w:t>
          </w: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NUMPAGES</w:instrText>
          </w:r>
          <w:r w:rsidRPr="005B4602">
            <w:rPr>
              <w:rFonts w:eastAsia="Calibri"/>
            </w:rPr>
            <w:fldChar w:fldCharType="separate"/>
          </w:r>
          <w:r w:rsidR="00074CEF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</w:p>
      </w:tc>
    </w:tr>
    <w:tr w:rsidR="007106C8" w:rsidRPr="005B46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BCCBFAD" w:rsidR="007106C8" w:rsidRPr="005B4602" w:rsidRDefault="00BA6FCE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EYS-GT-</w:t>
          </w:r>
          <w:r w:rsidR="00052585">
            <w:rPr>
              <w:rFonts w:eastAsia="Calibri"/>
            </w:rPr>
            <w:t>449</w:t>
          </w:r>
        </w:p>
      </w:tc>
    </w:tr>
    <w:tr w:rsidR="007106C8" w:rsidRPr="005B46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839DEE5" w:rsidR="007106C8" w:rsidRPr="005B4602" w:rsidRDefault="0005258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29.12.2023</w:t>
          </w:r>
        </w:p>
      </w:tc>
    </w:tr>
    <w:tr w:rsidR="007106C8" w:rsidRPr="005B46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00</w:t>
          </w:r>
        </w:p>
      </w:tc>
    </w:tr>
    <w:tr w:rsidR="007106C8" w:rsidRPr="005B46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B46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-</w:t>
          </w:r>
        </w:p>
      </w:tc>
    </w:tr>
    <w:tr w:rsidR="000D6934" w:rsidRPr="005B46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10F84D75" w:rsidR="00FE5129" w:rsidRPr="005B4602" w:rsidRDefault="00421E11" w:rsidP="00421E11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VETERİNER SAĞLIK UYGULAMA VE ARAŞTIRMA MERKEZİ </w:t>
          </w:r>
        </w:p>
        <w:p w14:paraId="73CC6102" w14:textId="4595BAF2" w:rsidR="00B96DD5" w:rsidRPr="005B4602" w:rsidRDefault="00EA096D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AMELİYATHANE TEKNİKERİ</w:t>
          </w:r>
        </w:p>
        <w:p w14:paraId="52A77080" w14:textId="66098425" w:rsidR="000D6934" w:rsidRPr="005B46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9DA7" w14:textId="77777777" w:rsidR="00052585" w:rsidRDefault="000525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01B5"/>
    <w:multiLevelType w:val="hybridMultilevel"/>
    <w:tmpl w:val="157ED77E"/>
    <w:lvl w:ilvl="0" w:tplc="65DE618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852863">
    <w:abstractNumId w:val="4"/>
  </w:num>
  <w:num w:numId="2" w16cid:durableId="213390494">
    <w:abstractNumId w:val="2"/>
  </w:num>
  <w:num w:numId="3" w16cid:durableId="515268432">
    <w:abstractNumId w:val="6"/>
  </w:num>
  <w:num w:numId="4" w16cid:durableId="1047795266">
    <w:abstractNumId w:val="5"/>
  </w:num>
  <w:num w:numId="5" w16cid:durableId="1432705725">
    <w:abstractNumId w:val="0"/>
  </w:num>
  <w:num w:numId="6" w16cid:durableId="624820574">
    <w:abstractNumId w:val="1"/>
  </w:num>
  <w:num w:numId="7" w16cid:durableId="1731266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44BBA"/>
    <w:rsid w:val="00052585"/>
    <w:rsid w:val="00067E5F"/>
    <w:rsid w:val="00074CEF"/>
    <w:rsid w:val="00080410"/>
    <w:rsid w:val="000D6934"/>
    <w:rsid w:val="000F58C4"/>
    <w:rsid w:val="001165A4"/>
    <w:rsid w:val="0017102E"/>
    <w:rsid w:val="001C2CBC"/>
    <w:rsid w:val="001E004E"/>
    <w:rsid w:val="001E3FA4"/>
    <w:rsid w:val="001F1E30"/>
    <w:rsid w:val="00200085"/>
    <w:rsid w:val="00202138"/>
    <w:rsid w:val="00211E56"/>
    <w:rsid w:val="00212CCA"/>
    <w:rsid w:val="00232C87"/>
    <w:rsid w:val="00242A2F"/>
    <w:rsid w:val="00245F3B"/>
    <w:rsid w:val="00257406"/>
    <w:rsid w:val="002B6E1D"/>
    <w:rsid w:val="002E2538"/>
    <w:rsid w:val="002E41A2"/>
    <w:rsid w:val="002E749F"/>
    <w:rsid w:val="00300CA2"/>
    <w:rsid w:val="00323A18"/>
    <w:rsid w:val="0033445E"/>
    <w:rsid w:val="00334636"/>
    <w:rsid w:val="00373779"/>
    <w:rsid w:val="003B6047"/>
    <w:rsid w:val="003D527D"/>
    <w:rsid w:val="003E7E69"/>
    <w:rsid w:val="003F3D89"/>
    <w:rsid w:val="00412572"/>
    <w:rsid w:val="00421E11"/>
    <w:rsid w:val="0043387B"/>
    <w:rsid w:val="0045201F"/>
    <w:rsid w:val="0045511C"/>
    <w:rsid w:val="00455F40"/>
    <w:rsid w:val="004770BA"/>
    <w:rsid w:val="004911F7"/>
    <w:rsid w:val="004A0709"/>
    <w:rsid w:val="004B42F3"/>
    <w:rsid w:val="004D4559"/>
    <w:rsid w:val="0052777A"/>
    <w:rsid w:val="00557B4B"/>
    <w:rsid w:val="00570260"/>
    <w:rsid w:val="00596226"/>
    <w:rsid w:val="005B0C86"/>
    <w:rsid w:val="005B4602"/>
    <w:rsid w:val="005B675C"/>
    <w:rsid w:val="005C7081"/>
    <w:rsid w:val="005E50FF"/>
    <w:rsid w:val="00610508"/>
    <w:rsid w:val="00614180"/>
    <w:rsid w:val="00614E94"/>
    <w:rsid w:val="00620D1C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418A"/>
    <w:rsid w:val="006D4AA1"/>
    <w:rsid w:val="007106C8"/>
    <w:rsid w:val="00715FBA"/>
    <w:rsid w:val="00726529"/>
    <w:rsid w:val="00750611"/>
    <w:rsid w:val="00784163"/>
    <w:rsid w:val="007A2AFD"/>
    <w:rsid w:val="007A79FA"/>
    <w:rsid w:val="00805CAA"/>
    <w:rsid w:val="0081088C"/>
    <w:rsid w:val="00811CD8"/>
    <w:rsid w:val="00827BDF"/>
    <w:rsid w:val="00837C41"/>
    <w:rsid w:val="00850D83"/>
    <w:rsid w:val="008710D7"/>
    <w:rsid w:val="00876F40"/>
    <w:rsid w:val="00881A7D"/>
    <w:rsid w:val="00881B5C"/>
    <w:rsid w:val="008A611D"/>
    <w:rsid w:val="008A71DC"/>
    <w:rsid w:val="008E2B6F"/>
    <w:rsid w:val="00911AD4"/>
    <w:rsid w:val="00940000"/>
    <w:rsid w:val="009671C1"/>
    <w:rsid w:val="00967AF9"/>
    <w:rsid w:val="00986997"/>
    <w:rsid w:val="00997E05"/>
    <w:rsid w:val="009B0632"/>
    <w:rsid w:val="009C0198"/>
    <w:rsid w:val="009C2AD7"/>
    <w:rsid w:val="009C2C9C"/>
    <w:rsid w:val="009E425E"/>
    <w:rsid w:val="009E44E6"/>
    <w:rsid w:val="00A1277D"/>
    <w:rsid w:val="00A14D8A"/>
    <w:rsid w:val="00A23185"/>
    <w:rsid w:val="00A2346A"/>
    <w:rsid w:val="00A30327"/>
    <w:rsid w:val="00A30D08"/>
    <w:rsid w:val="00A40750"/>
    <w:rsid w:val="00A42701"/>
    <w:rsid w:val="00A52296"/>
    <w:rsid w:val="00A67646"/>
    <w:rsid w:val="00A91A33"/>
    <w:rsid w:val="00AA0D36"/>
    <w:rsid w:val="00AC3AC3"/>
    <w:rsid w:val="00AD78DB"/>
    <w:rsid w:val="00B032E3"/>
    <w:rsid w:val="00B23AFE"/>
    <w:rsid w:val="00B25A98"/>
    <w:rsid w:val="00B96DD5"/>
    <w:rsid w:val="00B9707C"/>
    <w:rsid w:val="00BA4D51"/>
    <w:rsid w:val="00BA6FCE"/>
    <w:rsid w:val="00BB39F6"/>
    <w:rsid w:val="00BC196C"/>
    <w:rsid w:val="00BC6A26"/>
    <w:rsid w:val="00BD2A28"/>
    <w:rsid w:val="00BD63F5"/>
    <w:rsid w:val="00C04EFE"/>
    <w:rsid w:val="00C05422"/>
    <w:rsid w:val="00C101F4"/>
    <w:rsid w:val="00C16C79"/>
    <w:rsid w:val="00C32E94"/>
    <w:rsid w:val="00C33A71"/>
    <w:rsid w:val="00C475AE"/>
    <w:rsid w:val="00C64EA4"/>
    <w:rsid w:val="00C90F0A"/>
    <w:rsid w:val="00C92781"/>
    <w:rsid w:val="00C92F42"/>
    <w:rsid w:val="00CA5385"/>
    <w:rsid w:val="00CC206D"/>
    <w:rsid w:val="00CC6A5E"/>
    <w:rsid w:val="00CF7CBA"/>
    <w:rsid w:val="00D06352"/>
    <w:rsid w:val="00D14005"/>
    <w:rsid w:val="00D145D1"/>
    <w:rsid w:val="00D174C4"/>
    <w:rsid w:val="00D43B98"/>
    <w:rsid w:val="00D57B27"/>
    <w:rsid w:val="00D67B09"/>
    <w:rsid w:val="00D726F8"/>
    <w:rsid w:val="00D95F13"/>
    <w:rsid w:val="00D964AB"/>
    <w:rsid w:val="00DC30EB"/>
    <w:rsid w:val="00E02814"/>
    <w:rsid w:val="00E049E4"/>
    <w:rsid w:val="00E102B9"/>
    <w:rsid w:val="00E15149"/>
    <w:rsid w:val="00E36C4C"/>
    <w:rsid w:val="00E53354"/>
    <w:rsid w:val="00E67ED2"/>
    <w:rsid w:val="00E73E0B"/>
    <w:rsid w:val="00E774CE"/>
    <w:rsid w:val="00E851A6"/>
    <w:rsid w:val="00E9073C"/>
    <w:rsid w:val="00E9311A"/>
    <w:rsid w:val="00EA096D"/>
    <w:rsid w:val="00EB58CB"/>
    <w:rsid w:val="00ED7758"/>
    <w:rsid w:val="00EE7066"/>
    <w:rsid w:val="00EE7F75"/>
    <w:rsid w:val="00EF7F67"/>
    <w:rsid w:val="00F10AA1"/>
    <w:rsid w:val="00F56176"/>
    <w:rsid w:val="00F842CB"/>
    <w:rsid w:val="00F866EE"/>
    <w:rsid w:val="00FB07FE"/>
    <w:rsid w:val="00FB7C03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9808CEF0-30E3-46CE-9AD6-356AD22D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GÜNEŞ</cp:lastModifiedBy>
  <cp:revision>5</cp:revision>
  <cp:lastPrinted>2021-04-27T10:03:00Z</cp:lastPrinted>
  <dcterms:created xsi:type="dcterms:W3CDTF">2023-12-27T13:48:00Z</dcterms:created>
  <dcterms:modified xsi:type="dcterms:W3CDTF">2023-12-29T09:17:00Z</dcterms:modified>
</cp:coreProperties>
</file>