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7229"/>
      </w:tblGrid>
      <w:tr w:rsidR="007106C8" w14:paraId="6D6DD121" w14:textId="77777777" w:rsidTr="007106C8">
        <w:trPr>
          <w:trHeight w:val="360"/>
        </w:trPr>
        <w:tc>
          <w:tcPr>
            <w:tcW w:w="2764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70093" w14:paraId="4F10065A" w14:textId="77777777" w:rsidTr="00D70C6C">
        <w:trPr>
          <w:trHeight w:val="360"/>
        </w:trPr>
        <w:tc>
          <w:tcPr>
            <w:tcW w:w="2764" w:type="dxa"/>
            <w:vAlign w:val="center"/>
          </w:tcPr>
          <w:p w14:paraId="28FCDBD2" w14:textId="6C50432B" w:rsidR="00870093" w:rsidRDefault="00F94CFA" w:rsidP="0087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F94CF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229" w:type="dxa"/>
            <w:shd w:val="clear" w:color="auto" w:fill="auto"/>
          </w:tcPr>
          <w:p w14:paraId="0789DDD6" w14:textId="17F9DE8A" w:rsidR="00870093" w:rsidRDefault="00E202B2" w:rsidP="00870093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Daire Başkanı/Şube Müdürü</w:t>
            </w:r>
          </w:p>
        </w:tc>
      </w:tr>
      <w:tr w:rsidR="00870093" w14:paraId="1CD43734" w14:textId="77777777" w:rsidTr="00D70C6C">
        <w:trPr>
          <w:trHeight w:val="360"/>
        </w:trPr>
        <w:tc>
          <w:tcPr>
            <w:tcW w:w="2764" w:type="dxa"/>
            <w:vAlign w:val="center"/>
          </w:tcPr>
          <w:p w14:paraId="3A1DC240" w14:textId="09ADFD6E" w:rsidR="00870093" w:rsidRDefault="00870093" w:rsidP="0087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229" w:type="dxa"/>
            <w:shd w:val="clear" w:color="auto" w:fill="auto"/>
          </w:tcPr>
          <w:p w14:paraId="22B1DF67" w14:textId="03E80618" w:rsidR="00870093" w:rsidRPr="00E202B2" w:rsidRDefault="00E202B2" w:rsidP="00870093">
            <w:pPr>
              <w:rPr>
                <w:sz w:val="24"/>
                <w:szCs w:val="24"/>
              </w:rPr>
            </w:pPr>
            <w:r w:rsidRPr="00E202B2">
              <w:rPr>
                <w:sz w:val="24"/>
                <w:szCs w:val="24"/>
              </w:rPr>
              <w:t>_</w:t>
            </w:r>
          </w:p>
        </w:tc>
      </w:tr>
      <w:tr w:rsidR="009935F8" w14:paraId="093ADBB4" w14:textId="77777777" w:rsidTr="00817C56">
        <w:trPr>
          <w:trHeight w:val="36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36EB" w14:textId="4FFA5C9F" w:rsidR="009935F8" w:rsidRDefault="009935F8" w:rsidP="0099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C217" w14:textId="52C01567" w:rsidR="009935F8" w:rsidRDefault="009935F8" w:rsidP="0099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847935">
        <w:trPr>
          <w:trHeight w:val="84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000C2" w14:textId="77777777" w:rsidR="00870093" w:rsidRDefault="00870093" w:rsidP="0087009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539DE88" w14:textId="77777777" w:rsidR="00870093" w:rsidRPr="00D754FF" w:rsidRDefault="00870093" w:rsidP="0087009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1AC8E4" w14:textId="54831D33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94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 w:rsidRPr="00A5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A54794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lere uygun olarak hareket etmek,</w:t>
            </w:r>
          </w:p>
          <w:p w14:paraId="6699C996" w14:textId="77777777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 xml:space="preserve">Akademik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>dari perso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nelin disiplin ve ceza soruşturmalarını</w:t>
            </w: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 xml:space="preserve"> yürütme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ve dosyaları arşivlemek</w:t>
            </w:r>
          </w:p>
          <w:p w14:paraId="34D77BE0" w14:textId="77777777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 xml:space="preserve">İncelemelere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 xml:space="preserve">lişkin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 xml:space="preserve">şlemleri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>ürütmek,</w:t>
            </w:r>
          </w:p>
          <w:p w14:paraId="49B807EE" w14:textId="78E16D8D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B8">
              <w:rPr>
                <w:rFonts w:ascii="Times New Roman" w:hAnsi="Times New Roman" w:cs="Times New Roman"/>
                <w:sz w:val="24"/>
                <w:szCs w:val="24"/>
              </w:rPr>
              <w:t>Mütalaa/açıklama ve görüş sorma işlemlerin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yapmak,</w:t>
            </w:r>
          </w:p>
          <w:p w14:paraId="34152135" w14:textId="32694B08" w:rsidR="00870093" w:rsidRPr="00C562B8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B8">
              <w:rPr>
                <w:rFonts w:ascii="Times New Roman" w:hAnsi="Times New Roman" w:cs="Times New Roman"/>
                <w:sz w:val="24"/>
                <w:szCs w:val="24"/>
              </w:rPr>
              <w:t xml:space="preserve">Rektörlüğe yapılan bilgi edinme başvurularına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ilişkin işlemleri yapmak,</w:t>
            </w:r>
          </w:p>
          <w:p w14:paraId="29A7CFBD" w14:textId="220F677E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B8">
              <w:rPr>
                <w:rFonts w:ascii="Times New Roman" w:hAnsi="Times New Roman" w:cs="Times New Roman"/>
                <w:sz w:val="24"/>
                <w:szCs w:val="24"/>
              </w:rPr>
              <w:t>Yükseköğretim Kurulu Başkanlığından inceleme raporu hazırlanmak üzere gönderilen dosyalara ilişkin işlemleri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apmak,</w:t>
            </w:r>
          </w:p>
          <w:p w14:paraId="25D94534" w14:textId="286AD191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>Başbakanlık BİMER’de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gelen müracaatları</w:t>
            </w: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 xml:space="preserve"> değerlendirilip cevap verme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</w:t>
            </w:r>
          </w:p>
          <w:p w14:paraId="1B409091" w14:textId="0203507F" w:rsidR="00870093" w:rsidRPr="00C562B8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B8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Daire Başkanını bilgilendirmek,</w:t>
            </w:r>
          </w:p>
          <w:p w14:paraId="3869318A" w14:textId="4B39A84B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D754FF">
              <w:rPr>
                <w:rFonts w:ascii="Times New Roman" w:hAnsi="Times New Roman" w:cs="Times New Roman"/>
                <w:sz w:val="24"/>
                <w:szCs w:val="24"/>
              </w:rPr>
              <w:t>Namık Kemal Üniversitesi varlıklarını, kaynaklarını etkin ve verimli kullanmak, kullandırmak,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rumak ve gizliliğe riayet etmek,</w:t>
            </w:r>
          </w:p>
          <w:p w14:paraId="7DFA3303" w14:textId="021C2795" w:rsidR="00813F3A" w:rsidRDefault="00813F3A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3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0B77EBF" w14:textId="77777777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93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66D941F" w14:textId="77777777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93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55C2085" w14:textId="77777777" w:rsidR="00E202B2" w:rsidRDefault="00870093" w:rsidP="00E202B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2625BB48" w14:textId="77777777" w:rsidR="00E202B2" w:rsidRPr="00E202B2" w:rsidRDefault="00870093" w:rsidP="00E202B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2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E202B2" w:rsidRPr="00E202B2">
              <w:rPr>
                <w:rFonts w:ascii="Times New Roman" w:hAnsi="Times New Roman" w:cs="Times New Roman"/>
                <w:sz w:val="24"/>
                <w:szCs w:val="24"/>
              </w:rPr>
              <w:t xml:space="preserve">Daire Başkanı/Şube Müdürü </w:t>
            </w:r>
            <w:r w:rsidRPr="00E202B2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yapmak.</w:t>
            </w:r>
            <w:r w:rsidRPr="00E2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2610259F" w14:textId="0446AB49" w:rsidR="007106C8" w:rsidRPr="00E202B2" w:rsidRDefault="00870093" w:rsidP="00E202B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202B2">
              <w:rPr>
                <w:rFonts w:ascii="Times New Roman" w:hAnsi="Times New Roman" w:cs="Times New Roman"/>
                <w:sz w:val="24"/>
                <w:szCs w:val="24"/>
              </w:rPr>
              <w:t>Disiplin ve Tahakkuk Şube Müdürlüğü Personeli</w:t>
            </w:r>
            <w:r w:rsidRPr="00E202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yukarıda</w:t>
            </w:r>
            <w:r w:rsidRPr="00E2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E202B2" w:rsidRPr="00E2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Daire Başkanı/Şube Müdürüne </w:t>
            </w:r>
            <w:r w:rsidRPr="00E202B2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  <w:p w14:paraId="79D3BFCD" w14:textId="77777777" w:rsidR="007106C8" w:rsidRPr="00B65ADA" w:rsidRDefault="007106C8" w:rsidP="00D87D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D1E66" w:rsidRPr="00884D24" w14:paraId="4CDF3BE6" w14:textId="77777777" w:rsidTr="0084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A558" w14:textId="261FB8CB" w:rsidR="000D1E66" w:rsidRPr="00884D24" w:rsidRDefault="000D1E66" w:rsidP="000D1E66">
            <w:pPr>
              <w:rPr>
                <w:b/>
                <w:color w:val="000000" w:themeColor="text1"/>
                <w:highlight w:val="yellow"/>
              </w:rPr>
            </w:pPr>
            <w:r w:rsidRPr="00BB6CE0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AB5" w14:textId="06E48029" w:rsidR="000D1E66" w:rsidRPr="00847935" w:rsidRDefault="000D1E66" w:rsidP="008479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793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0D1E66" w:rsidRPr="00884D24" w14:paraId="01483FCE" w14:textId="77777777" w:rsidTr="0084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BE99" w14:textId="599B5E4B" w:rsidR="000D1E66" w:rsidRPr="00884D24" w:rsidRDefault="000D1E66" w:rsidP="000D1E66">
            <w:pPr>
              <w:rPr>
                <w:b/>
                <w:color w:val="000000" w:themeColor="text1"/>
                <w:highlight w:val="yellow"/>
              </w:rPr>
            </w:pPr>
            <w:r w:rsidRPr="00BB6CE0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49D3" w14:textId="77777777" w:rsidR="000D1E66" w:rsidRPr="00847935" w:rsidRDefault="000D1E66" w:rsidP="008479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793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702FEC4" w14:textId="77777777" w:rsidR="000D1E66" w:rsidRPr="00847935" w:rsidRDefault="000D1E66" w:rsidP="008479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793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8F47A40" w14:textId="77777777" w:rsidR="000D1E66" w:rsidRPr="00847935" w:rsidRDefault="000D1E66" w:rsidP="008479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7935">
              <w:rPr>
                <w:rFonts w:ascii="Times New Roman" w:hAnsi="Times New Roman" w:cs="Times New Roman"/>
              </w:rPr>
              <w:t>-Yazılı ve sözlü emirler.</w:t>
            </w:r>
          </w:p>
          <w:p w14:paraId="2602A2F2" w14:textId="77777777" w:rsidR="000D1E66" w:rsidRPr="00847935" w:rsidRDefault="000D1E66" w:rsidP="008479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793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E31F282" w14:textId="77777777" w:rsidR="000D1E66" w:rsidRPr="00847935" w:rsidRDefault="000D1E66" w:rsidP="008479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793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1D0B312" w14:textId="77777777" w:rsidR="00F7221A" w:rsidRDefault="00F7221A" w:rsidP="008479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F7221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Rektör, Rektör Yardımcıları, Genel Sekreterlik, Daire Başkanlıkları, Hukuk Müşavirliği, Bağlı Şube Müdürleri, Üniversitenin diğer tüm birimleri, kendi özel uygulamaları kapsamında olan diğer birimler,dış paydaşlar ve ilgili iç ve dış mevzuat.</w:t>
            </w:r>
          </w:p>
          <w:p w14:paraId="15B79C11" w14:textId="76623D25" w:rsidR="000D1E66" w:rsidRPr="00847935" w:rsidRDefault="000D1E66" w:rsidP="008479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793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FE1B778" w14:textId="3FEAEC40" w:rsidR="000D1E66" w:rsidRPr="00847935" w:rsidRDefault="000D1E66" w:rsidP="008479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793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D1E66" w:rsidRPr="00884D24" w14:paraId="3457AA9E" w14:textId="77777777" w:rsidTr="0084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D1E" w14:textId="77777777" w:rsidR="000D1E66" w:rsidRDefault="000D1E66" w:rsidP="000D1E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BED34D" w14:textId="46E5CF7C" w:rsidR="000D1E66" w:rsidRPr="00884D24" w:rsidRDefault="000D1E66" w:rsidP="000D1E66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B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0437" w14:textId="62BD13E8" w:rsidR="000D1E66" w:rsidRPr="00847935" w:rsidRDefault="00F7221A" w:rsidP="008479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221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Rektör, Rektör Yardımcıları, Genel Sekreterlik, Daire Başkanlıkları, Hukuk Müşavirliği, Bağlı Şube Müdürleri, Üniversitenin diğer tüm birimleri, kendi özel uygulamaları kapsamında olan diğer birimler,dış paydaşlar ve ilgili iç ve dış mevzuat.</w:t>
            </w:r>
          </w:p>
        </w:tc>
      </w:tr>
      <w:tr w:rsidR="000D1E66" w:rsidRPr="00BB6CE0" w14:paraId="53215834" w14:textId="77777777" w:rsidTr="0084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33F6" w14:textId="23A4BCF1" w:rsidR="000D1E66" w:rsidRDefault="000D1E66" w:rsidP="000D1E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E29E" w14:textId="77777777" w:rsidR="000D1E66" w:rsidRPr="00847935" w:rsidRDefault="000D1E66" w:rsidP="008479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79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F469DD1" w14:textId="11A2916F" w:rsidR="000D1E66" w:rsidRPr="00847935" w:rsidRDefault="000D1E66" w:rsidP="008479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7935">
              <w:rPr>
                <w:rFonts w:ascii="Times New Roman" w:hAnsi="Times New Roman" w:cs="Times New Roman"/>
              </w:rPr>
              <w:t xml:space="preserve">toplantı (online/yüz yüze) </w:t>
            </w:r>
          </w:p>
        </w:tc>
      </w:tr>
      <w:tr w:rsidR="000D1E66" w:rsidRPr="00AD51A2" w14:paraId="2C989357" w14:textId="77777777" w:rsidTr="0084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7B4" w14:textId="5C7B6022" w:rsidR="000D1E66" w:rsidRPr="007F67C5" w:rsidRDefault="000D1E66" w:rsidP="000D1E6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550D" w14:textId="710C27E3" w:rsidR="000D1E66" w:rsidRPr="00847935" w:rsidRDefault="000D1E66" w:rsidP="008479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7935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0D1E66" w14:paraId="481B7885" w14:textId="77777777" w:rsidTr="0084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2C3F" w14:textId="48EF330A" w:rsidR="000D1E66" w:rsidRPr="007F67C5" w:rsidRDefault="000D1E66" w:rsidP="000D1E6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5D35" w14:textId="7A5D4F7D" w:rsidR="000D1E66" w:rsidRPr="00847935" w:rsidRDefault="000D1E66" w:rsidP="008479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79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CC4BB" w14:textId="77777777" w:rsidR="008E2B6F" w:rsidRDefault="008E2B6F">
      <w:r>
        <w:separator/>
      </w:r>
    </w:p>
  </w:endnote>
  <w:endnote w:type="continuationSeparator" w:id="0">
    <w:p w14:paraId="764A973D" w14:textId="77777777" w:rsidR="008E2B6F" w:rsidRDefault="008E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3FBCF28A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</w:tc>
      <w:tc>
        <w:tcPr>
          <w:tcW w:w="4820" w:type="dxa"/>
          <w:vAlign w:val="center"/>
        </w:tcPr>
        <w:p w14:paraId="486E8AD0" w14:textId="16B12ED0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92E8A" w14:textId="77777777" w:rsidR="008E2B6F" w:rsidRDefault="008E2B6F">
      <w:r>
        <w:separator/>
      </w:r>
    </w:p>
  </w:footnote>
  <w:footnote w:type="continuationSeparator" w:id="0">
    <w:p w14:paraId="13B6D6F9" w14:textId="77777777" w:rsidR="008E2B6F" w:rsidRDefault="008E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84793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4793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4793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4793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47935" w:rsidRDefault="007106C8" w:rsidP="007106C8">
          <w:pPr>
            <w:jc w:val="center"/>
            <w:rPr>
              <w:b/>
              <w:sz w:val="32"/>
              <w:szCs w:val="32"/>
            </w:rPr>
          </w:pPr>
          <w:r w:rsidRPr="00847935">
            <w:rPr>
              <w:b/>
              <w:sz w:val="32"/>
              <w:szCs w:val="32"/>
            </w:rPr>
            <w:t>T.C.</w:t>
          </w:r>
        </w:p>
        <w:p w14:paraId="59F77B98" w14:textId="73331B2B" w:rsidR="007106C8" w:rsidRPr="00847935" w:rsidRDefault="00BD2A28" w:rsidP="007106C8">
          <w:pPr>
            <w:jc w:val="center"/>
            <w:rPr>
              <w:b/>
              <w:sz w:val="32"/>
              <w:szCs w:val="32"/>
            </w:rPr>
          </w:pPr>
          <w:r w:rsidRPr="00847935">
            <w:rPr>
              <w:b/>
              <w:sz w:val="32"/>
              <w:szCs w:val="32"/>
            </w:rPr>
            <w:t xml:space="preserve">TEKİRDAĞ </w:t>
          </w:r>
          <w:r w:rsidR="007106C8" w:rsidRPr="0084793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47935" w:rsidRDefault="007106C8" w:rsidP="007106C8">
          <w:pPr>
            <w:jc w:val="center"/>
            <w:rPr>
              <w:b/>
              <w:sz w:val="32"/>
              <w:szCs w:val="32"/>
            </w:rPr>
          </w:pPr>
          <w:r w:rsidRPr="0084793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4793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47935" w:rsidRDefault="007106C8" w:rsidP="007106C8">
          <w:pPr>
            <w:jc w:val="center"/>
            <w:rPr>
              <w:rFonts w:eastAsia="Calibri"/>
            </w:rPr>
          </w:pPr>
          <w:r w:rsidRPr="0084793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71DC856" w:rsidR="007106C8" w:rsidRPr="00847935" w:rsidRDefault="007106C8" w:rsidP="007106C8">
          <w:pPr>
            <w:jc w:val="center"/>
            <w:rPr>
              <w:rFonts w:eastAsia="Calibri"/>
            </w:rPr>
          </w:pPr>
          <w:r w:rsidRPr="00847935">
            <w:rPr>
              <w:rFonts w:eastAsia="Calibri"/>
            </w:rPr>
            <w:fldChar w:fldCharType="begin"/>
          </w:r>
          <w:r w:rsidRPr="00847935">
            <w:rPr>
              <w:rFonts w:eastAsia="Calibri"/>
            </w:rPr>
            <w:instrText>PAGE</w:instrText>
          </w:r>
          <w:r w:rsidRPr="00847935">
            <w:rPr>
              <w:rFonts w:eastAsia="Calibri"/>
            </w:rPr>
            <w:fldChar w:fldCharType="separate"/>
          </w:r>
          <w:r w:rsidR="00404B52">
            <w:rPr>
              <w:rFonts w:eastAsia="Calibri"/>
              <w:noProof/>
            </w:rPr>
            <w:t>2</w:t>
          </w:r>
          <w:r w:rsidRPr="00847935">
            <w:rPr>
              <w:rFonts w:eastAsia="Calibri"/>
            </w:rPr>
            <w:fldChar w:fldCharType="end"/>
          </w:r>
          <w:r w:rsidRPr="00847935">
            <w:rPr>
              <w:rFonts w:eastAsia="Calibri"/>
            </w:rPr>
            <w:t xml:space="preserve"> / </w:t>
          </w:r>
          <w:r w:rsidRPr="00847935">
            <w:rPr>
              <w:rFonts w:eastAsia="Calibri"/>
            </w:rPr>
            <w:fldChar w:fldCharType="begin"/>
          </w:r>
          <w:r w:rsidRPr="00847935">
            <w:rPr>
              <w:rFonts w:eastAsia="Calibri"/>
            </w:rPr>
            <w:instrText>NUMPAGES</w:instrText>
          </w:r>
          <w:r w:rsidRPr="00847935">
            <w:rPr>
              <w:rFonts w:eastAsia="Calibri"/>
            </w:rPr>
            <w:fldChar w:fldCharType="separate"/>
          </w:r>
          <w:r w:rsidR="00404B52">
            <w:rPr>
              <w:rFonts w:eastAsia="Calibri"/>
              <w:noProof/>
            </w:rPr>
            <w:t>2</w:t>
          </w:r>
          <w:r w:rsidRPr="00847935">
            <w:rPr>
              <w:rFonts w:eastAsia="Calibri"/>
            </w:rPr>
            <w:fldChar w:fldCharType="end"/>
          </w:r>
        </w:p>
      </w:tc>
    </w:tr>
    <w:tr w:rsidR="007106C8" w:rsidRPr="0084793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4793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4793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47935" w:rsidRDefault="007106C8" w:rsidP="007106C8">
          <w:pPr>
            <w:jc w:val="center"/>
            <w:rPr>
              <w:rFonts w:eastAsia="Calibri"/>
            </w:rPr>
          </w:pPr>
          <w:r w:rsidRPr="0084793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1F288D8" w:rsidR="007106C8" w:rsidRPr="00847935" w:rsidRDefault="00F7221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202B2">
            <w:rPr>
              <w:rFonts w:eastAsia="Calibri"/>
            </w:rPr>
            <w:t>135</w:t>
          </w:r>
        </w:p>
      </w:tc>
    </w:tr>
    <w:tr w:rsidR="007106C8" w:rsidRPr="0084793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4793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4793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47935" w:rsidRDefault="007106C8" w:rsidP="007106C8">
          <w:pPr>
            <w:jc w:val="center"/>
            <w:rPr>
              <w:rFonts w:eastAsia="Calibri"/>
            </w:rPr>
          </w:pPr>
          <w:r w:rsidRPr="0084793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31EA641" w:rsidR="007106C8" w:rsidRPr="00847935" w:rsidRDefault="00E202B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26.10.2021</w:t>
          </w:r>
        </w:p>
      </w:tc>
    </w:tr>
    <w:tr w:rsidR="007106C8" w:rsidRPr="0084793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4793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4793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47935" w:rsidRDefault="007106C8" w:rsidP="007106C8">
          <w:pPr>
            <w:jc w:val="center"/>
            <w:rPr>
              <w:rFonts w:eastAsia="Calibri"/>
            </w:rPr>
          </w:pPr>
          <w:r w:rsidRPr="0084793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847935" w:rsidRDefault="007106C8" w:rsidP="007106C8">
          <w:pPr>
            <w:jc w:val="center"/>
            <w:rPr>
              <w:rFonts w:eastAsia="Calibri"/>
            </w:rPr>
          </w:pPr>
          <w:r w:rsidRPr="00847935">
            <w:rPr>
              <w:rFonts w:eastAsia="Calibri"/>
            </w:rPr>
            <w:t>00</w:t>
          </w:r>
        </w:p>
      </w:tc>
    </w:tr>
    <w:tr w:rsidR="007106C8" w:rsidRPr="0084793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4793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4793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4793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4793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847935" w:rsidRDefault="007106C8" w:rsidP="007106C8">
          <w:pPr>
            <w:jc w:val="center"/>
            <w:rPr>
              <w:rFonts w:eastAsia="Calibri"/>
            </w:rPr>
          </w:pPr>
          <w:r w:rsidRPr="00847935">
            <w:rPr>
              <w:rFonts w:eastAsia="Calibri"/>
            </w:rPr>
            <w:t>-</w:t>
          </w:r>
        </w:p>
      </w:tc>
    </w:tr>
    <w:tr w:rsidR="000D6934" w:rsidRPr="0084793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F81F232" w14:textId="4FDC824A" w:rsidR="004124D1" w:rsidRPr="00E202B2" w:rsidRDefault="004124D1" w:rsidP="000D6934">
          <w:pPr>
            <w:jc w:val="center"/>
            <w:rPr>
              <w:b/>
              <w:sz w:val="28"/>
              <w:szCs w:val="28"/>
            </w:rPr>
          </w:pPr>
          <w:r w:rsidRPr="00E202B2">
            <w:rPr>
              <w:b/>
              <w:sz w:val="28"/>
              <w:szCs w:val="28"/>
            </w:rPr>
            <w:t>PERSONEL DAİRE BAŞKANLIĞI</w:t>
          </w:r>
        </w:p>
        <w:p w14:paraId="149B92A8" w14:textId="60E45C33" w:rsidR="004124D1" w:rsidRPr="00E202B2" w:rsidRDefault="006F1D53" w:rsidP="000D6934">
          <w:pPr>
            <w:jc w:val="center"/>
            <w:rPr>
              <w:b/>
              <w:sz w:val="28"/>
              <w:szCs w:val="28"/>
            </w:rPr>
          </w:pPr>
          <w:r w:rsidRPr="00E202B2">
            <w:rPr>
              <w:b/>
              <w:sz w:val="28"/>
              <w:szCs w:val="28"/>
            </w:rPr>
            <w:t xml:space="preserve">DİSİPLİN VE TAHAKKUK ŞUBE MÜDÜRLÜĞÜ </w:t>
          </w:r>
          <w:r w:rsidR="00847935" w:rsidRPr="00E202B2">
            <w:rPr>
              <w:b/>
              <w:sz w:val="28"/>
              <w:szCs w:val="28"/>
            </w:rPr>
            <w:t>PERSONELİ</w:t>
          </w:r>
        </w:p>
        <w:p w14:paraId="52A77080" w14:textId="6429046C" w:rsidR="000D6934" w:rsidRPr="00847935" w:rsidRDefault="006F1D53" w:rsidP="000D6934">
          <w:pPr>
            <w:jc w:val="center"/>
            <w:rPr>
              <w:rFonts w:eastAsia="Calibri"/>
            </w:rPr>
          </w:pPr>
          <w:r w:rsidRPr="00E202B2">
            <w:rPr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4793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5913334"/>
    <w:multiLevelType w:val="hybridMultilevel"/>
    <w:tmpl w:val="0CB4A180"/>
    <w:lvl w:ilvl="0" w:tplc="041F000F">
      <w:start w:val="1"/>
      <w:numFmt w:val="decimal"/>
      <w:lvlText w:val="%1."/>
      <w:lvlJc w:val="left"/>
      <w:pPr>
        <w:ind w:left="1038" w:hanging="360"/>
      </w:pPr>
    </w:lvl>
    <w:lvl w:ilvl="1" w:tplc="041F0019" w:tentative="1">
      <w:start w:val="1"/>
      <w:numFmt w:val="lowerLetter"/>
      <w:lvlText w:val="%2."/>
      <w:lvlJc w:val="left"/>
      <w:pPr>
        <w:ind w:left="1758" w:hanging="360"/>
      </w:pPr>
    </w:lvl>
    <w:lvl w:ilvl="2" w:tplc="041F001B" w:tentative="1">
      <w:start w:val="1"/>
      <w:numFmt w:val="lowerRoman"/>
      <w:lvlText w:val="%3."/>
      <w:lvlJc w:val="right"/>
      <w:pPr>
        <w:ind w:left="2478" w:hanging="180"/>
      </w:pPr>
    </w:lvl>
    <w:lvl w:ilvl="3" w:tplc="041F000F" w:tentative="1">
      <w:start w:val="1"/>
      <w:numFmt w:val="decimal"/>
      <w:lvlText w:val="%4."/>
      <w:lvlJc w:val="left"/>
      <w:pPr>
        <w:ind w:left="3198" w:hanging="360"/>
      </w:pPr>
    </w:lvl>
    <w:lvl w:ilvl="4" w:tplc="041F0019" w:tentative="1">
      <w:start w:val="1"/>
      <w:numFmt w:val="lowerLetter"/>
      <w:lvlText w:val="%5."/>
      <w:lvlJc w:val="left"/>
      <w:pPr>
        <w:ind w:left="3918" w:hanging="360"/>
      </w:pPr>
    </w:lvl>
    <w:lvl w:ilvl="5" w:tplc="041F001B" w:tentative="1">
      <w:start w:val="1"/>
      <w:numFmt w:val="lowerRoman"/>
      <w:lvlText w:val="%6."/>
      <w:lvlJc w:val="right"/>
      <w:pPr>
        <w:ind w:left="4638" w:hanging="180"/>
      </w:pPr>
    </w:lvl>
    <w:lvl w:ilvl="6" w:tplc="041F000F" w:tentative="1">
      <w:start w:val="1"/>
      <w:numFmt w:val="decimal"/>
      <w:lvlText w:val="%7."/>
      <w:lvlJc w:val="left"/>
      <w:pPr>
        <w:ind w:left="5358" w:hanging="360"/>
      </w:pPr>
    </w:lvl>
    <w:lvl w:ilvl="7" w:tplc="041F0019" w:tentative="1">
      <w:start w:val="1"/>
      <w:numFmt w:val="lowerLetter"/>
      <w:lvlText w:val="%8."/>
      <w:lvlJc w:val="left"/>
      <w:pPr>
        <w:ind w:left="6078" w:hanging="360"/>
      </w:pPr>
    </w:lvl>
    <w:lvl w:ilvl="8" w:tplc="041F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6D48"/>
    <w:rsid w:val="00024033"/>
    <w:rsid w:val="00033715"/>
    <w:rsid w:val="00033B60"/>
    <w:rsid w:val="00044BEF"/>
    <w:rsid w:val="00080410"/>
    <w:rsid w:val="000D1E66"/>
    <w:rsid w:val="000D6934"/>
    <w:rsid w:val="000F58C4"/>
    <w:rsid w:val="001C1F53"/>
    <w:rsid w:val="001C2CBC"/>
    <w:rsid w:val="001E004E"/>
    <w:rsid w:val="001E3FA4"/>
    <w:rsid w:val="00211E56"/>
    <w:rsid w:val="00242A2F"/>
    <w:rsid w:val="00245F3B"/>
    <w:rsid w:val="00300CA2"/>
    <w:rsid w:val="00301E75"/>
    <w:rsid w:val="00334636"/>
    <w:rsid w:val="003C676F"/>
    <w:rsid w:val="003E7E69"/>
    <w:rsid w:val="00404B52"/>
    <w:rsid w:val="004124D1"/>
    <w:rsid w:val="0045201F"/>
    <w:rsid w:val="004578D8"/>
    <w:rsid w:val="004911F7"/>
    <w:rsid w:val="004C0FCD"/>
    <w:rsid w:val="0050551A"/>
    <w:rsid w:val="0052777A"/>
    <w:rsid w:val="00596226"/>
    <w:rsid w:val="00610508"/>
    <w:rsid w:val="006570CC"/>
    <w:rsid w:val="00662A7A"/>
    <w:rsid w:val="0067380D"/>
    <w:rsid w:val="0067436C"/>
    <w:rsid w:val="006759C4"/>
    <w:rsid w:val="006A06D8"/>
    <w:rsid w:val="006D4AA1"/>
    <w:rsid w:val="006F1D53"/>
    <w:rsid w:val="007106C8"/>
    <w:rsid w:val="00716BF7"/>
    <w:rsid w:val="00717A4A"/>
    <w:rsid w:val="00750611"/>
    <w:rsid w:val="00811CD8"/>
    <w:rsid w:val="00813F3A"/>
    <w:rsid w:val="00847935"/>
    <w:rsid w:val="00870093"/>
    <w:rsid w:val="008710D7"/>
    <w:rsid w:val="008766B5"/>
    <w:rsid w:val="00876F40"/>
    <w:rsid w:val="008D413D"/>
    <w:rsid w:val="008D4676"/>
    <w:rsid w:val="008E2B6F"/>
    <w:rsid w:val="00986997"/>
    <w:rsid w:val="009935F8"/>
    <w:rsid w:val="009C0198"/>
    <w:rsid w:val="009E425E"/>
    <w:rsid w:val="009E44E6"/>
    <w:rsid w:val="00A12C5C"/>
    <w:rsid w:val="00A23185"/>
    <w:rsid w:val="00A40750"/>
    <w:rsid w:val="00A42701"/>
    <w:rsid w:val="00AC3AC3"/>
    <w:rsid w:val="00B4748D"/>
    <w:rsid w:val="00BD2A28"/>
    <w:rsid w:val="00BD63F5"/>
    <w:rsid w:val="00C04EFE"/>
    <w:rsid w:val="00C32E94"/>
    <w:rsid w:val="00C475AE"/>
    <w:rsid w:val="00C90F0A"/>
    <w:rsid w:val="00C92F42"/>
    <w:rsid w:val="00CA5385"/>
    <w:rsid w:val="00D145D1"/>
    <w:rsid w:val="00D174C4"/>
    <w:rsid w:val="00D43B98"/>
    <w:rsid w:val="00D67B09"/>
    <w:rsid w:val="00DB13B2"/>
    <w:rsid w:val="00E02814"/>
    <w:rsid w:val="00E049E4"/>
    <w:rsid w:val="00E202B2"/>
    <w:rsid w:val="00E3772B"/>
    <w:rsid w:val="00E67ED2"/>
    <w:rsid w:val="00E774CE"/>
    <w:rsid w:val="00E851A6"/>
    <w:rsid w:val="00EB58CB"/>
    <w:rsid w:val="00ED5380"/>
    <w:rsid w:val="00EE7066"/>
    <w:rsid w:val="00F04631"/>
    <w:rsid w:val="00F56176"/>
    <w:rsid w:val="00F7221A"/>
    <w:rsid w:val="00F94CFA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86</cp:revision>
  <cp:lastPrinted>2021-04-27T10:03:00Z</cp:lastPrinted>
  <dcterms:created xsi:type="dcterms:W3CDTF">2021-04-28T20:54:00Z</dcterms:created>
  <dcterms:modified xsi:type="dcterms:W3CDTF">2021-10-25T22:13:00Z</dcterms:modified>
</cp:coreProperties>
</file>