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702"/>
        <w:gridCol w:w="4643"/>
        <w:gridCol w:w="1668"/>
        <w:gridCol w:w="1763"/>
      </w:tblGrid>
      <w:tr w:rsidR="00FB074A" w:rsidRPr="003F363A" w14:paraId="0830220C" w14:textId="77777777" w:rsidTr="00EC28F0">
        <w:trPr>
          <w:trHeight w:val="284"/>
        </w:trPr>
        <w:tc>
          <w:tcPr>
            <w:tcW w:w="1702" w:type="dxa"/>
            <w:vMerge w:val="restart"/>
            <w:vAlign w:val="center"/>
          </w:tcPr>
          <w:p w14:paraId="679BFAE0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F5ECFE" wp14:editId="0491C2A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Merge w:val="restart"/>
            <w:vAlign w:val="center"/>
          </w:tcPr>
          <w:p w14:paraId="09270AD1" w14:textId="77777777" w:rsidR="00872B26" w:rsidRDefault="0082757B" w:rsidP="00A7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TNKÜ </w:t>
            </w:r>
            <w:r w:rsidR="0028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TEKNİK BİLİMLER MESLEK YÜKSEKOKULU</w:t>
            </w:r>
          </w:p>
          <w:p w14:paraId="700638ED" w14:textId="67E81855" w:rsidR="00A02C75" w:rsidRDefault="008872E1" w:rsidP="00A0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LAB-LINE</w:t>
            </w:r>
            <w:r w:rsidR="00F777F1" w:rsidRPr="00F77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(ÇALKALA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</w:t>
            </w:r>
            <w:r w:rsidR="00F777F1" w:rsidRPr="00F777F1">
              <w:rPr>
                <w:rFonts w:ascii="Times New Roman" w:hAnsi="Times New Roman" w:cs="Times New Roman"/>
                <w:b/>
                <w:sz w:val="24"/>
                <w:szCs w:val="24"/>
              </w:rPr>
              <w:t>) İNKÜBATÖR (ETÜV)</w:t>
            </w:r>
          </w:p>
          <w:p w14:paraId="6A696446" w14:textId="577EAC34" w:rsidR="000E4BF3" w:rsidRPr="003F363A" w:rsidRDefault="00EC28F0" w:rsidP="00A7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C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57B"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KULLANMA TALİMATI</w:t>
            </w:r>
          </w:p>
        </w:tc>
        <w:tc>
          <w:tcPr>
            <w:tcW w:w="1668" w:type="dxa"/>
            <w:vAlign w:val="center"/>
          </w:tcPr>
          <w:p w14:paraId="6838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63" w:type="dxa"/>
            <w:vAlign w:val="center"/>
          </w:tcPr>
          <w:p w14:paraId="63D547CB" w14:textId="7F4A1C6F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645EF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426</w:t>
            </w:r>
          </w:p>
        </w:tc>
      </w:tr>
      <w:tr w:rsidR="00FB074A" w:rsidRPr="003F363A" w14:paraId="7F133CF1" w14:textId="77777777" w:rsidTr="00EC28F0">
        <w:trPr>
          <w:trHeight w:val="284"/>
        </w:trPr>
        <w:tc>
          <w:tcPr>
            <w:tcW w:w="1702" w:type="dxa"/>
            <w:vMerge/>
          </w:tcPr>
          <w:p w14:paraId="3996DE08" w14:textId="39C2C5D2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6BD0B12B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4029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63" w:type="dxa"/>
            <w:vAlign w:val="center"/>
          </w:tcPr>
          <w:p w14:paraId="1C623836" w14:textId="3312DBD5" w:rsidR="00FB074A" w:rsidRPr="00286473" w:rsidRDefault="00636ED8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04.04.2023</w:t>
            </w:r>
          </w:p>
        </w:tc>
      </w:tr>
      <w:tr w:rsidR="00FB074A" w:rsidRPr="003F363A" w14:paraId="1745989D" w14:textId="77777777" w:rsidTr="00EC28F0">
        <w:trPr>
          <w:trHeight w:val="284"/>
        </w:trPr>
        <w:tc>
          <w:tcPr>
            <w:tcW w:w="1702" w:type="dxa"/>
            <w:vMerge/>
          </w:tcPr>
          <w:p w14:paraId="2015D4C7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00908713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439AA0E5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63" w:type="dxa"/>
            <w:vAlign w:val="center"/>
          </w:tcPr>
          <w:p w14:paraId="1E1B457D" w14:textId="6AF8D551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55C00D06" w14:textId="77777777" w:rsidTr="00EC28F0">
        <w:trPr>
          <w:trHeight w:val="284"/>
        </w:trPr>
        <w:tc>
          <w:tcPr>
            <w:tcW w:w="1702" w:type="dxa"/>
            <w:vMerge/>
          </w:tcPr>
          <w:p w14:paraId="63FC8E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6AF20D0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62EA75F2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63" w:type="dxa"/>
            <w:vAlign w:val="center"/>
          </w:tcPr>
          <w:p w14:paraId="57BBABF0" w14:textId="4BF0A80C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12AB7448" w14:textId="77777777" w:rsidTr="00EC28F0">
        <w:trPr>
          <w:trHeight w:val="284"/>
        </w:trPr>
        <w:tc>
          <w:tcPr>
            <w:tcW w:w="1702" w:type="dxa"/>
            <w:vMerge/>
          </w:tcPr>
          <w:p w14:paraId="43C07C2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4A68410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1C94A23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63" w:type="dxa"/>
            <w:vAlign w:val="center"/>
          </w:tcPr>
          <w:p w14:paraId="0D1FA938" w14:textId="66B52CF9" w:rsidR="00FB074A" w:rsidRPr="00286473" w:rsidRDefault="004B18C4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698A4B4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1D2DCC15" w14:textId="77777777" w:rsidTr="0082757B">
        <w:tc>
          <w:tcPr>
            <w:tcW w:w="2943" w:type="dxa"/>
            <w:vAlign w:val="center"/>
          </w:tcPr>
          <w:p w14:paraId="38F37039" w14:textId="77777777" w:rsidR="003C1167" w:rsidRDefault="003C1167">
            <w:pPr>
              <w:rPr>
                <w:rFonts w:ascii="Times New Roman" w:hAnsi="Times New Roman" w:cs="Times New Roman"/>
              </w:rPr>
            </w:pPr>
            <w:r w:rsidRPr="000E4BF3">
              <w:rPr>
                <w:rFonts w:ascii="Times New Roman" w:hAnsi="Times New Roman" w:cs="Times New Roman"/>
              </w:rPr>
              <w:t>Cihazın Markası/Modeli</w:t>
            </w:r>
            <w:r w:rsidR="00E307D0">
              <w:rPr>
                <w:rFonts w:ascii="Times New Roman" w:hAnsi="Times New Roman" w:cs="Times New Roman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53C7B101" w14:textId="5707FDCB" w:rsidR="003C1167" w:rsidRPr="00C7254A" w:rsidRDefault="0069386E" w:rsidP="00C725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LAB-LINE</w:t>
            </w:r>
            <w:r w:rsidR="00B676AB" w:rsidRPr="00C7254A">
              <w:rPr>
                <w:rFonts w:ascii="Times New Roman" w:hAnsi="Times New Roman" w:cs="Times New Roman"/>
              </w:rPr>
              <w:t xml:space="preserve"> / </w:t>
            </w:r>
            <w:r w:rsidR="006D6E38" w:rsidRPr="00C7254A">
              <w:rPr>
                <w:rFonts w:ascii="Times New Roman" w:hAnsi="Times New Roman" w:cs="Times New Roman"/>
              </w:rPr>
              <w:t>ÇALKALAMALI İNK</w:t>
            </w:r>
            <w:r w:rsidR="00C7254A">
              <w:rPr>
                <w:rFonts w:ascii="Times New Roman" w:hAnsi="Times New Roman" w:cs="Times New Roman"/>
              </w:rPr>
              <w:t>Ü</w:t>
            </w:r>
            <w:r w:rsidR="006D6E38" w:rsidRPr="00C7254A">
              <w:rPr>
                <w:rFonts w:ascii="Times New Roman" w:hAnsi="Times New Roman" w:cs="Times New Roman"/>
              </w:rPr>
              <w:t>BATÖR</w:t>
            </w:r>
          </w:p>
          <w:p w14:paraId="6E250495" w14:textId="24DF0BF7" w:rsidR="006D6E38" w:rsidRDefault="006D6E38" w:rsidP="00C7254A">
            <w:pPr>
              <w:spacing w:after="0"/>
              <w:rPr>
                <w:rFonts w:ascii="Times New Roman" w:hAnsi="Times New Roman" w:cs="Times New Roman"/>
              </w:rPr>
            </w:pPr>
            <w:r w:rsidRPr="00C7254A">
              <w:rPr>
                <w:rFonts w:ascii="Times New Roman" w:hAnsi="Times New Roman" w:cs="Times New Roman"/>
              </w:rPr>
              <w:t>/253.3.6/13/59869-59870</w:t>
            </w:r>
          </w:p>
        </w:tc>
      </w:tr>
      <w:tr w:rsidR="003C1167" w14:paraId="59D1A14A" w14:textId="77777777" w:rsidTr="0082757B">
        <w:tc>
          <w:tcPr>
            <w:tcW w:w="2943" w:type="dxa"/>
            <w:vAlign w:val="center"/>
          </w:tcPr>
          <w:p w14:paraId="00FAF02A" w14:textId="77777777" w:rsidR="003C1167" w:rsidRDefault="003C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35DC2704" w14:textId="356AE9C0" w:rsidR="003C1167" w:rsidRDefault="00577E02" w:rsidP="00C725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Laboratuvar deney çalışmaları yapmak</w:t>
            </w:r>
            <w:r w:rsidR="00BC25B0" w:rsidRPr="000521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14D89" w14:paraId="42C2BC72" w14:textId="77777777" w:rsidTr="0082757B">
        <w:tc>
          <w:tcPr>
            <w:tcW w:w="2943" w:type="dxa"/>
            <w:vAlign w:val="center"/>
          </w:tcPr>
          <w:p w14:paraId="5A257B35" w14:textId="77777777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Sorumlusu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04" w:type="dxa"/>
            <w:vAlign w:val="center"/>
          </w:tcPr>
          <w:p w14:paraId="6AF48C99" w14:textId="4F742C1E" w:rsidR="00614D89" w:rsidRDefault="00BD15D3" w:rsidP="004F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Dr. </w:t>
            </w:r>
            <w:r w:rsidR="00A8713D">
              <w:rPr>
                <w:rFonts w:ascii="Times New Roman" w:hAnsi="Times New Roman" w:cs="Times New Roman"/>
              </w:rPr>
              <w:t>Aysel İÇÖZ</w:t>
            </w:r>
          </w:p>
        </w:tc>
      </w:tr>
      <w:tr w:rsidR="00614D89" w14:paraId="3181DA53" w14:textId="77777777" w:rsidTr="0082757B">
        <w:tc>
          <w:tcPr>
            <w:tcW w:w="2943" w:type="dxa"/>
            <w:vAlign w:val="center"/>
          </w:tcPr>
          <w:p w14:paraId="43C44CC9" w14:textId="0D39B97B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 İletişim Bilgileri (e-posta)</w:t>
            </w:r>
          </w:p>
        </w:tc>
        <w:tc>
          <w:tcPr>
            <w:tcW w:w="6804" w:type="dxa"/>
            <w:vAlign w:val="center"/>
          </w:tcPr>
          <w:p w14:paraId="5CC2A005" w14:textId="36CD5F9A" w:rsidR="004F7C4D" w:rsidRPr="00D72572" w:rsidRDefault="00000000" w:rsidP="00A8713D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4F7C4D" w:rsidRPr="00843C06">
                <w:rPr>
                  <w:rStyle w:val="Kpr"/>
                  <w:rFonts w:ascii="Times New Roman" w:hAnsi="Times New Roman" w:cs="Times New Roman"/>
                </w:rPr>
                <w:t>aicoz@nku.edu.tr</w:t>
              </w:r>
            </w:hyperlink>
            <w:r w:rsidR="004F7C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A17B51" w14:textId="25881433" w:rsidR="003C1167" w:rsidRDefault="003C1167" w:rsidP="0082757B">
      <w:pPr>
        <w:jc w:val="center"/>
        <w:rPr>
          <w:rFonts w:ascii="Times New Roman" w:hAnsi="Times New Roman" w:cs="Times New Roman"/>
          <w:b/>
        </w:rPr>
      </w:pPr>
    </w:p>
    <w:p w14:paraId="6416E367" w14:textId="1D7FA5A0" w:rsidR="008C5EB8" w:rsidRDefault="000E4BF3" w:rsidP="00E31CED">
      <w:pPr>
        <w:jc w:val="center"/>
        <w:rPr>
          <w:rFonts w:ascii="Times New Roman" w:hAnsi="Times New Roman" w:cs="Times New Roman"/>
          <w:b/>
        </w:rPr>
      </w:pPr>
      <w:r w:rsidRPr="000A37CD">
        <w:rPr>
          <w:rFonts w:ascii="Times New Roman" w:hAnsi="Times New Roman" w:cs="Times New Roman"/>
          <w:b/>
        </w:rPr>
        <w:t>C</w:t>
      </w:r>
      <w:r w:rsidR="0082757B" w:rsidRPr="000A37CD">
        <w:rPr>
          <w:rFonts w:ascii="Times New Roman" w:hAnsi="Times New Roman" w:cs="Times New Roman"/>
          <w:b/>
        </w:rPr>
        <w:t>İHAZIN KULLANMA</w:t>
      </w:r>
      <w:r w:rsidR="003C1167" w:rsidRPr="000A37CD">
        <w:rPr>
          <w:rFonts w:ascii="Times New Roman" w:hAnsi="Times New Roman" w:cs="Times New Roman"/>
          <w:b/>
        </w:rPr>
        <w:t xml:space="preserve"> TALİMATI</w:t>
      </w:r>
    </w:p>
    <w:p w14:paraId="6754BAC7" w14:textId="74BF5E28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Cihazın fişini prize takınız</w:t>
      </w:r>
      <w:r>
        <w:rPr>
          <w:rFonts w:ascii="Times New Roman" w:hAnsi="Times New Roman" w:cs="Times New Roman"/>
          <w:bCs/>
        </w:rPr>
        <w:t>.</w:t>
      </w:r>
    </w:p>
    <w:p w14:paraId="388E48D9" w14:textId="77777777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Cihazın kapağını açınız. Hareketli platform üzerine örnek kaplarını yerleştiriniz. Platform üzerinde örnekleri cihaz çalışırken kırılmayacak şekilde uygun biçimde yerleştiriniz.</w:t>
      </w:r>
    </w:p>
    <w:p w14:paraId="458D7D88" w14:textId="77777777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Cihaz kapağını sıkıca kapatınız.</w:t>
      </w:r>
    </w:p>
    <w:p w14:paraId="601595EF" w14:textId="036FD808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Timer düğmesi çevrilerek istenilen süreyi ayarlayınız</w:t>
      </w:r>
      <w:r>
        <w:rPr>
          <w:rFonts w:ascii="Times New Roman" w:hAnsi="Times New Roman" w:cs="Times New Roman"/>
          <w:bCs/>
        </w:rPr>
        <w:t>.</w:t>
      </w:r>
    </w:p>
    <w:p w14:paraId="3725CF43" w14:textId="63BA76E3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Temparature düğmesi çevrilerek ist</w:t>
      </w:r>
      <w:r>
        <w:rPr>
          <w:rFonts w:ascii="Times New Roman" w:hAnsi="Times New Roman" w:cs="Times New Roman"/>
          <w:bCs/>
        </w:rPr>
        <w:t>enilen sıcaklık ayarını yapınız.</w:t>
      </w:r>
    </w:p>
    <w:p w14:paraId="408D0439" w14:textId="22DD7AE5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Speed-control düğmesi çevrilerek istenilen hız ayarını yapınız</w:t>
      </w:r>
      <w:r>
        <w:rPr>
          <w:rFonts w:ascii="Times New Roman" w:hAnsi="Times New Roman" w:cs="Times New Roman"/>
          <w:bCs/>
        </w:rPr>
        <w:t>.</w:t>
      </w:r>
    </w:p>
    <w:p w14:paraId="7CE7D219" w14:textId="77777777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Cihazın yanında bulunan Power (ON/OF) düğmesinden açınız.</w:t>
      </w:r>
    </w:p>
    <w:p w14:paraId="64740FA7" w14:textId="77777777" w:rsid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İstenilen işlem bittiğinde cihazı Power (ON/OF)  düğmesinden kapatınız.</w:t>
      </w:r>
    </w:p>
    <w:p w14:paraId="720892B4" w14:textId="7BBD2911" w:rsidR="007455D0" w:rsidRPr="007455D0" w:rsidRDefault="007455D0" w:rsidP="007455D0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7455D0">
        <w:rPr>
          <w:rFonts w:ascii="Times New Roman" w:hAnsi="Times New Roman" w:cs="Times New Roman"/>
          <w:bCs/>
        </w:rPr>
        <w:t>Kullanım esnasında elektrik ile çalışan bir cihaz olduğundan oluşabilecek elektrik güvenlik önlemleri alınmalıdır.</w:t>
      </w:r>
    </w:p>
    <w:p w14:paraId="129C3173" w14:textId="23C6F7A0" w:rsidR="00464037" w:rsidRPr="00464037" w:rsidRDefault="00464037" w:rsidP="008D3EEE">
      <w:pPr>
        <w:pStyle w:val="ListeParagraf"/>
        <w:ind w:left="1440"/>
        <w:rPr>
          <w:rFonts w:ascii="Times New Roman" w:hAnsi="Times New Roman" w:cs="Times New Roman"/>
          <w:bCs/>
        </w:rPr>
      </w:pPr>
    </w:p>
    <w:sectPr w:rsidR="00464037" w:rsidRPr="00464037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6B4"/>
    <w:multiLevelType w:val="hybridMultilevel"/>
    <w:tmpl w:val="E4040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137B"/>
    <w:multiLevelType w:val="hybridMultilevel"/>
    <w:tmpl w:val="FA82F0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95898"/>
    <w:multiLevelType w:val="hybridMultilevel"/>
    <w:tmpl w:val="FC2A76F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4740B7"/>
    <w:multiLevelType w:val="hybridMultilevel"/>
    <w:tmpl w:val="2848B28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4734E1"/>
    <w:multiLevelType w:val="hybridMultilevel"/>
    <w:tmpl w:val="8F7E6B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7916B4"/>
    <w:multiLevelType w:val="hybridMultilevel"/>
    <w:tmpl w:val="7BB8AA8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02349"/>
    <w:multiLevelType w:val="hybridMultilevel"/>
    <w:tmpl w:val="BBD4428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3D4641"/>
    <w:multiLevelType w:val="hybridMultilevel"/>
    <w:tmpl w:val="DE2CF4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B7789"/>
    <w:multiLevelType w:val="hybridMultilevel"/>
    <w:tmpl w:val="1F542B5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3D33627"/>
    <w:multiLevelType w:val="hybridMultilevel"/>
    <w:tmpl w:val="497CA5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19B4"/>
    <w:multiLevelType w:val="hybridMultilevel"/>
    <w:tmpl w:val="6F9E94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FE6683"/>
    <w:multiLevelType w:val="hybridMultilevel"/>
    <w:tmpl w:val="D436BA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F48C3"/>
    <w:multiLevelType w:val="hybridMultilevel"/>
    <w:tmpl w:val="28EC4DD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D73B0D"/>
    <w:multiLevelType w:val="hybridMultilevel"/>
    <w:tmpl w:val="24E4B314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8F207B"/>
    <w:multiLevelType w:val="hybridMultilevel"/>
    <w:tmpl w:val="A08CA14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AC4070"/>
    <w:multiLevelType w:val="hybridMultilevel"/>
    <w:tmpl w:val="2C148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109B7"/>
    <w:multiLevelType w:val="hybridMultilevel"/>
    <w:tmpl w:val="EA36E11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227607">
    <w:abstractNumId w:val="12"/>
  </w:num>
  <w:num w:numId="2" w16cid:durableId="363598838">
    <w:abstractNumId w:val="7"/>
  </w:num>
  <w:num w:numId="3" w16cid:durableId="1792094892">
    <w:abstractNumId w:val="4"/>
  </w:num>
  <w:num w:numId="4" w16cid:durableId="1873809892">
    <w:abstractNumId w:val="11"/>
  </w:num>
  <w:num w:numId="5" w16cid:durableId="1176724679">
    <w:abstractNumId w:val="14"/>
  </w:num>
  <w:num w:numId="6" w16cid:durableId="1738898602">
    <w:abstractNumId w:val="3"/>
  </w:num>
  <w:num w:numId="7" w16cid:durableId="953249639">
    <w:abstractNumId w:val="10"/>
  </w:num>
  <w:num w:numId="8" w16cid:durableId="1512454554">
    <w:abstractNumId w:val="5"/>
  </w:num>
  <w:num w:numId="9" w16cid:durableId="1889415921">
    <w:abstractNumId w:val="2"/>
  </w:num>
  <w:num w:numId="10" w16cid:durableId="559751580">
    <w:abstractNumId w:val="6"/>
  </w:num>
  <w:num w:numId="11" w16cid:durableId="1523279076">
    <w:abstractNumId w:val="8"/>
  </w:num>
  <w:num w:numId="12" w16cid:durableId="584727878">
    <w:abstractNumId w:val="16"/>
  </w:num>
  <w:num w:numId="13" w16cid:durableId="1924292810">
    <w:abstractNumId w:val="0"/>
  </w:num>
  <w:num w:numId="14" w16cid:durableId="717362401">
    <w:abstractNumId w:val="1"/>
  </w:num>
  <w:num w:numId="15" w16cid:durableId="1417097198">
    <w:abstractNumId w:val="9"/>
  </w:num>
  <w:num w:numId="16" w16cid:durableId="1417246034">
    <w:abstractNumId w:val="15"/>
  </w:num>
  <w:num w:numId="17" w16cid:durableId="11240781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11069"/>
    <w:rsid w:val="00017D81"/>
    <w:rsid w:val="000521B4"/>
    <w:rsid w:val="000A37CD"/>
    <w:rsid w:val="000D5BF4"/>
    <w:rsid w:val="000E4BF3"/>
    <w:rsid w:val="00153901"/>
    <w:rsid w:val="001E4582"/>
    <w:rsid w:val="00286473"/>
    <w:rsid w:val="002C25F7"/>
    <w:rsid w:val="002D0BE1"/>
    <w:rsid w:val="002D5BA6"/>
    <w:rsid w:val="002E5CC0"/>
    <w:rsid w:val="002E73DD"/>
    <w:rsid w:val="00312A38"/>
    <w:rsid w:val="003A1DCF"/>
    <w:rsid w:val="003C1167"/>
    <w:rsid w:val="003D5000"/>
    <w:rsid w:val="003F50AD"/>
    <w:rsid w:val="004028CE"/>
    <w:rsid w:val="00464037"/>
    <w:rsid w:val="004B18C4"/>
    <w:rsid w:val="004C571E"/>
    <w:rsid w:val="004F7C4D"/>
    <w:rsid w:val="00513BC6"/>
    <w:rsid w:val="00516DA6"/>
    <w:rsid w:val="005200B9"/>
    <w:rsid w:val="00577E02"/>
    <w:rsid w:val="005A380D"/>
    <w:rsid w:val="00614D89"/>
    <w:rsid w:val="00636ED8"/>
    <w:rsid w:val="006435F6"/>
    <w:rsid w:val="00645EF2"/>
    <w:rsid w:val="00647016"/>
    <w:rsid w:val="00651E58"/>
    <w:rsid w:val="00666378"/>
    <w:rsid w:val="0067186E"/>
    <w:rsid w:val="00686DF4"/>
    <w:rsid w:val="0069386E"/>
    <w:rsid w:val="006D0F42"/>
    <w:rsid w:val="006D6E38"/>
    <w:rsid w:val="007455D0"/>
    <w:rsid w:val="007473D7"/>
    <w:rsid w:val="00760662"/>
    <w:rsid w:val="007C77FF"/>
    <w:rsid w:val="008237DA"/>
    <w:rsid w:val="0082757B"/>
    <w:rsid w:val="00836D7B"/>
    <w:rsid w:val="00857B1C"/>
    <w:rsid w:val="00860D7D"/>
    <w:rsid w:val="00872B26"/>
    <w:rsid w:val="00876D40"/>
    <w:rsid w:val="00877F12"/>
    <w:rsid w:val="008872E1"/>
    <w:rsid w:val="00891379"/>
    <w:rsid w:val="008B1EDE"/>
    <w:rsid w:val="008C5EB8"/>
    <w:rsid w:val="008D3EEE"/>
    <w:rsid w:val="008F3CD0"/>
    <w:rsid w:val="00901848"/>
    <w:rsid w:val="009102E7"/>
    <w:rsid w:val="00936BEB"/>
    <w:rsid w:val="00956E76"/>
    <w:rsid w:val="00A02C75"/>
    <w:rsid w:val="00A227A0"/>
    <w:rsid w:val="00A75B00"/>
    <w:rsid w:val="00A76DD9"/>
    <w:rsid w:val="00A8713D"/>
    <w:rsid w:val="00AC62C5"/>
    <w:rsid w:val="00AC66CA"/>
    <w:rsid w:val="00B4161E"/>
    <w:rsid w:val="00B676AB"/>
    <w:rsid w:val="00B8219D"/>
    <w:rsid w:val="00BB0E0C"/>
    <w:rsid w:val="00BC25B0"/>
    <w:rsid w:val="00BC533F"/>
    <w:rsid w:val="00BD15D3"/>
    <w:rsid w:val="00C46234"/>
    <w:rsid w:val="00C7254A"/>
    <w:rsid w:val="00CC5070"/>
    <w:rsid w:val="00CE38C4"/>
    <w:rsid w:val="00D72572"/>
    <w:rsid w:val="00DE1BA2"/>
    <w:rsid w:val="00E307D0"/>
    <w:rsid w:val="00E31CED"/>
    <w:rsid w:val="00E433CE"/>
    <w:rsid w:val="00E81197"/>
    <w:rsid w:val="00EA682E"/>
    <w:rsid w:val="00EC28F0"/>
    <w:rsid w:val="00F777F1"/>
    <w:rsid w:val="00F9781B"/>
    <w:rsid w:val="00FB074A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AFD"/>
  <w15:docId w15:val="{B023D05A-8C42-4EBA-8F41-E63E4BE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6E76"/>
    <w:rPr>
      <w:b/>
      <w:bCs/>
    </w:rPr>
  </w:style>
  <w:style w:type="table" w:customStyle="1" w:styleId="KlavuzTablo6Renkli1">
    <w:name w:val="Kılavuz Tablo 6 Renkli1"/>
    <w:basedOn w:val="NormalTablo"/>
    <w:uiPriority w:val="51"/>
    <w:rsid w:val="00877F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72B26"/>
    <w:rPr>
      <w:color w:val="0000FF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6718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8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F50A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coz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FE5E-A555-4B3B-B256-83A8BEEA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3</cp:revision>
  <dcterms:created xsi:type="dcterms:W3CDTF">2023-04-03T13:42:00Z</dcterms:created>
  <dcterms:modified xsi:type="dcterms:W3CDTF">2023-04-04T10:27:00Z</dcterms:modified>
</cp:coreProperties>
</file>