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07E9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07E9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07E9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 xml:space="preserve">Standart 2: </w:t>
            </w:r>
            <w:r w:rsidRPr="00507E9E">
              <w:rPr>
                <w:sz w:val="24"/>
                <w:szCs w:val="24"/>
              </w:rPr>
              <w:t>Misyon, Organizasyon Yapısı ve Görevler</w:t>
            </w:r>
            <w:r w:rsidRPr="00507E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07E9E" w:rsidRDefault="007106C8" w:rsidP="00C90F0A">
            <w:pPr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 xml:space="preserve">2.2. </w:t>
            </w:r>
            <w:r w:rsidRPr="00507E9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07E9E">
              <w:rPr>
                <w:sz w:val="24"/>
                <w:szCs w:val="24"/>
              </w:rPr>
              <w:t>D</w:t>
            </w:r>
            <w:r w:rsidRPr="00507E9E">
              <w:rPr>
                <w:sz w:val="24"/>
                <w:szCs w:val="24"/>
              </w:rPr>
              <w:t>uyurulmalıdır.</w:t>
            </w:r>
          </w:p>
        </w:tc>
      </w:tr>
      <w:tr w:rsidR="00881B5C" w:rsidRPr="00507E9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5394175" w:rsidR="00881B5C" w:rsidRPr="00507E9E" w:rsidRDefault="00EC01A5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87A5AE" w:rsidR="00412572" w:rsidRPr="00507E9E" w:rsidRDefault="00C9740C" w:rsidP="00881B5C">
            <w:pPr>
              <w:rPr>
                <w:sz w:val="24"/>
                <w:szCs w:val="24"/>
              </w:rPr>
            </w:pPr>
            <w:r w:rsidRPr="00507E9E">
              <w:rPr>
                <w:sz w:val="24"/>
                <w:szCs w:val="24"/>
              </w:rPr>
              <w:t>Merkez Müdür</w:t>
            </w:r>
            <w:r w:rsidR="000A10A5">
              <w:rPr>
                <w:sz w:val="24"/>
                <w:szCs w:val="24"/>
              </w:rPr>
              <w:t>ü</w:t>
            </w:r>
          </w:p>
        </w:tc>
      </w:tr>
      <w:tr w:rsidR="00881B5C" w:rsidRPr="00507E9E" w14:paraId="1CD43734" w14:textId="77777777" w:rsidTr="00C542E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07E9E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07E9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83E764D" w:rsidR="00881B5C" w:rsidRPr="00312494" w:rsidRDefault="00312494" w:rsidP="00881B5C">
            <w:pPr>
              <w:rPr>
                <w:sz w:val="24"/>
                <w:szCs w:val="24"/>
              </w:rPr>
            </w:pPr>
            <w:r w:rsidRPr="00312494">
              <w:rPr>
                <w:sz w:val="24"/>
                <w:szCs w:val="24"/>
              </w:rPr>
              <w:t>_</w:t>
            </w:r>
          </w:p>
        </w:tc>
      </w:tr>
      <w:tr w:rsidR="00C542E6" w:rsidRPr="00507E9E" w14:paraId="5178571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F75CD9A" w14:textId="22C38878" w:rsidR="00C542E6" w:rsidRPr="00507E9E" w:rsidRDefault="00C542E6" w:rsidP="00C54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07E9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55D905E" w14:textId="1C5FC8CA" w:rsidR="00C542E6" w:rsidRPr="00507E9E" w:rsidRDefault="002D463C" w:rsidP="00C542E6">
            <w:pPr>
              <w:rPr>
                <w:sz w:val="24"/>
                <w:szCs w:val="24"/>
                <w:highlight w:val="yellow"/>
              </w:rPr>
            </w:pPr>
            <w:r w:rsidRPr="00507E9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07E9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507E9E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07E9E" w:rsidRDefault="00FD35AF" w:rsidP="006A1D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E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07E9E" w:rsidRDefault="00B96DD5" w:rsidP="0014590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548028" w14:textId="69E6EC07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amaçlarının gerçekleşmesi ve yapılacak çalışmaların yürütülmesi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gerekli görülen kararları almak; plan ve program esaslarını belirlemek.</w:t>
            </w:r>
          </w:p>
          <w:p w14:paraId="302F8DF2" w14:textId="07C5BC5E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 xml:space="preserve"> Danışma Kurulu üyelerinin aldığı tavsiye kararlarının ve tespit ettiği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programlarının uygulanmasında Müdüre yardımcı olmak.</w:t>
            </w:r>
          </w:p>
          <w:p w14:paraId="2B654107" w14:textId="49A8FC6C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ödenek ve kadro ihtiyacını ve bütçesini hazırlamak.</w:t>
            </w:r>
          </w:p>
          <w:p w14:paraId="667C614A" w14:textId="5C312B83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yılsonu faaliyet raporunu görüşmek.</w:t>
            </w:r>
          </w:p>
          <w:p w14:paraId="4D63186A" w14:textId="0C88058B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İki ayda en az bir kere olmak üzere Müdürün veya Yönetim Kurulu üyelerinin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yarıdan bir fazlasının çağrısıyla toplanmak ve oy çokluğuyla karar almak</w:t>
            </w:r>
            <w:r>
              <w:rPr>
                <w:sz w:val="24"/>
                <w:szCs w:val="24"/>
              </w:rPr>
              <w:t>,</w:t>
            </w:r>
          </w:p>
          <w:p w14:paraId="55F6086E" w14:textId="7CA47D2D" w:rsidR="00620CC1" w:rsidRPr="00F178C4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AAE5028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C45F375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299C30B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2A6D93D" w14:textId="3915D4C7" w:rsidR="00620CC1" w:rsidRDefault="007671DB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mevzuatı, İş sağlığı ve Güvenliği </w:t>
            </w:r>
            <w:r w:rsidR="00620CC1" w:rsidRPr="00507E9E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274AE023" w14:textId="66F0FF8C" w:rsidR="005619C3" w:rsidRPr="005619C3" w:rsidRDefault="005619C3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44318" w:rsidRPr="00844318">
              <w:rPr>
                <w:rFonts w:ascii="Times New Roman" w:hAnsi="Times New Roman" w:cs="Times New Roman"/>
                <w:sz w:val="24"/>
                <w:szCs w:val="24"/>
              </w:rPr>
              <w:t>Merkez Müdürlüğü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09DBBAC4" w:rsidR="005619C3" w:rsidRPr="00507E9E" w:rsidRDefault="005619C3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</w:t>
            </w:r>
            <w:r w:rsidR="00977A0A">
              <w:rPr>
                <w:rFonts w:ascii="Times New Roman" w:hAnsi="Times New Roman" w:cs="Times New Roman"/>
                <w:sz w:val="24"/>
                <w:szCs w:val="24"/>
              </w:rPr>
              <w:t xml:space="preserve"> Üyesi 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</w:t>
            </w:r>
            <w:r w:rsidR="000A10A5">
              <w:rPr>
                <w:rFonts w:ascii="Times New Roman" w:hAnsi="Times New Roman" w:cs="Times New Roman"/>
                <w:sz w:val="24"/>
                <w:szCs w:val="24"/>
              </w:rPr>
              <w:t>dürüne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F37E59" w:rsidRPr="00507E9E" w14:paraId="690A4106" w14:textId="77777777" w:rsidTr="00F37E59">
        <w:trPr>
          <w:trHeight w:val="660"/>
        </w:trPr>
        <w:tc>
          <w:tcPr>
            <w:tcW w:w="2689" w:type="dxa"/>
          </w:tcPr>
          <w:p w14:paraId="17E43E85" w14:textId="2A659A67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56F751CE" w14:textId="340ADFBA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2208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7671DB"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47E00298" w14:textId="77777777" w:rsidTr="00841840">
        <w:trPr>
          <w:trHeight w:val="1299"/>
        </w:trPr>
        <w:tc>
          <w:tcPr>
            <w:tcW w:w="2689" w:type="dxa"/>
          </w:tcPr>
          <w:p w14:paraId="2877C40F" w14:textId="77777777" w:rsidR="00F37E59" w:rsidRPr="004B160B" w:rsidRDefault="00F37E59" w:rsidP="00F37E59">
            <w:pPr>
              <w:jc w:val="both"/>
              <w:rPr>
                <w:b/>
                <w:bCs/>
              </w:rPr>
            </w:pPr>
          </w:p>
          <w:p w14:paraId="1057E76A" w14:textId="15A928BA" w:rsidR="00F37E59" w:rsidRPr="004B160B" w:rsidRDefault="00F37E59" w:rsidP="00F37E59">
            <w:pPr>
              <w:rPr>
                <w:b/>
                <w:bCs/>
              </w:rPr>
            </w:pPr>
            <w:r w:rsidRPr="004B160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3BCE0355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962AB18" w14:textId="5225A15F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-Kanunlar, resmi yazılar, yönetmelik ve genelgeler</w:t>
            </w:r>
            <w:r w:rsidR="007671DB">
              <w:rPr>
                <w:rFonts w:ascii="Times New Roman" w:hAnsi="Times New Roman" w:cs="Times New Roman"/>
              </w:rPr>
              <w:t>,</w:t>
            </w:r>
          </w:p>
          <w:p w14:paraId="094AA20C" w14:textId="61022554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-Yazılı ve sözlü emirler</w:t>
            </w:r>
            <w:r w:rsidR="007671DB">
              <w:rPr>
                <w:rFonts w:ascii="Times New Roman" w:hAnsi="Times New Roman" w:cs="Times New Roman"/>
              </w:rPr>
              <w:t>,</w:t>
            </w:r>
          </w:p>
          <w:p w14:paraId="0F37502C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80B6919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8CBB800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9220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4A5EC29F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7558BC7" w14:textId="305D39CF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37E59" w:rsidRPr="00507E9E" w14:paraId="3992CB01" w14:textId="77777777" w:rsidTr="00841840">
        <w:trPr>
          <w:trHeight w:val="585"/>
        </w:trPr>
        <w:tc>
          <w:tcPr>
            <w:tcW w:w="2689" w:type="dxa"/>
          </w:tcPr>
          <w:p w14:paraId="230B10D5" w14:textId="4FF1DA38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7A917718" w14:textId="0C4D72E2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t>Merkez Müdürü, ilgili dış paydaşlar.</w:t>
            </w:r>
          </w:p>
        </w:tc>
      </w:tr>
      <w:tr w:rsidR="00F37E59" w:rsidRPr="00507E9E" w14:paraId="401801EB" w14:textId="77777777" w:rsidTr="00841840">
        <w:trPr>
          <w:trHeight w:val="585"/>
        </w:trPr>
        <w:tc>
          <w:tcPr>
            <w:tcW w:w="2689" w:type="dxa"/>
          </w:tcPr>
          <w:p w14:paraId="4A6C38D7" w14:textId="77777777" w:rsidR="00F37E59" w:rsidRPr="004B160B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A5C9F" w14:textId="34CD6BD2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</w:tcPr>
          <w:p w14:paraId="7CC2BD25" w14:textId="77777777" w:rsidR="00F37E59" w:rsidRPr="00992208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A5027EA" w14:textId="4428CC41" w:rsidR="00F37E59" w:rsidRPr="00507E9E" w:rsidRDefault="007671DB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F37E59" w:rsidRPr="00992208">
              <w:rPr>
                <w:rFonts w:ascii="Times New Roman" w:hAnsi="Times New Roman" w:cs="Times New Roman"/>
              </w:rPr>
              <w:t>oplantı</w:t>
            </w:r>
            <w:proofErr w:type="gramEnd"/>
            <w:r w:rsidR="00F37E59" w:rsidRPr="00992208">
              <w:rPr>
                <w:rFonts w:ascii="Times New Roman" w:hAnsi="Times New Roman" w:cs="Times New Roman"/>
              </w:rPr>
              <w:t xml:space="preserve"> </w:t>
            </w:r>
            <w:r w:rsidRPr="007671DB">
              <w:rPr>
                <w:rFonts w:ascii="Times New Roman" w:hAnsi="Times New Roman" w:cs="Times New Roman"/>
              </w:rPr>
              <w:t>(yüz yüze/online)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66F01694" w14:textId="77777777" w:rsidTr="00CB454E">
        <w:trPr>
          <w:trHeight w:val="131"/>
        </w:trPr>
        <w:tc>
          <w:tcPr>
            <w:tcW w:w="2689" w:type="dxa"/>
          </w:tcPr>
          <w:p w14:paraId="6567218D" w14:textId="1FD02A94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</w:tcPr>
          <w:p w14:paraId="407F1908" w14:textId="5207F76B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Çalışma Odası</w:t>
            </w:r>
            <w:r w:rsidR="007671DB"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6DD8ACF5" w14:textId="77777777" w:rsidTr="004B160B">
        <w:trPr>
          <w:trHeight w:val="131"/>
        </w:trPr>
        <w:tc>
          <w:tcPr>
            <w:tcW w:w="2689" w:type="dxa"/>
          </w:tcPr>
          <w:p w14:paraId="6BB65AA6" w14:textId="1B15FAA2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</w:tcPr>
          <w:p w14:paraId="4DC085C5" w14:textId="7C5FD72E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07E9E" w:rsidRDefault="007106C8" w:rsidP="00B5491F">
      <w:pPr>
        <w:spacing w:line="360" w:lineRule="auto"/>
        <w:rPr>
          <w:sz w:val="24"/>
          <w:szCs w:val="24"/>
        </w:rPr>
      </w:pPr>
    </w:p>
    <w:sectPr w:rsidR="007106C8" w:rsidRPr="00507E9E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EA88" w14:textId="77777777" w:rsidR="00202674" w:rsidRDefault="00202674">
      <w:r>
        <w:separator/>
      </w:r>
    </w:p>
  </w:endnote>
  <w:endnote w:type="continuationSeparator" w:id="0">
    <w:p w14:paraId="3EAFC6C6" w14:textId="77777777" w:rsidR="00202674" w:rsidRDefault="0020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25C6" w14:textId="77777777" w:rsidR="000E2279" w:rsidRDefault="000E22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E2279" w14:paraId="53D03BA2" w14:textId="77777777" w:rsidTr="00396FFD">
      <w:trPr>
        <w:trHeight w:val="567"/>
      </w:trPr>
      <w:tc>
        <w:tcPr>
          <w:tcW w:w="5211" w:type="dxa"/>
        </w:tcPr>
        <w:p w14:paraId="760C142A" w14:textId="0A32A32B" w:rsidR="000E2279" w:rsidRDefault="000E2279" w:rsidP="000E2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B4E093A" w:rsidR="000E2279" w:rsidRDefault="000E2279" w:rsidP="000E22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584A" w14:textId="77777777" w:rsidR="000E2279" w:rsidRDefault="000E22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C71A" w14:textId="77777777" w:rsidR="00202674" w:rsidRDefault="00202674">
      <w:r>
        <w:separator/>
      </w:r>
    </w:p>
  </w:footnote>
  <w:footnote w:type="continuationSeparator" w:id="0">
    <w:p w14:paraId="1C1A3D16" w14:textId="77777777" w:rsidR="00202674" w:rsidRDefault="0020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4B160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B160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B160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B160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B160B" w:rsidRDefault="007106C8" w:rsidP="007106C8">
          <w:pPr>
            <w:jc w:val="center"/>
            <w:rPr>
              <w:b/>
              <w:sz w:val="32"/>
              <w:szCs w:val="32"/>
            </w:rPr>
          </w:pPr>
          <w:r w:rsidRPr="004B160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B160B" w:rsidRDefault="00BD2A28" w:rsidP="007106C8">
          <w:pPr>
            <w:jc w:val="center"/>
            <w:rPr>
              <w:b/>
              <w:sz w:val="32"/>
              <w:szCs w:val="32"/>
            </w:rPr>
          </w:pPr>
          <w:r w:rsidRPr="004B160B">
            <w:rPr>
              <w:b/>
              <w:sz w:val="32"/>
              <w:szCs w:val="32"/>
            </w:rPr>
            <w:t xml:space="preserve">TEKİRDAĞ </w:t>
          </w:r>
          <w:r w:rsidR="007106C8" w:rsidRPr="004B160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B160B" w:rsidRDefault="007106C8" w:rsidP="007106C8">
          <w:pPr>
            <w:jc w:val="center"/>
            <w:rPr>
              <w:b/>
              <w:sz w:val="28"/>
              <w:szCs w:val="28"/>
            </w:rPr>
          </w:pPr>
          <w:r w:rsidRPr="004B160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B160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598EF00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fldChar w:fldCharType="begin"/>
          </w:r>
          <w:r w:rsidRPr="004B160B">
            <w:rPr>
              <w:rFonts w:eastAsia="Calibri"/>
            </w:rPr>
            <w:instrText>PAGE</w:instrText>
          </w:r>
          <w:r w:rsidRPr="004B160B">
            <w:rPr>
              <w:rFonts w:eastAsia="Calibri"/>
            </w:rPr>
            <w:fldChar w:fldCharType="separate"/>
          </w:r>
          <w:r w:rsidR="004E4813">
            <w:rPr>
              <w:rFonts w:eastAsia="Calibri"/>
              <w:noProof/>
            </w:rPr>
            <w:t>1</w:t>
          </w:r>
          <w:r w:rsidRPr="004B160B">
            <w:rPr>
              <w:rFonts w:eastAsia="Calibri"/>
            </w:rPr>
            <w:fldChar w:fldCharType="end"/>
          </w:r>
          <w:r w:rsidRPr="004B160B">
            <w:rPr>
              <w:rFonts w:eastAsia="Calibri"/>
            </w:rPr>
            <w:t xml:space="preserve"> / </w:t>
          </w:r>
          <w:r w:rsidRPr="004B160B">
            <w:rPr>
              <w:rFonts w:eastAsia="Calibri"/>
            </w:rPr>
            <w:fldChar w:fldCharType="begin"/>
          </w:r>
          <w:r w:rsidRPr="004B160B">
            <w:rPr>
              <w:rFonts w:eastAsia="Calibri"/>
            </w:rPr>
            <w:instrText>NUMPAGES</w:instrText>
          </w:r>
          <w:r w:rsidRPr="004B160B">
            <w:rPr>
              <w:rFonts w:eastAsia="Calibri"/>
            </w:rPr>
            <w:fldChar w:fldCharType="separate"/>
          </w:r>
          <w:r w:rsidR="004E4813">
            <w:rPr>
              <w:rFonts w:eastAsia="Calibri"/>
              <w:noProof/>
            </w:rPr>
            <w:t>2</w:t>
          </w:r>
          <w:r w:rsidRPr="004B160B">
            <w:rPr>
              <w:rFonts w:eastAsia="Calibri"/>
            </w:rPr>
            <w:fldChar w:fldCharType="end"/>
          </w:r>
        </w:p>
      </w:tc>
    </w:tr>
    <w:tr w:rsidR="007106C8" w:rsidRPr="004B160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E8A245" w:rsidR="007106C8" w:rsidRPr="004B160B" w:rsidRDefault="00BA6FCE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EYS-GT-</w:t>
          </w:r>
          <w:r w:rsidR="007671DB" w:rsidRPr="004B160B">
            <w:rPr>
              <w:rFonts w:eastAsia="Calibri"/>
            </w:rPr>
            <w:t>017</w:t>
          </w:r>
        </w:p>
      </w:tc>
    </w:tr>
    <w:tr w:rsidR="007106C8" w:rsidRPr="004B160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CD92A71" w:rsidR="007106C8" w:rsidRPr="004B160B" w:rsidRDefault="004B160B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02.08.2021</w:t>
          </w:r>
        </w:p>
      </w:tc>
    </w:tr>
    <w:tr w:rsidR="007106C8" w:rsidRPr="004B160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42EF986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0</w:t>
          </w:r>
          <w:r w:rsidR="000E2279">
            <w:rPr>
              <w:rFonts w:eastAsia="Calibri"/>
            </w:rPr>
            <w:t>1</w:t>
          </w:r>
        </w:p>
      </w:tc>
    </w:tr>
    <w:tr w:rsidR="007106C8" w:rsidRPr="004B160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B160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B160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E66FADE" w:rsidR="007106C8" w:rsidRPr="004B160B" w:rsidRDefault="000E227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4B160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1FD395B9" w:rsidR="00FE5129" w:rsidRPr="004B160B" w:rsidRDefault="00670E92" w:rsidP="00575A6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BALKAN ARAŞTIRMALARI U</w:t>
          </w:r>
          <w:r w:rsidR="00997E05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4B160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8BCDD20" w14:textId="04F28EE8" w:rsidR="00271FE2" w:rsidRPr="004B160B" w:rsidRDefault="0083063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YÖNETİM</w:t>
          </w:r>
          <w:r w:rsidR="00271FE2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977A0A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FC7A2C9" w:rsidR="000D6934" w:rsidRPr="004B160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B160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F36E" w14:textId="77777777" w:rsidR="000E2279" w:rsidRDefault="000E22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994042">
    <w:abstractNumId w:val="3"/>
  </w:num>
  <w:num w:numId="2" w16cid:durableId="7873792">
    <w:abstractNumId w:val="2"/>
  </w:num>
  <w:num w:numId="3" w16cid:durableId="2147237953">
    <w:abstractNumId w:val="5"/>
  </w:num>
  <w:num w:numId="4" w16cid:durableId="1207331675">
    <w:abstractNumId w:val="4"/>
  </w:num>
  <w:num w:numId="5" w16cid:durableId="1150364856">
    <w:abstractNumId w:val="0"/>
  </w:num>
  <w:num w:numId="6" w16cid:durableId="111706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A10A5"/>
    <w:rsid w:val="000D6934"/>
    <w:rsid w:val="000E2279"/>
    <w:rsid w:val="000F58C4"/>
    <w:rsid w:val="000F5A80"/>
    <w:rsid w:val="00145901"/>
    <w:rsid w:val="0015274B"/>
    <w:rsid w:val="00163B9D"/>
    <w:rsid w:val="0017102E"/>
    <w:rsid w:val="0017542E"/>
    <w:rsid w:val="001B669F"/>
    <w:rsid w:val="001C2CBC"/>
    <w:rsid w:val="001E004E"/>
    <w:rsid w:val="001E3FA4"/>
    <w:rsid w:val="00200085"/>
    <w:rsid w:val="00202138"/>
    <w:rsid w:val="00202674"/>
    <w:rsid w:val="00211E56"/>
    <w:rsid w:val="00213C11"/>
    <w:rsid w:val="00232C87"/>
    <w:rsid w:val="00242A2F"/>
    <w:rsid w:val="00245F3B"/>
    <w:rsid w:val="00271FE2"/>
    <w:rsid w:val="002B6E1D"/>
    <w:rsid w:val="002C7642"/>
    <w:rsid w:val="002D463C"/>
    <w:rsid w:val="00300CA2"/>
    <w:rsid w:val="00312494"/>
    <w:rsid w:val="00323A18"/>
    <w:rsid w:val="00334636"/>
    <w:rsid w:val="00373779"/>
    <w:rsid w:val="003E7E69"/>
    <w:rsid w:val="003F5B11"/>
    <w:rsid w:val="00412572"/>
    <w:rsid w:val="0045201F"/>
    <w:rsid w:val="0045511C"/>
    <w:rsid w:val="00455F40"/>
    <w:rsid w:val="004911F7"/>
    <w:rsid w:val="004A1C7A"/>
    <w:rsid w:val="004B160B"/>
    <w:rsid w:val="004D4559"/>
    <w:rsid w:val="004E4813"/>
    <w:rsid w:val="00507E9E"/>
    <w:rsid w:val="0052777A"/>
    <w:rsid w:val="00536432"/>
    <w:rsid w:val="0055389A"/>
    <w:rsid w:val="005619C3"/>
    <w:rsid w:val="00575A6F"/>
    <w:rsid w:val="00596226"/>
    <w:rsid w:val="00610508"/>
    <w:rsid w:val="00620CC1"/>
    <w:rsid w:val="006275D2"/>
    <w:rsid w:val="006422D4"/>
    <w:rsid w:val="0064712A"/>
    <w:rsid w:val="006570CC"/>
    <w:rsid w:val="00662A7A"/>
    <w:rsid w:val="0066469C"/>
    <w:rsid w:val="00670E92"/>
    <w:rsid w:val="0067380D"/>
    <w:rsid w:val="00673C6D"/>
    <w:rsid w:val="0067436C"/>
    <w:rsid w:val="006759C4"/>
    <w:rsid w:val="006A06D8"/>
    <w:rsid w:val="006A1D49"/>
    <w:rsid w:val="006A3462"/>
    <w:rsid w:val="006C4EAC"/>
    <w:rsid w:val="006D4AA1"/>
    <w:rsid w:val="007106C8"/>
    <w:rsid w:val="00715FBA"/>
    <w:rsid w:val="00726529"/>
    <w:rsid w:val="00750611"/>
    <w:rsid w:val="007671DB"/>
    <w:rsid w:val="00784163"/>
    <w:rsid w:val="00805CAA"/>
    <w:rsid w:val="0081088C"/>
    <w:rsid w:val="00811CD8"/>
    <w:rsid w:val="00830632"/>
    <w:rsid w:val="00844318"/>
    <w:rsid w:val="008710D7"/>
    <w:rsid w:val="00876F40"/>
    <w:rsid w:val="00881B5C"/>
    <w:rsid w:val="008A611D"/>
    <w:rsid w:val="008A71DC"/>
    <w:rsid w:val="008E2B6F"/>
    <w:rsid w:val="00943B8F"/>
    <w:rsid w:val="00977A0A"/>
    <w:rsid w:val="00986997"/>
    <w:rsid w:val="00997E05"/>
    <w:rsid w:val="009C0198"/>
    <w:rsid w:val="009C2AD7"/>
    <w:rsid w:val="009E425E"/>
    <w:rsid w:val="009E44E6"/>
    <w:rsid w:val="00A14D8A"/>
    <w:rsid w:val="00A23185"/>
    <w:rsid w:val="00A40750"/>
    <w:rsid w:val="00A41338"/>
    <w:rsid w:val="00A42701"/>
    <w:rsid w:val="00A52296"/>
    <w:rsid w:val="00AA0D36"/>
    <w:rsid w:val="00AC3AC3"/>
    <w:rsid w:val="00B11373"/>
    <w:rsid w:val="00B23AFE"/>
    <w:rsid w:val="00B36794"/>
    <w:rsid w:val="00B5491F"/>
    <w:rsid w:val="00B96DD5"/>
    <w:rsid w:val="00BA4B74"/>
    <w:rsid w:val="00BA6FCE"/>
    <w:rsid w:val="00BC6A26"/>
    <w:rsid w:val="00BD2A28"/>
    <w:rsid w:val="00BD63F5"/>
    <w:rsid w:val="00C03F65"/>
    <w:rsid w:val="00C04EFE"/>
    <w:rsid w:val="00C05422"/>
    <w:rsid w:val="00C101F4"/>
    <w:rsid w:val="00C16C79"/>
    <w:rsid w:val="00C32E94"/>
    <w:rsid w:val="00C475AE"/>
    <w:rsid w:val="00C542E6"/>
    <w:rsid w:val="00C6731D"/>
    <w:rsid w:val="00C83D25"/>
    <w:rsid w:val="00C90F0A"/>
    <w:rsid w:val="00C92F42"/>
    <w:rsid w:val="00C9740C"/>
    <w:rsid w:val="00CA5385"/>
    <w:rsid w:val="00CB454E"/>
    <w:rsid w:val="00CC206D"/>
    <w:rsid w:val="00CC6A5E"/>
    <w:rsid w:val="00D06352"/>
    <w:rsid w:val="00D14005"/>
    <w:rsid w:val="00D145D1"/>
    <w:rsid w:val="00D174C4"/>
    <w:rsid w:val="00D43B98"/>
    <w:rsid w:val="00D67B09"/>
    <w:rsid w:val="00DA691E"/>
    <w:rsid w:val="00E02814"/>
    <w:rsid w:val="00E049E4"/>
    <w:rsid w:val="00E102B9"/>
    <w:rsid w:val="00E15149"/>
    <w:rsid w:val="00E53940"/>
    <w:rsid w:val="00E67ED2"/>
    <w:rsid w:val="00E7349E"/>
    <w:rsid w:val="00E73E0B"/>
    <w:rsid w:val="00E774CE"/>
    <w:rsid w:val="00E84380"/>
    <w:rsid w:val="00E851A6"/>
    <w:rsid w:val="00E877DD"/>
    <w:rsid w:val="00EB58CB"/>
    <w:rsid w:val="00EC01A5"/>
    <w:rsid w:val="00ED7758"/>
    <w:rsid w:val="00EE7066"/>
    <w:rsid w:val="00F10AA1"/>
    <w:rsid w:val="00F178C4"/>
    <w:rsid w:val="00F37E59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2022-11-17T13:38:00Z</dcterms:created>
  <dcterms:modified xsi:type="dcterms:W3CDTF">2022-11-17T13:38:00Z</dcterms:modified>
</cp:coreProperties>
</file>