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07E9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07E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07E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Standart 2: </w:t>
            </w:r>
            <w:r w:rsidRPr="00507E9E">
              <w:rPr>
                <w:sz w:val="24"/>
                <w:szCs w:val="24"/>
              </w:rPr>
              <w:t>Misyon, Organizasyon Yapısı ve Görevler</w:t>
            </w:r>
            <w:r w:rsidRPr="00507E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07E9E" w:rsidRDefault="007106C8" w:rsidP="00C90F0A">
            <w:pPr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 xml:space="preserve">2.2. </w:t>
            </w:r>
            <w:r w:rsidRPr="00507E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07E9E">
              <w:rPr>
                <w:sz w:val="24"/>
                <w:szCs w:val="24"/>
              </w:rPr>
              <w:t>D</w:t>
            </w:r>
            <w:r w:rsidRPr="00507E9E">
              <w:rPr>
                <w:sz w:val="24"/>
                <w:szCs w:val="24"/>
              </w:rPr>
              <w:t>uyurulmalıdır.</w:t>
            </w:r>
            <w:bookmarkStart w:id="0" w:name="_GoBack"/>
            <w:bookmarkEnd w:id="0"/>
          </w:p>
        </w:tc>
      </w:tr>
      <w:tr w:rsidR="00881B5C" w:rsidRPr="00507E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5394175" w:rsidR="00881B5C" w:rsidRPr="00507E9E" w:rsidRDefault="00EC01A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07E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C87A5AE" w:rsidR="00412572" w:rsidRPr="00507E9E" w:rsidRDefault="00C9740C" w:rsidP="00881B5C">
            <w:pPr>
              <w:rPr>
                <w:sz w:val="24"/>
                <w:szCs w:val="24"/>
              </w:rPr>
            </w:pPr>
            <w:r w:rsidRPr="00507E9E">
              <w:rPr>
                <w:sz w:val="24"/>
                <w:szCs w:val="24"/>
              </w:rPr>
              <w:t>Merkez Müdür</w:t>
            </w:r>
            <w:r w:rsidR="000A10A5">
              <w:rPr>
                <w:sz w:val="24"/>
                <w:szCs w:val="24"/>
              </w:rPr>
              <w:t>ü</w:t>
            </w:r>
          </w:p>
        </w:tc>
      </w:tr>
      <w:tr w:rsidR="00881B5C" w:rsidRPr="00507E9E" w14:paraId="1CD43734" w14:textId="77777777" w:rsidTr="00C542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07E9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83E764D" w:rsidR="00881B5C" w:rsidRPr="00312494" w:rsidRDefault="00312494" w:rsidP="00881B5C">
            <w:pPr>
              <w:rPr>
                <w:sz w:val="24"/>
                <w:szCs w:val="24"/>
              </w:rPr>
            </w:pPr>
            <w:r w:rsidRPr="00312494">
              <w:rPr>
                <w:sz w:val="24"/>
                <w:szCs w:val="24"/>
              </w:rPr>
              <w:t>_</w:t>
            </w:r>
          </w:p>
        </w:tc>
      </w:tr>
      <w:tr w:rsidR="00C542E6" w:rsidRPr="00507E9E" w14:paraId="5178571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75CD9A" w14:textId="22C38878" w:rsidR="00C542E6" w:rsidRPr="00507E9E" w:rsidRDefault="00C542E6" w:rsidP="00C54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07E9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55D905E" w14:textId="1C5FC8CA" w:rsidR="00C542E6" w:rsidRPr="00507E9E" w:rsidRDefault="002D463C" w:rsidP="00C542E6">
            <w:pPr>
              <w:rPr>
                <w:sz w:val="24"/>
                <w:szCs w:val="24"/>
                <w:highlight w:val="yellow"/>
              </w:rPr>
            </w:pPr>
            <w:r w:rsidRPr="00507E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07E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507E9E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507E9E" w:rsidRDefault="00FD35AF" w:rsidP="006A1D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E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507E9E" w:rsidRDefault="00B96DD5" w:rsidP="0014590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548028" w14:textId="69E6EC07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amaçlarının gerçekleşmesi ve yapılacak çalışmaların yürütülmesi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gerekli görülen kararları almak; plan ve program esaslarını belirlemek.</w:t>
            </w:r>
          </w:p>
          <w:p w14:paraId="302F8DF2" w14:textId="07C5BC5E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 xml:space="preserve"> Danışma Kurulu üyelerinin aldığı tavsiye kararlarının ve tespit ettiği çalışma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programlarının uygulanmasında Müdüre yardımcı olmak.</w:t>
            </w:r>
          </w:p>
          <w:p w14:paraId="2B654107" w14:textId="49A8FC6C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ödenek ve kadro ihtiyacını ve bütçesini hazırlamak.</w:t>
            </w:r>
          </w:p>
          <w:p w14:paraId="667C614A" w14:textId="5C312B83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Merkezin yılsonu faaliyet raporunu görüşmek.</w:t>
            </w:r>
          </w:p>
          <w:p w14:paraId="4D63186A" w14:textId="0C88058B" w:rsidR="00F178C4" w:rsidRPr="00F178C4" w:rsidRDefault="00F178C4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rFonts w:ascii="Times New Roman" w:hAnsi="Times New Roman" w:cs="Times New Roman"/>
                <w:sz w:val="24"/>
                <w:szCs w:val="24"/>
              </w:rPr>
              <w:t>İki ayda en az bir kere olmak üzere Müdürün veya Yönetim Kurulu üyelerinin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C4">
              <w:rPr>
                <w:sz w:val="24"/>
                <w:szCs w:val="24"/>
              </w:rPr>
              <w:t>yarıdan bir fazlasının çağrısıyla toplanmak ve oy çokluğuyla karar almak</w:t>
            </w:r>
            <w:r>
              <w:rPr>
                <w:sz w:val="24"/>
                <w:szCs w:val="24"/>
              </w:rPr>
              <w:t>,</w:t>
            </w:r>
          </w:p>
          <w:p w14:paraId="55F6086E" w14:textId="7CA47D2D" w:rsidR="00620CC1" w:rsidRPr="00F178C4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4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AAE5028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45F375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99C30B" w14:textId="77777777" w:rsidR="00620CC1" w:rsidRPr="00507E9E" w:rsidRDefault="00620CC1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A6D93D" w14:textId="3915D4C7" w:rsidR="00620CC1" w:rsidRDefault="007671DB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DB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620CC1" w:rsidRPr="00507E9E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274AE023" w14:textId="66F0FF8C" w:rsidR="005619C3" w:rsidRPr="005619C3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44318" w:rsidRPr="00844318">
              <w:rPr>
                <w:rFonts w:ascii="Times New Roman" w:hAnsi="Times New Roman" w:cs="Times New Roman"/>
                <w:sz w:val="24"/>
                <w:szCs w:val="24"/>
              </w:rPr>
              <w:t>Merkez Müdürlüğü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09DBBAC4" w:rsidR="005619C3" w:rsidRPr="00507E9E" w:rsidRDefault="005619C3" w:rsidP="0014590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</w:t>
            </w:r>
            <w:r w:rsidR="00977A0A">
              <w:rPr>
                <w:rFonts w:ascii="Times New Roman" w:hAnsi="Times New Roman" w:cs="Times New Roman"/>
                <w:sz w:val="24"/>
                <w:szCs w:val="24"/>
              </w:rPr>
              <w:t xml:space="preserve"> Üyesi 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</w:t>
            </w:r>
            <w:r w:rsidR="000A10A5">
              <w:rPr>
                <w:rFonts w:ascii="Times New Roman" w:hAnsi="Times New Roman" w:cs="Times New Roman"/>
                <w:sz w:val="24"/>
                <w:szCs w:val="24"/>
              </w:rPr>
              <w:t>dürüne</w:t>
            </w:r>
            <w:r w:rsidRPr="005619C3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F37E59" w:rsidRPr="00507E9E" w14:paraId="690A4106" w14:textId="77777777" w:rsidTr="00F37E59">
        <w:trPr>
          <w:trHeight w:val="660"/>
        </w:trPr>
        <w:tc>
          <w:tcPr>
            <w:tcW w:w="2689" w:type="dxa"/>
          </w:tcPr>
          <w:p w14:paraId="17E43E85" w14:textId="2A659A67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56F751CE" w14:textId="340ADFBA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47E00298" w14:textId="77777777" w:rsidTr="00841840">
        <w:trPr>
          <w:trHeight w:val="1299"/>
        </w:trPr>
        <w:tc>
          <w:tcPr>
            <w:tcW w:w="2689" w:type="dxa"/>
          </w:tcPr>
          <w:p w14:paraId="2877C40F" w14:textId="77777777" w:rsidR="00F37E59" w:rsidRPr="004B160B" w:rsidRDefault="00F37E59" w:rsidP="00F37E59">
            <w:pPr>
              <w:jc w:val="both"/>
              <w:rPr>
                <w:b/>
                <w:bCs/>
              </w:rPr>
            </w:pPr>
          </w:p>
          <w:p w14:paraId="1057E76A" w14:textId="15A928BA" w:rsidR="00F37E59" w:rsidRPr="004B160B" w:rsidRDefault="00F37E59" w:rsidP="00F37E59">
            <w:pPr>
              <w:rPr>
                <w:b/>
                <w:bCs/>
              </w:rPr>
            </w:pPr>
            <w:r w:rsidRPr="004B160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3BCE0355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962AB18" w14:textId="5225A15F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94AA20C" w14:textId="61022554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7671DB">
              <w:rPr>
                <w:rFonts w:ascii="Times New Roman" w:hAnsi="Times New Roman" w:cs="Times New Roman"/>
              </w:rPr>
              <w:t>,</w:t>
            </w:r>
          </w:p>
          <w:p w14:paraId="0F37502C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0B6919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8CBB800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4A5EC29F" w14:textId="77777777" w:rsidR="00F37E59" w:rsidRPr="00992208" w:rsidRDefault="00F37E59" w:rsidP="00F37E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7558BC7" w14:textId="305D39CF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37E59" w:rsidRPr="00507E9E" w14:paraId="3992CB01" w14:textId="77777777" w:rsidTr="00841840">
        <w:trPr>
          <w:trHeight w:val="585"/>
        </w:trPr>
        <w:tc>
          <w:tcPr>
            <w:tcW w:w="2689" w:type="dxa"/>
          </w:tcPr>
          <w:p w14:paraId="230B10D5" w14:textId="4FF1DA38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7A917718" w14:textId="0C4D72E2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t>Merkez Müdürü, ilgili dış paydaşlar.</w:t>
            </w:r>
          </w:p>
        </w:tc>
      </w:tr>
      <w:tr w:rsidR="00F37E59" w:rsidRPr="00507E9E" w14:paraId="401801EB" w14:textId="77777777" w:rsidTr="00841840">
        <w:trPr>
          <w:trHeight w:val="585"/>
        </w:trPr>
        <w:tc>
          <w:tcPr>
            <w:tcW w:w="2689" w:type="dxa"/>
          </w:tcPr>
          <w:p w14:paraId="4A6C38D7" w14:textId="77777777" w:rsidR="00F37E59" w:rsidRPr="004B160B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A5C9F" w14:textId="34CD6BD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</w:tcPr>
          <w:p w14:paraId="7CC2BD25" w14:textId="77777777" w:rsidR="00F37E59" w:rsidRPr="00992208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A5027EA" w14:textId="4428CC41" w:rsidR="00F37E59" w:rsidRPr="00507E9E" w:rsidRDefault="007671DB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37E59" w:rsidRPr="00992208">
              <w:rPr>
                <w:rFonts w:ascii="Times New Roman" w:hAnsi="Times New Roman" w:cs="Times New Roman"/>
              </w:rPr>
              <w:t xml:space="preserve">oplantı </w:t>
            </w:r>
            <w:r w:rsidRPr="007671DB">
              <w:rPr>
                <w:rFonts w:ascii="Times New Roman" w:hAnsi="Times New Roman" w:cs="Times New Roman"/>
              </w:rPr>
              <w:t>(yüz yüze/online)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6F01694" w14:textId="77777777" w:rsidTr="00CB454E">
        <w:trPr>
          <w:trHeight w:val="131"/>
        </w:trPr>
        <w:tc>
          <w:tcPr>
            <w:tcW w:w="2689" w:type="dxa"/>
          </w:tcPr>
          <w:p w14:paraId="6567218D" w14:textId="1FD02A94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</w:tcPr>
          <w:p w14:paraId="407F1908" w14:textId="5207F76B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7671DB">
              <w:rPr>
                <w:rFonts w:ascii="Times New Roman" w:hAnsi="Times New Roman" w:cs="Times New Roman"/>
              </w:rPr>
              <w:t>.</w:t>
            </w:r>
          </w:p>
        </w:tc>
      </w:tr>
      <w:tr w:rsidR="00F37E59" w:rsidRPr="00507E9E" w14:paraId="6DD8ACF5" w14:textId="77777777" w:rsidTr="004B160B">
        <w:trPr>
          <w:trHeight w:val="131"/>
        </w:trPr>
        <w:tc>
          <w:tcPr>
            <w:tcW w:w="2689" w:type="dxa"/>
          </w:tcPr>
          <w:p w14:paraId="6BB65AA6" w14:textId="1B15FAA2" w:rsidR="00F37E59" w:rsidRPr="004B160B" w:rsidRDefault="00F37E59" w:rsidP="00F37E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0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</w:tcPr>
          <w:p w14:paraId="4DC085C5" w14:textId="7C5FD72E" w:rsidR="00F37E59" w:rsidRPr="00507E9E" w:rsidRDefault="00F37E59" w:rsidP="00F37E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07E9E" w:rsidRDefault="007106C8" w:rsidP="00B5491F">
      <w:pPr>
        <w:spacing w:line="360" w:lineRule="auto"/>
        <w:rPr>
          <w:sz w:val="24"/>
          <w:szCs w:val="24"/>
        </w:rPr>
      </w:pPr>
    </w:p>
    <w:sectPr w:rsidR="007106C8" w:rsidRPr="00507E9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4B160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B160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B160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B160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B160B" w:rsidRDefault="007106C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B160B" w:rsidRDefault="00BD2A28" w:rsidP="007106C8">
          <w:pPr>
            <w:jc w:val="center"/>
            <w:rPr>
              <w:b/>
              <w:sz w:val="32"/>
              <w:szCs w:val="32"/>
            </w:rPr>
          </w:pPr>
          <w:r w:rsidRPr="004B160B">
            <w:rPr>
              <w:b/>
              <w:sz w:val="32"/>
              <w:szCs w:val="32"/>
            </w:rPr>
            <w:t xml:space="preserve">TEKİRDAĞ </w:t>
          </w:r>
          <w:r w:rsidR="007106C8" w:rsidRPr="004B160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B160B" w:rsidRDefault="007106C8" w:rsidP="007106C8">
          <w:pPr>
            <w:jc w:val="center"/>
            <w:rPr>
              <w:b/>
              <w:sz w:val="28"/>
              <w:szCs w:val="28"/>
            </w:rPr>
          </w:pPr>
          <w:r w:rsidRPr="004B160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B160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598EF00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PAGE</w:instrText>
          </w:r>
          <w:r w:rsidRPr="004B160B">
            <w:rPr>
              <w:rFonts w:eastAsia="Calibri"/>
            </w:rPr>
            <w:fldChar w:fldCharType="separate"/>
          </w:r>
          <w:r w:rsidR="004E4813">
            <w:rPr>
              <w:rFonts w:eastAsia="Calibri"/>
              <w:noProof/>
            </w:rPr>
            <w:t>1</w:t>
          </w:r>
          <w:r w:rsidRPr="004B160B">
            <w:rPr>
              <w:rFonts w:eastAsia="Calibri"/>
            </w:rPr>
            <w:fldChar w:fldCharType="end"/>
          </w:r>
          <w:r w:rsidRPr="004B160B">
            <w:rPr>
              <w:rFonts w:eastAsia="Calibri"/>
            </w:rPr>
            <w:t xml:space="preserve"> / </w:t>
          </w:r>
          <w:r w:rsidRPr="004B160B">
            <w:rPr>
              <w:rFonts w:eastAsia="Calibri"/>
            </w:rPr>
            <w:fldChar w:fldCharType="begin"/>
          </w:r>
          <w:r w:rsidRPr="004B160B">
            <w:rPr>
              <w:rFonts w:eastAsia="Calibri"/>
            </w:rPr>
            <w:instrText>NUMPAGES</w:instrText>
          </w:r>
          <w:r w:rsidRPr="004B160B">
            <w:rPr>
              <w:rFonts w:eastAsia="Calibri"/>
            </w:rPr>
            <w:fldChar w:fldCharType="separate"/>
          </w:r>
          <w:r w:rsidR="004E4813">
            <w:rPr>
              <w:rFonts w:eastAsia="Calibri"/>
              <w:noProof/>
            </w:rPr>
            <w:t>2</w:t>
          </w:r>
          <w:r w:rsidRPr="004B160B">
            <w:rPr>
              <w:rFonts w:eastAsia="Calibri"/>
            </w:rPr>
            <w:fldChar w:fldCharType="end"/>
          </w:r>
        </w:p>
      </w:tc>
    </w:tr>
    <w:tr w:rsidR="007106C8" w:rsidRPr="004B160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E8A245" w:rsidR="007106C8" w:rsidRPr="004B160B" w:rsidRDefault="00BA6FCE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EYS-GT-</w:t>
          </w:r>
          <w:r w:rsidR="007671DB" w:rsidRPr="004B160B">
            <w:rPr>
              <w:rFonts w:eastAsia="Calibri"/>
            </w:rPr>
            <w:t>017</w:t>
          </w:r>
        </w:p>
      </w:tc>
    </w:tr>
    <w:tr w:rsidR="007106C8" w:rsidRPr="004B160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CD92A71" w:rsidR="007106C8" w:rsidRPr="004B160B" w:rsidRDefault="004B160B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02.08.2021</w:t>
          </w:r>
        </w:p>
      </w:tc>
    </w:tr>
    <w:tr w:rsidR="007106C8" w:rsidRPr="004B160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00</w:t>
          </w:r>
        </w:p>
      </w:tc>
    </w:tr>
    <w:tr w:rsidR="007106C8" w:rsidRPr="004B160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B160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B160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B160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B160B" w:rsidRDefault="007106C8" w:rsidP="007106C8">
          <w:pPr>
            <w:jc w:val="center"/>
            <w:rPr>
              <w:rFonts w:eastAsia="Calibri"/>
            </w:rPr>
          </w:pPr>
          <w:r w:rsidRPr="004B160B">
            <w:rPr>
              <w:rFonts w:eastAsia="Calibri"/>
            </w:rPr>
            <w:t>-</w:t>
          </w:r>
        </w:p>
      </w:tc>
    </w:tr>
    <w:tr w:rsidR="000D6934" w:rsidRPr="004B160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FD395B9" w:rsidR="00FE5129" w:rsidRPr="004B160B" w:rsidRDefault="00670E92" w:rsidP="00575A6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4B160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04F28EE8" w:rsidR="00271FE2" w:rsidRPr="004B160B" w:rsidRDefault="0083063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YÖNETİM</w:t>
          </w:r>
          <w:r w:rsidR="00271FE2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977A0A" w:rsidRPr="004B160B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4B160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160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B160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A10A5"/>
    <w:rsid w:val="000D6934"/>
    <w:rsid w:val="000F58C4"/>
    <w:rsid w:val="000F5A80"/>
    <w:rsid w:val="00145901"/>
    <w:rsid w:val="0015274B"/>
    <w:rsid w:val="00163B9D"/>
    <w:rsid w:val="0017102E"/>
    <w:rsid w:val="0017542E"/>
    <w:rsid w:val="001B669F"/>
    <w:rsid w:val="001C2CBC"/>
    <w:rsid w:val="001E004E"/>
    <w:rsid w:val="001E3FA4"/>
    <w:rsid w:val="00200085"/>
    <w:rsid w:val="00202138"/>
    <w:rsid w:val="00211E56"/>
    <w:rsid w:val="00213C11"/>
    <w:rsid w:val="00232C87"/>
    <w:rsid w:val="00242A2F"/>
    <w:rsid w:val="00245F3B"/>
    <w:rsid w:val="00271FE2"/>
    <w:rsid w:val="002B6E1D"/>
    <w:rsid w:val="002C7642"/>
    <w:rsid w:val="002D463C"/>
    <w:rsid w:val="00300CA2"/>
    <w:rsid w:val="00312494"/>
    <w:rsid w:val="00323A18"/>
    <w:rsid w:val="00334636"/>
    <w:rsid w:val="00373779"/>
    <w:rsid w:val="003E7E69"/>
    <w:rsid w:val="003F5B11"/>
    <w:rsid w:val="00412572"/>
    <w:rsid w:val="0045201F"/>
    <w:rsid w:val="0045511C"/>
    <w:rsid w:val="00455F40"/>
    <w:rsid w:val="004911F7"/>
    <w:rsid w:val="004A1C7A"/>
    <w:rsid w:val="004B160B"/>
    <w:rsid w:val="004D4559"/>
    <w:rsid w:val="004E4813"/>
    <w:rsid w:val="00507E9E"/>
    <w:rsid w:val="0052777A"/>
    <w:rsid w:val="00536432"/>
    <w:rsid w:val="0055389A"/>
    <w:rsid w:val="005619C3"/>
    <w:rsid w:val="00575A6F"/>
    <w:rsid w:val="00596226"/>
    <w:rsid w:val="00610508"/>
    <w:rsid w:val="00620CC1"/>
    <w:rsid w:val="006275D2"/>
    <w:rsid w:val="006422D4"/>
    <w:rsid w:val="0064712A"/>
    <w:rsid w:val="006570CC"/>
    <w:rsid w:val="00662A7A"/>
    <w:rsid w:val="0066469C"/>
    <w:rsid w:val="00670E92"/>
    <w:rsid w:val="0067380D"/>
    <w:rsid w:val="00673C6D"/>
    <w:rsid w:val="0067436C"/>
    <w:rsid w:val="006759C4"/>
    <w:rsid w:val="006A06D8"/>
    <w:rsid w:val="006A1D49"/>
    <w:rsid w:val="006A3462"/>
    <w:rsid w:val="006C4EAC"/>
    <w:rsid w:val="006D4AA1"/>
    <w:rsid w:val="007106C8"/>
    <w:rsid w:val="00715FBA"/>
    <w:rsid w:val="00726529"/>
    <w:rsid w:val="00750611"/>
    <w:rsid w:val="007671DB"/>
    <w:rsid w:val="00784163"/>
    <w:rsid w:val="00805CAA"/>
    <w:rsid w:val="0081088C"/>
    <w:rsid w:val="00811CD8"/>
    <w:rsid w:val="00830632"/>
    <w:rsid w:val="00844318"/>
    <w:rsid w:val="008710D7"/>
    <w:rsid w:val="00876F40"/>
    <w:rsid w:val="00881B5C"/>
    <w:rsid w:val="008A611D"/>
    <w:rsid w:val="008A71DC"/>
    <w:rsid w:val="008E2B6F"/>
    <w:rsid w:val="00943B8F"/>
    <w:rsid w:val="00977A0A"/>
    <w:rsid w:val="00986997"/>
    <w:rsid w:val="00997E05"/>
    <w:rsid w:val="009C0198"/>
    <w:rsid w:val="009C2AD7"/>
    <w:rsid w:val="009E425E"/>
    <w:rsid w:val="009E44E6"/>
    <w:rsid w:val="00A14D8A"/>
    <w:rsid w:val="00A23185"/>
    <w:rsid w:val="00A40750"/>
    <w:rsid w:val="00A41338"/>
    <w:rsid w:val="00A42701"/>
    <w:rsid w:val="00A52296"/>
    <w:rsid w:val="00AA0D36"/>
    <w:rsid w:val="00AC3AC3"/>
    <w:rsid w:val="00B11373"/>
    <w:rsid w:val="00B23AFE"/>
    <w:rsid w:val="00B36794"/>
    <w:rsid w:val="00B5491F"/>
    <w:rsid w:val="00B96DD5"/>
    <w:rsid w:val="00BA4B74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542E6"/>
    <w:rsid w:val="00C6731D"/>
    <w:rsid w:val="00C83D25"/>
    <w:rsid w:val="00C90F0A"/>
    <w:rsid w:val="00C92F42"/>
    <w:rsid w:val="00C9740C"/>
    <w:rsid w:val="00CA5385"/>
    <w:rsid w:val="00CB454E"/>
    <w:rsid w:val="00CC206D"/>
    <w:rsid w:val="00CC6A5E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53940"/>
    <w:rsid w:val="00E67ED2"/>
    <w:rsid w:val="00E7349E"/>
    <w:rsid w:val="00E73E0B"/>
    <w:rsid w:val="00E774CE"/>
    <w:rsid w:val="00E84380"/>
    <w:rsid w:val="00E851A6"/>
    <w:rsid w:val="00E877DD"/>
    <w:rsid w:val="00EB58CB"/>
    <w:rsid w:val="00EC01A5"/>
    <w:rsid w:val="00ED7758"/>
    <w:rsid w:val="00EE7066"/>
    <w:rsid w:val="00F10AA1"/>
    <w:rsid w:val="00F178C4"/>
    <w:rsid w:val="00F37E59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240</cp:revision>
  <cp:lastPrinted>2021-04-27T10:03:00Z</cp:lastPrinted>
  <dcterms:created xsi:type="dcterms:W3CDTF">2021-06-06T11:59:00Z</dcterms:created>
  <dcterms:modified xsi:type="dcterms:W3CDTF">2021-08-02T17:41:00Z</dcterms:modified>
</cp:coreProperties>
</file>