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60AF3EA" w14:textId="77777777" w:rsidTr="000B46A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4C74DDB" w14:textId="77777777" w:rsidR="00764142" w:rsidRDefault="00764142" w:rsidP="00D468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50BF7A" w14:textId="3FEB1B49" w:rsidR="000E4BF3" w:rsidRPr="003F363A" w:rsidRDefault="000B46A2" w:rsidP="000B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TNKÜ ÇORLU MESLEK YÜKSEKOKULU ETÜV CİHAZI KULLAN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 TALİMATI</w:t>
            </w:r>
          </w:p>
        </w:tc>
        <w:tc>
          <w:tcPr>
            <w:tcW w:w="1984" w:type="dxa"/>
            <w:vAlign w:val="center"/>
          </w:tcPr>
          <w:p w14:paraId="4BCE4FCF" w14:textId="77777777" w:rsidR="00FB074A" w:rsidRPr="003F363A" w:rsidRDefault="00FB074A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77EB3F97" w:rsidR="00FB074A" w:rsidRPr="003F363A" w:rsidRDefault="000B46A2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EYS-TL-012</w:t>
            </w:r>
          </w:p>
        </w:tc>
      </w:tr>
      <w:tr w:rsidR="00FB074A" w:rsidRPr="003F363A" w14:paraId="0184EBAC" w14:textId="77777777" w:rsidTr="000B46A2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4F70D3" w14:textId="77777777" w:rsidR="00FB074A" w:rsidRPr="003F363A" w:rsidRDefault="00FB074A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757BF54E" w:rsidR="00FB074A" w:rsidRPr="003F363A" w:rsidRDefault="000B46A2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0B46A2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34EBE0D" w14:textId="77777777" w:rsidR="00FB074A" w:rsidRPr="003F363A" w:rsidRDefault="00FB074A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299ED631" w:rsidR="00FB074A" w:rsidRPr="003F363A" w:rsidRDefault="000B46A2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0B46A2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00C58E2" w14:textId="77777777" w:rsidR="00FB074A" w:rsidRPr="003F363A" w:rsidRDefault="00FB074A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4D8BEBF8" w:rsidR="00FB074A" w:rsidRPr="003F363A" w:rsidRDefault="000B46A2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0B46A2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CC1CF" w14:textId="77777777" w:rsidR="00FB074A" w:rsidRPr="003F363A" w:rsidRDefault="00FB074A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0B4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2503BAE3" w14:textId="77777777" w:rsidR="003C1167" w:rsidRDefault="00E1513A">
            <w:pPr>
              <w:rPr>
                <w:rFonts w:ascii="Times New Roman" w:hAnsi="Times New Roman" w:cs="Times New Roman"/>
              </w:rPr>
            </w:pPr>
            <w:r w:rsidRPr="00E1513A">
              <w:rPr>
                <w:rFonts w:ascii="Times New Roman" w:hAnsi="Times New Roman" w:cs="Times New Roman"/>
              </w:rPr>
              <w:t>Etüv ATC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1169A1" w14:textId="00A157F0" w:rsidR="00220205" w:rsidRDefault="00220205">
            <w:pPr>
              <w:rPr>
                <w:rFonts w:ascii="Times New Roman" w:hAnsi="Times New Roman" w:cs="Times New Roman"/>
              </w:rPr>
            </w:pPr>
            <w:r>
              <w:t>253.3.6/13/41221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36C95E67" w:rsidR="003C1167" w:rsidRDefault="00E1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Kurutma</w:t>
            </w:r>
          </w:p>
        </w:tc>
      </w:tr>
      <w:tr w:rsidR="00764142" w14:paraId="4636C688" w14:textId="77777777" w:rsidTr="003C1167">
        <w:tc>
          <w:tcPr>
            <w:tcW w:w="2943" w:type="dxa"/>
          </w:tcPr>
          <w:p w14:paraId="48DD2E8B" w14:textId="77777777" w:rsidR="00764142" w:rsidRDefault="00764142" w:rsidP="0076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094D327F" w:rsidR="00764142" w:rsidRDefault="00764142" w:rsidP="0076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Sıla BARUT GÖK, Doç. Dr. Seydi YIKMIŞ</w:t>
            </w:r>
          </w:p>
        </w:tc>
      </w:tr>
      <w:tr w:rsidR="00764142" w14:paraId="12632B69" w14:textId="77777777" w:rsidTr="003C1167">
        <w:tc>
          <w:tcPr>
            <w:tcW w:w="2943" w:type="dxa"/>
          </w:tcPr>
          <w:p w14:paraId="3E6B1970" w14:textId="77777777" w:rsidR="00764142" w:rsidRDefault="00764142" w:rsidP="0076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196EADB" w14:textId="77777777" w:rsidR="00764142" w:rsidRDefault="00CD00B4" w:rsidP="00764142">
            <w:pPr>
              <w:rPr>
                <w:rFonts w:ascii="Times New Roman" w:hAnsi="Times New Roman" w:cs="Times New Roman"/>
              </w:rPr>
            </w:pPr>
            <w:hyperlink r:id="rId8" w:history="1">
              <w:r w:rsidR="00764142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764142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764142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45BCC0A7" w:rsidR="00764142" w:rsidRDefault="00764142" w:rsidP="0076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98283A1" w14:textId="77777777" w:rsidR="000B46A2" w:rsidRDefault="000B46A2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3477EDD1" w:rsidR="00FC26C0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 xml:space="preserve">İHAZIN </w:t>
      </w:r>
      <w:r w:rsidR="000B46A2">
        <w:rPr>
          <w:rFonts w:ascii="Times New Roman" w:hAnsi="Times New Roman" w:cs="Times New Roman"/>
          <w:b/>
        </w:rPr>
        <w:t>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7CA49E0D" w14:textId="77777777" w:rsidR="00E1513A" w:rsidRPr="003C1167" w:rsidRDefault="00E1513A" w:rsidP="003C1167">
      <w:pPr>
        <w:jc w:val="center"/>
        <w:rPr>
          <w:rFonts w:ascii="Times New Roman" w:hAnsi="Times New Roman" w:cs="Times New Roman"/>
          <w:b/>
        </w:rPr>
      </w:pPr>
    </w:p>
    <w:p w14:paraId="3D1B1114" w14:textId="77777777" w:rsidR="00E1513A" w:rsidRPr="003E66EE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Cihazın fişinin takılı olup olmadığını kontrol ediniz.</w:t>
      </w:r>
    </w:p>
    <w:p w14:paraId="526B08CD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Cihazın yanında bulunan açma/kapama düğmesinden açınız.</w:t>
      </w:r>
    </w:p>
    <w:p w14:paraId="6F3D86D2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Cihazın kapağını açınız.</w:t>
      </w:r>
    </w:p>
    <w:p w14:paraId="266A2B24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Malzem</w:t>
      </w:r>
      <w:r>
        <w:rPr>
          <w:rFonts w:ascii="Times New Roman" w:hAnsi="Times New Roman" w:cs="Times New Roman"/>
          <w:sz w:val="26"/>
          <w:szCs w:val="26"/>
        </w:rPr>
        <w:t>elerinizi raflara yerleştiriniz.</w:t>
      </w:r>
    </w:p>
    <w:p w14:paraId="5205B980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Cihaz kapağını sıkıca kapatınız.</w:t>
      </w:r>
    </w:p>
    <w:p w14:paraId="40AA50E5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“Temp” butonuna bastıktan sonra değer arttırma/ azaltma butonları yardımı ile istenen sıcaklığı</w:t>
      </w:r>
      <w:r>
        <w:rPr>
          <w:rFonts w:ascii="Times New Roman" w:hAnsi="Times New Roman" w:cs="Times New Roman"/>
          <w:sz w:val="26"/>
          <w:szCs w:val="26"/>
        </w:rPr>
        <w:t xml:space="preserve"> ayarlayınız ve enter</w:t>
      </w:r>
      <w:r w:rsidRPr="003E66EE">
        <w:rPr>
          <w:rFonts w:ascii="Times New Roman" w:hAnsi="Times New Roman" w:cs="Times New Roman"/>
          <w:sz w:val="26"/>
          <w:szCs w:val="26"/>
        </w:rPr>
        <w:t xml:space="preserve"> butonuna basınız.</w:t>
      </w:r>
    </w:p>
    <w:p w14:paraId="60EE4286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 xml:space="preserve"> “Timer” butonuna bastıktan sonra değer arttırma/ azaltma butonları yardımı ile zaman sayacını</w:t>
      </w:r>
      <w:r>
        <w:rPr>
          <w:rFonts w:ascii="Times New Roman" w:hAnsi="Times New Roman" w:cs="Times New Roman"/>
          <w:sz w:val="26"/>
          <w:szCs w:val="26"/>
        </w:rPr>
        <w:t xml:space="preserve"> ayarlayınız ve enter</w:t>
      </w:r>
      <w:r w:rsidRPr="003E66EE">
        <w:rPr>
          <w:rFonts w:ascii="Times New Roman" w:hAnsi="Times New Roman" w:cs="Times New Roman"/>
          <w:sz w:val="26"/>
          <w:szCs w:val="26"/>
        </w:rPr>
        <w:t xml:space="preserve"> butonuna basınız.</w:t>
      </w:r>
    </w:p>
    <w:p w14:paraId="2F7AE6A6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 xml:space="preserve"> “Start” butonuna basıp cihazı çalıştırınız.</w:t>
      </w:r>
    </w:p>
    <w:p w14:paraId="18EF2B39" w14:textId="77777777" w:rsidR="00E1513A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İşlem tamamlandığında, “time” ekranı sıfırlanacaktır ve cihaz sesli uyarı sinyali verecektir. Cihaz tam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6EE">
        <w:rPr>
          <w:rFonts w:ascii="Times New Roman" w:hAnsi="Times New Roman" w:cs="Times New Roman"/>
          <w:sz w:val="26"/>
          <w:szCs w:val="26"/>
        </w:rPr>
        <w:t>olarak durmadan asla kapağı açmayınız.</w:t>
      </w:r>
    </w:p>
    <w:p w14:paraId="2A59F709" w14:textId="77777777" w:rsidR="00E1513A" w:rsidRPr="003E66EE" w:rsidRDefault="00E1513A" w:rsidP="00E151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E66EE">
        <w:rPr>
          <w:rFonts w:ascii="Times New Roman" w:hAnsi="Times New Roman" w:cs="Times New Roman"/>
          <w:sz w:val="26"/>
          <w:szCs w:val="26"/>
        </w:rPr>
        <w:t>Etüvü soğumaya bırakın daha sonra kapağı açınız.</w:t>
      </w:r>
    </w:p>
    <w:p w14:paraId="056DEA6D" w14:textId="787F0CCD" w:rsidR="00FC26C0" w:rsidRDefault="00FC26C0" w:rsidP="00FC26C0"/>
    <w:p w14:paraId="64C705C0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94CB6" w14:textId="77777777" w:rsidR="00CD00B4" w:rsidRDefault="00CD00B4" w:rsidP="00D74CD4">
      <w:pPr>
        <w:spacing w:after="0" w:line="240" w:lineRule="auto"/>
      </w:pPr>
      <w:r>
        <w:separator/>
      </w:r>
    </w:p>
  </w:endnote>
  <w:endnote w:type="continuationSeparator" w:id="0">
    <w:p w14:paraId="47078D9E" w14:textId="77777777" w:rsidR="00CD00B4" w:rsidRDefault="00CD00B4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AA8D5" w14:textId="77777777" w:rsidR="00CD00B4" w:rsidRDefault="00CD00B4" w:rsidP="00D74CD4">
      <w:pPr>
        <w:spacing w:after="0" w:line="240" w:lineRule="auto"/>
      </w:pPr>
      <w:r>
        <w:separator/>
      </w:r>
    </w:p>
  </w:footnote>
  <w:footnote w:type="continuationSeparator" w:id="0">
    <w:p w14:paraId="181BE2DF" w14:textId="77777777" w:rsidR="00CD00B4" w:rsidRDefault="00CD00B4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3A27"/>
    <w:multiLevelType w:val="hybridMultilevel"/>
    <w:tmpl w:val="56C66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B46A2"/>
    <w:rsid w:val="000E2270"/>
    <w:rsid w:val="000E4BF3"/>
    <w:rsid w:val="00220205"/>
    <w:rsid w:val="003C1167"/>
    <w:rsid w:val="005E09C2"/>
    <w:rsid w:val="00656FD5"/>
    <w:rsid w:val="007473D7"/>
    <w:rsid w:val="00764142"/>
    <w:rsid w:val="007C5557"/>
    <w:rsid w:val="008237DA"/>
    <w:rsid w:val="00876D40"/>
    <w:rsid w:val="00936BEB"/>
    <w:rsid w:val="00A5685C"/>
    <w:rsid w:val="00B538D7"/>
    <w:rsid w:val="00BF7872"/>
    <w:rsid w:val="00CD00B4"/>
    <w:rsid w:val="00D74CD4"/>
    <w:rsid w:val="00E1513A"/>
    <w:rsid w:val="00E307D0"/>
    <w:rsid w:val="00EC6D96"/>
    <w:rsid w:val="00F94676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character" w:styleId="Kpr">
    <w:name w:val="Hyperlink"/>
    <w:basedOn w:val="VarsaylanParagrafYazTipi"/>
    <w:uiPriority w:val="99"/>
    <w:semiHidden/>
    <w:unhideWhenUsed/>
    <w:rsid w:val="0076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2021-12-01T12:35:00Z</dcterms:created>
  <dcterms:modified xsi:type="dcterms:W3CDTF">2021-12-01T12:35:00Z</dcterms:modified>
</cp:coreProperties>
</file>